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145360" w14:textId="7B7CE5B6" w:rsidR="00613DA9" w:rsidRPr="00B31A0A" w:rsidRDefault="004223EF" w:rsidP="00084280">
      <w:pPr>
        <w:rPr>
          <w:sz w:val="52"/>
          <w:szCs w:val="52"/>
        </w:rPr>
      </w:pPr>
      <w:r w:rsidRPr="00B31A0A">
        <w:rPr>
          <w:sz w:val="52"/>
          <w:szCs w:val="52"/>
        </w:rPr>
        <w:t>You</w:t>
      </w:r>
      <w:r w:rsidR="00B31A0A" w:rsidRPr="00B31A0A">
        <w:rPr>
          <w:sz w:val="52"/>
          <w:szCs w:val="52"/>
        </w:rPr>
        <w:t xml:space="preserve"> ask someone out on a date after chatting for weeks and feeling like there was a connection. They reply and say they’re not interested and just want to be friends.</w:t>
      </w:r>
    </w:p>
    <w:p w14:paraId="26E9D8E5" w14:textId="77777777" w:rsidR="004223EF" w:rsidRDefault="004223EF" w:rsidP="00084280"/>
    <w:p w14:paraId="5599BC18" w14:textId="77777777" w:rsidR="004223EF" w:rsidRPr="004223EF" w:rsidRDefault="004223EF" w:rsidP="00084280">
      <w:pPr>
        <w:rPr>
          <w:sz w:val="32"/>
          <w:szCs w:val="32"/>
        </w:rPr>
      </w:pPr>
    </w:p>
    <w:p w14:paraId="2D07ED5F" w14:textId="7432A2BA" w:rsidR="004223EF" w:rsidRDefault="004223EF" w:rsidP="00084280">
      <w:pPr>
        <w:rPr>
          <w:sz w:val="32"/>
          <w:szCs w:val="32"/>
        </w:rPr>
      </w:pPr>
      <w:r w:rsidRPr="004223EF">
        <w:rPr>
          <w:sz w:val="32"/>
          <w:szCs w:val="32"/>
        </w:rPr>
        <w:t>How might you feel?</w:t>
      </w:r>
    </w:p>
    <w:p w14:paraId="5CF529AF" w14:textId="02A3E47D" w:rsidR="004223EF" w:rsidRPr="004223EF" w:rsidRDefault="004223EF" w:rsidP="00084280">
      <w:pPr>
        <w:rPr>
          <w:sz w:val="32"/>
          <w:szCs w:val="32"/>
        </w:rPr>
      </w:pPr>
    </w:p>
    <w:p w14:paraId="0B82D87F" w14:textId="430E70D6" w:rsidR="686AF7D8" w:rsidRDefault="686AF7D8" w:rsidP="686AF7D8">
      <w:pPr>
        <w:rPr>
          <w:sz w:val="32"/>
          <w:szCs w:val="32"/>
        </w:rPr>
      </w:pPr>
    </w:p>
    <w:p w14:paraId="30C2AEE2" w14:textId="6B4C1EBA" w:rsidR="446932C4" w:rsidRDefault="446932C4" w:rsidP="2312201D">
      <w:pPr>
        <w:rPr>
          <w:sz w:val="32"/>
          <w:szCs w:val="32"/>
        </w:rPr>
      </w:pPr>
      <w:r w:rsidRPr="686AF7D8">
        <w:rPr>
          <w:sz w:val="32"/>
          <w:szCs w:val="32"/>
        </w:rPr>
        <w:t xml:space="preserve">Why </w:t>
      </w:r>
      <w:r w:rsidR="004223EF" w:rsidRPr="686AF7D8">
        <w:rPr>
          <w:sz w:val="32"/>
          <w:szCs w:val="32"/>
        </w:rPr>
        <w:t xml:space="preserve">might you be tempted to respond in a way that could be unhelpful and </w:t>
      </w:r>
      <w:r w:rsidR="2B8BBD95" w:rsidRPr="686AF7D8">
        <w:rPr>
          <w:sz w:val="32"/>
          <w:szCs w:val="32"/>
        </w:rPr>
        <w:t>hurtful because of how you feel? What might this look like?</w:t>
      </w:r>
    </w:p>
    <w:p w14:paraId="5C665830" w14:textId="2FB6B08D" w:rsidR="004223EF" w:rsidRDefault="004223EF" w:rsidP="00084280">
      <w:pPr>
        <w:rPr>
          <w:sz w:val="32"/>
          <w:szCs w:val="32"/>
        </w:rPr>
      </w:pPr>
    </w:p>
    <w:p w14:paraId="245C3B18" w14:textId="319E337A" w:rsidR="686AF7D8" w:rsidRDefault="686AF7D8" w:rsidP="686AF7D8">
      <w:pPr>
        <w:rPr>
          <w:sz w:val="32"/>
          <w:szCs w:val="32"/>
        </w:rPr>
      </w:pPr>
    </w:p>
    <w:p w14:paraId="3DD7320F" w14:textId="7DFA2B55" w:rsidR="00B31A0A" w:rsidRDefault="004223EF" w:rsidP="00084280">
      <w:pPr>
        <w:rPr>
          <w:sz w:val="32"/>
          <w:szCs w:val="32"/>
        </w:rPr>
      </w:pPr>
      <w:r w:rsidRPr="004223EF">
        <w:rPr>
          <w:sz w:val="32"/>
          <w:szCs w:val="32"/>
        </w:rPr>
        <w:t>How could you respond in a respectful way?</w:t>
      </w:r>
    </w:p>
    <w:p w14:paraId="015D5A96" w14:textId="77777777" w:rsidR="00B31A0A" w:rsidRDefault="00B31A0A" w:rsidP="00084280">
      <w:pPr>
        <w:rPr>
          <w:sz w:val="32"/>
          <w:szCs w:val="32"/>
        </w:rPr>
      </w:pPr>
      <w:r>
        <w:rPr>
          <w:sz w:val="32"/>
          <w:szCs w:val="32"/>
        </w:rPr>
        <w:br w:type="page"/>
      </w:r>
    </w:p>
    <w:p w14:paraId="004A2475" w14:textId="77777777" w:rsidR="00B31A0A" w:rsidRDefault="00B31A0A" w:rsidP="00084280">
      <w:pPr>
        <w:rPr>
          <w:sz w:val="52"/>
          <w:szCs w:val="52"/>
        </w:rPr>
      </w:pPr>
    </w:p>
    <w:p w14:paraId="7568E5F6" w14:textId="6BC36F57" w:rsidR="00B31A0A" w:rsidRPr="00B31A0A" w:rsidRDefault="00B31A0A" w:rsidP="00084280">
      <w:pPr>
        <w:rPr>
          <w:sz w:val="52"/>
          <w:szCs w:val="52"/>
        </w:rPr>
      </w:pPr>
      <w:r>
        <w:rPr>
          <w:sz w:val="52"/>
          <w:szCs w:val="52"/>
        </w:rPr>
        <w:t>A girl in your class gets praised by the teacher for a piece of work you thought was easy. You put a lot of effort into your own work and didn’t get the same recognition</w:t>
      </w:r>
      <w:r w:rsidR="00084280">
        <w:rPr>
          <w:sz w:val="52"/>
          <w:szCs w:val="52"/>
        </w:rPr>
        <w:t>.</w:t>
      </w:r>
    </w:p>
    <w:p w14:paraId="544AF46B" w14:textId="77777777" w:rsidR="00B31A0A" w:rsidRDefault="00B31A0A" w:rsidP="00084280"/>
    <w:p w14:paraId="5A8FA162" w14:textId="77777777" w:rsidR="00B31A0A" w:rsidRPr="004223EF" w:rsidRDefault="00B31A0A" w:rsidP="00084280">
      <w:pPr>
        <w:rPr>
          <w:sz w:val="32"/>
          <w:szCs w:val="32"/>
        </w:rPr>
      </w:pPr>
    </w:p>
    <w:p w14:paraId="532F17C0" w14:textId="6B953AD3" w:rsidR="00B31A0A" w:rsidRDefault="00B31A0A" w:rsidP="00084280">
      <w:pPr>
        <w:rPr>
          <w:sz w:val="32"/>
          <w:szCs w:val="32"/>
        </w:rPr>
      </w:pPr>
      <w:r w:rsidRPr="686AF7D8">
        <w:rPr>
          <w:sz w:val="32"/>
          <w:szCs w:val="32"/>
        </w:rPr>
        <w:t>How might you feel?</w:t>
      </w:r>
    </w:p>
    <w:p w14:paraId="482002A5" w14:textId="79F013B0" w:rsidR="00B31A0A" w:rsidRDefault="00B31A0A" w:rsidP="00084280">
      <w:pPr>
        <w:rPr>
          <w:sz w:val="32"/>
          <w:szCs w:val="32"/>
        </w:rPr>
      </w:pPr>
    </w:p>
    <w:p w14:paraId="7038A137" w14:textId="13DDFA8E" w:rsidR="686AF7D8" w:rsidRDefault="686AF7D8" w:rsidP="686AF7D8">
      <w:pPr>
        <w:rPr>
          <w:sz w:val="32"/>
          <w:szCs w:val="32"/>
        </w:rPr>
      </w:pPr>
    </w:p>
    <w:p w14:paraId="3B4E242D" w14:textId="54156C9F" w:rsidR="5139056D" w:rsidRDefault="5139056D" w:rsidP="686AF7D8">
      <w:pPr>
        <w:rPr>
          <w:sz w:val="32"/>
          <w:szCs w:val="32"/>
        </w:rPr>
      </w:pPr>
      <w:r w:rsidRPr="686AF7D8">
        <w:rPr>
          <w:sz w:val="32"/>
          <w:szCs w:val="32"/>
        </w:rPr>
        <w:t>Why might you be tempted to respond in a way that could be unhelpful and hurtful because of how you feel? What might this look like?</w:t>
      </w:r>
    </w:p>
    <w:p w14:paraId="285711D9" w14:textId="5BC2748E" w:rsidR="686AF7D8" w:rsidRDefault="686AF7D8" w:rsidP="686AF7D8">
      <w:pPr>
        <w:rPr>
          <w:sz w:val="32"/>
          <w:szCs w:val="32"/>
        </w:rPr>
      </w:pPr>
    </w:p>
    <w:p w14:paraId="7427D58B" w14:textId="0E98BACE" w:rsidR="686AF7D8" w:rsidRDefault="686AF7D8" w:rsidP="686AF7D8">
      <w:pPr>
        <w:rPr>
          <w:sz w:val="32"/>
          <w:szCs w:val="32"/>
        </w:rPr>
      </w:pPr>
    </w:p>
    <w:p w14:paraId="708373B0" w14:textId="43358135" w:rsidR="00B31A0A" w:rsidRDefault="00B31A0A" w:rsidP="00084280">
      <w:pPr>
        <w:rPr>
          <w:sz w:val="32"/>
          <w:szCs w:val="32"/>
        </w:rPr>
      </w:pPr>
      <w:r w:rsidRPr="286A038B">
        <w:rPr>
          <w:sz w:val="32"/>
          <w:szCs w:val="32"/>
        </w:rPr>
        <w:t>How could you respond in a respectful way?</w:t>
      </w:r>
    </w:p>
    <w:p w14:paraId="46F0E02A" w14:textId="77777777" w:rsidR="00B31A0A" w:rsidRDefault="00B31A0A" w:rsidP="00084280">
      <w:pPr>
        <w:rPr>
          <w:sz w:val="32"/>
          <w:szCs w:val="32"/>
        </w:rPr>
      </w:pPr>
      <w:r>
        <w:rPr>
          <w:sz w:val="32"/>
          <w:szCs w:val="32"/>
        </w:rPr>
        <w:br w:type="page"/>
      </w:r>
    </w:p>
    <w:p w14:paraId="21D47BBC" w14:textId="77777777" w:rsidR="00B31A0A" w:rsidRDefault="00B31A0A" w:rsidP="00084280">
      <w:pPr>
        <w:rPr>
          <w:sz w:val="52"/>
          <w:szCs w:val="52"/>
        </w:rPr>
      </w:pPr>
    </w:p>
    <w:p w14:paraId="6F9B91EB" w14:textId="0F0636E8" w:rsidR="00B31A0A" w:rsidRPr="00B31A0A" w:rsidRDefault="00B31A0A" w:rsidP="00084280">
      <w:pPr>
        <w:rPr>
          <w:sz w:val="52"/>
          <w:szCs w:val="52"/>
        </w:rPr>
      </w:pPr>
      <w:r>
        <w:rPr>
          <w:sz w:val="52"/>
          <w:szCs w:val="52"/>
        </w:rPr>
        <w:t xml:space="preserve">Someone you fancy is with their friends </w:t>
      </w:r>
      <w:r w:rsidR="00084280">
        <w:rPr>
          <w:sz w:val="52"/>
          <w:szCs w:val="52"/>
        </w:rPr>
        <w:t>and</w:t>
      </w:r>
      <w:r>
        <w:rPr>
          <w:sz w:val="52"/>
          <w:szCs w:val="52"/>
        </w:rPr>
        <w:t xml:space="preserve"> one of them makes a</w:t>
      </w:r>
      <w:r w:rsidR="00084280">
        <w:rPr>
          <w:sz w:val="52"/>
          <w:szCs w:val="52"/>
        </w:rPr>
        <w:t xml:space="preserve"> nasty joke about you. Instead of sticking up for you, the person you like laughs along with them.</w:t>
      </w:r>
    </w:p>
    <w:p w14:paraId="3E39CE2C" w14:textId="77777777" w:rsidR="00B31A0A" w:rsidRDefault="00B31A0A" w:rsidP="00084280"/>
    <w:p w14:paraId="4AA733BE" w14:textId="77777777" w:rsidR="00B31A0A" w:rsidRPr="004223EF" w:rsidRDefault="00B31A0A" w:rsidP="00084280">
      <w:pPr>
        <w:rPr>
          <w:sz w:val="32"/>
          <w:szCs w:val="32"/>
        </w:rPr>
      </w:pPr>
    </w:p>
    <w:p w14:paraId="0B78DDFD" w14:textId="77777777" w:rsidR="00B31A0A" w:rsidRDefault="00B31A0A" w:rsidP="00084280">
      <w:pPr>
        <w:rPr>
          <w:sz w:val="32"/>
          <w:szCs w:val="32"/>
        </w:rPr>
      </w:pPr>
      <w:r w:rsidRPr="004223EF">
        <w:rPr>
          <w:sz w:val="32"/>
          <w:szCs w:val="32"/>
        </w:rPr>
        <w:t>How might you feel?</w:t>
      </w:r>
    </w:p>
    <w:p w14:paraId="36E8DDD8" w14:textId="6FBABD34" w:rsidR="00B31A0A" w:rsidRPr="004223EF" w:rsidRDefault="00B31A0A" w:rsidP="00084280">
      <w:pPr>
        <w:rPr>
          <w:sz w:val="32"/>
          <w:szCs w:val="32"/>
        </w:rPr>
      </w:pPr>
    </w:p>
    <w:p w14:paraId="798B59C3" w14:textId="41F459F1" w:rsidR="686AF7D8" w:rsidRDefault="686AF7D8" w:rsidP="686AF7D8">
      <w:pPr>
        <w:rPr>
          <w:sz w:val="32"/>
          <w:szCs w:val="32"/>
        </w:rPr>
      </w:pPr>
    </w:p>
    <w:p w14:paraId="16EDD100" w14:textId="6721FF14" w:rsidR="76DFC239" w:rsidRDefault="76DFC239" w:rsidP="686AF7D8">
      <w:pPr>
        <w:rPr>
          <w:sz w:val="32"/>
          <w:szCs w:val="32"/>
        </w:rPr>
      </w:pPr>
      <w:r w:rsidRPr="686AF7D8">
        <w:rPr>
          <w:sz w:val="32"/>
          <w:szCs w:val="32"/>
        </w:rPr>
        <w:t>Why might you be tempted to respond in a way that could be unhelpful and hurtful because of how you feel? What might this look like?</w:t>
      </w:r>
    </w:p>
    <w:p w14:paraId="1C4A6012" w14:textId="626C7EF9" w:rsidR="00B31A0A" w:rsidRDefault="00B31A0A" w:rsidP="00084280">
      <w:pPr>
        <w:rPr>
          <w:sz w:val="32"/>
          <w:szCs w:val="32"/>
        </w:rPr>
      </w:pPr>
    </w:p>
    <w:p w14:paraId="7812410D" w14:textId="479EDF1D" w:rsidR="686AF7D8" w:rsidRDefault="686AF7D8" w:rsidP="686AF7D8">
      <w:pPr>
        <w:rPr>
          <w:sz w:val="32"/>
          <w:szCs w:val="32"/>
        </w:rPr>
      </w:pPr>
    </w:p>
    <w:p w14:paraId="6A5A29D4" w14:textId="76DBB542" w:rsidR="00084280" w:rsidRDefault="00B31A0A" w:rsidP="286A038B">
      <w:pPr>
        <w:rPr>
          <w:sz w:val="32"/>
          <w:szCs w:val="32"/>
        </w:rPr>
      </w:pPr>
      <w:r w:rsidRPr="286A038B">
        <w:rPr>
          <w:sz w:val="32"/>
          <w:szCs w:val="32"/>
        </w:rPr>
        <w:t>How could you respond in a respectful way?</w:t>
      </w:r>
    </w:p>
    <w:p w14:paraId="01C1F02D" w14:textId="77777777" w:rsidR="00084280" w:rsidRDefault="00084280" w:rsidP="00084280">
      <w:pPr>
        <w:rPr>
          <w:sz w:val="32"/>
          <w:szCs w:val="32"/>
        </w:rPr>
      </w:pPr>
      <w:r>
        <w:rPr>
          <w:sz w:val="32"/>
          <w:szCs w:val="32"/>
        </w:rPr>
        <w:br w:type="page"/>
      </w:r>
    </w:p>
    <w:p w14:paraId="08279AC9" w14:textId="77777777" w:rsidR="00084280" w:rsidRDefault="00084280" w:rsidP="00084280">
      <w:pPr>
        <w:rPr>
          <w:sz w:val="52"/>
          <w:szCs w:val="52"/>
        </w:rPr>
      </w:pPr>
    </w:p>
    <w:p w14:paraId="5CFD97D0" w14:textId="61537D71" w:rsidR="00084280" w:rsidRDefault="00084280" w:rsidP="00084280">
      <w:r>
        <w:rPr>
          <w:sz w:val="52"/>
          <w:szCs w:val="52"/>
        </w:rPr>
        <w:t>Your partner posts a photo on social media that gets loads of likes and comments. Some of the comments are flirty and from people you don’t know.</w:t>
      </w:r>
    </w:p>
    <w:p w14:paraId="07B5E61A" w14:textId="77777777" w:rsidR="00084280" w:rsidRPr="004223EF" w:rsidRDefault="00084280" w:rsidP="00084280">
      <w:pPr>
        <w:rPr>
          <w:sz w:val="32"/>
          <w:szCs w:val="32"/>
        </w:rPr>
      </w:pPr>
    </w:p>
    <w:p w14:paraId="68491742" w14:textId="77777777" w:rsidR="00084280" w:rsidRDefault="00084280" w:rsidP="00084280">
      <w:pPr>
        <w:rPr>
          <w:sz w:val="32"/>
          <w:szCs w:val="32"/>
        </w:rPr>
      </w:pPr>
      <w:r w:rsidRPr="004223EF">
        <w:rPr>
          <w:sz w:val="32"/>
          <w:szCs w:val="32"/>
        </w:rPr>
        <w:t>How might you feel?</w:t>
      </w:r>
    </w:p>
    <w:p w14:paraId="570E386F" w14:textId="1A794877" w:rsidR="00084280" w:rsidRPr="004223EF" w:rsidRDefault="00084280" w:rsidP="00084280">
      <w:pPr>
        <w:rPr>
          <w:sz w:val="32"/>
          <w:szCs w:val="32"/>
        </w:rPr>
      </w:pPr>
    </w:p>
    <w:p w14:paraId="74090CC2" w14:textId="35FD8BDE" w:rsidR="686AF7D8" w:rsidRDefault="686AF7D8" w:rsidP="686AF7D8">
      <w:pPr>
        <w:rPr>
          <w:sz w:val="32"/>
          <w:szCs w:val="32"/>
        </w:rPr>
      </w:pPr>
    </w:p>
    <w:p w14:paraId="7ED3A5C0" w14:textId="1042E361" w:rsidR="68922B93" w:rsidRDefault="68922B93" w:rsidP="686AF7D8">
      <w:pPr>
        <w:rPr>
          <w:sz w:val="32"/>
          <w:szCs w:val="32"/>
        </w:rPr>
      </w:pPr>
      <w:r w:rsidRPr="686AF7D8">
        <w:rPr>
          <w:sz w:val="32"/>
          <w:szCs w:val="32"/>
        </w:rPr>
        <w:t>Why might you be tempted to respond in a way that could be unhelpful and hurtful because of how you feel? What might this look like?</w:t>
      </w:r>
    </w:p>
    <w:p w14:paraId="7939E3D4" w14:textId="1D9E441F" w:rsidR="00084280" w:rsidRDefault="00084280" w:rsidP="00084280">
      <w:pPr>
        <w:rPr>
          <w:sz w:val="32"/>
          <w:szCs w:val="32"/>
        </w:rPr>
      </w:pPr>
    </w:p>
    <w:p w14:paraId="68AD7BB8" w14:textId="42F52762" w:rsidR="686AF7D8" w:rsidRDefault="686AF7D8" w:rsidP="686AF7D8">
      <w:pPr>
        <w:rPr>
          <w:sz w:val="32"/>
          <w:szCs w:val="32"/>
        </w:rPr>
      </w:pPr>
    </w:p>
    <w:p w14:paraId="3CE63540" w14:textId="77777777" w:rsidR="00084280" w:rsidRPr="004223EF" w:rsidRDefault="00084280" w:rsidP="00084280">
      <w:pPr>
        <w:rPr>
          <w:sz w:val="32"/>
          <w:szCs w:val="32"/>
        </w:rPr>
      </w:pPr>
      <w:r w:rsidRPr="004223EF">
        <w:rPr>
          <w:sz w:val="32"/>
          <w:szCs w:val="32"/>
        </w:rPr>
        <w:t>How could you respond in a respectful way?</w:t>
      </w:r>
    </w:p>
    <w:p w14:paraId="142EB419" w14:textId="5546C360" w:rsidR="00084280" w:rsidRDefault="00084280" w:rsidP="686AF7D8">
      <w:pPr>
        <w:rPr>
          <w:sz w:val="32"/>
          <w:szCs w:val="32"/>
        </w:rPr>
      </w:pPr>
    </w:p>
    <w:p w14:paraId="6384E43C" w14:textId="77777777" w:rsidR="00084280" w:rsidRDefault="00084280" w:rsidP="00084280">
      <w:pPr>
        <w:rPr>
          <w:sz w:val="52"/>
          <w:szCs w:val="52"/>
        </w:rPr>
      </w:pPr>
    </w:p>
    <w:p w14:paraId="7C34B91F" w14:textId="12E228CB" w:rsidR="00084280" w:rsidRDefault="00084280" w:rsidP="00084280">
      <w:r>
        <w:rPr>
          <w:sz w:val="52"/>
          <w:szCs w:val="52"/>
        </w:rPr>
        <w:t xml:space="preserve">A famous male celebrity you really admire is accused of domestic violence. The story is all over social media, with people arguing in the comments. Some fans say the accusations are made up, whilst others say they believe the victim. </w:t>
      </w:r>
    </w:p>
    <w:p w14:paraId="0DAEC69D" w14:textId="77777777" w:rsidR="00084280" w:rsidRPr="004223EF" w:rsidRDefault="00084280" w:rsidP="00084280">
      <w:pPr>
        <w:rPr>
          <w:sz w:val="32"/>
          <w:szCs w:val="32"/>
        </w:rPr>
      </w:pPr>
    </w:p>
    <w:p w14:paraId="05061B54" w14:textId="77777777" w:rsidR="00084280" w:rsidRDefault="00084280" w:rsidP="00084280">
      <w:pPr>
        <w:rPr>
          <w:sz w:val="32"/>
          <w:szCs w:val="32"/>
        </w:rPr>
      </w:pPr>
      <w:r w:rsidRPr="004223EF">
        <w:rPr>
          <w:sz w:val="32"/>
          <w:szCs w:val="32"/>
        </w:rPr>
        <w:t>How might you feel?</w:t>
      </w:r>
    </w:p>
    <w:p w14:paraId="56531206" w14:textId="62910B93" w:rsidR="00084280" w:rsidRPr="004223EF" w:rsidRDefault="00084280" w:rsidP="00084280">
      <w:pPr>
        <w:rPr>
          <w:sz w:val="32"/>
          <w:szCs w:val="32"/>
        </w:rPr>
      </w:pPr>
    </w:p>
    <w:p w14:paraId="2CEE7853" w14:textId="3B71697B" w:rsidR="686AF7D8" w:rsidRDefault="686AF7D8" w:rsidP="686AF7D8">
      <w:pPr>
        <w:rPr>
          <w:sz w:val="32"/>
          <w:szCs w:val="32"/>
        </w:rPr>
      </w:pPr>
    </w:p>
    <w:p w14:paraId="62B01C15" w14:textId="629A49EC" w:rsidR="27FA4C54" w:rsidRDefault="27FA4C54" w:rsidP="686AF7D8">
      <w:pPr>
        <w:rPr>
          <w:sz w:val="32"/>
          <w:szCs w:val="32"/>
        </w:rPr>
      </w:pPr>
      <w:r w:rsidRPr="686AF7D8">
        <w:rPr>
          <w:sz w:val="32"/>
          <w:szCs w:val="32"/>
        </w:rPr>
        <w:t>Why might you be tempted to respond in a way that could be unhelpful and hurtful because of how you feel? What might this look like?</w:t>
      </w:r>
    </w:p>
    <w:p w14:paraId="02743A7A" w14:textId="32B5F75A" w:rsidR="00084280" w:rsidRDefault="00084280" w:rsidP="00084280">
      <w:pPr>
        <w:rPr>
          <w:sz w:val="32"/>
          <w:szCs w:val="32"/>
        </w:rPr>
      </w:pPr>
    </w:p>
    <w:p w14:paraId="53B13674" w14:textId="5B4ED86C" w:rsidR="686AF7D8" w:rsidRDefault="686AF7D8" w:rsidP="686AF7D8">
      <w:pPr>
        <w:rPr>
          <w:sz w:val="32"/>
          <w:szCs w:val="32"/>
        </w:rPr>
      </w:pPr>
    </w:p>
    <w:p w14:paraId="5DD1364A" w14:textId="1515AB8E" w:rsidR="004223EF" w:rsidRPr="004223EF" w:rsidRDefault="00084280" w:rsidP="00084280">
      <w:pPr>
        <w:rPr>
          <w:sz w:val="32"/>
          <w:szCs w:val="32"/>
        </w:rPr>
      </w:pPr>
      <w:r w:rsidRPr="686AF7D8">
        <w:rPr>
          <w:sz w:val="32"/>
          <w:szCs w:val="32"/>
        </w:rPr>
        <w:t>How could you respond in a respectful way?</w:t>
      </w:r>
    </w:p>
    <w:sectPr w:rsidR="004223EF" w:rsidRPr="004223EF" w:rsidSect="002F7686">
      <w:headerReference w:type="even" r:id="rId10"/>
      <w:headerReference w:type="default" r:id="rId11"/>
      <w:footerReference w:type="even" r:id="rId12"/>
      <w:footerReference w:type="default" r:id="rId13"/>
      <w:headerReference w:type="first" r:id="rId14"/>
      <w:footerReference w:type="first" r:id="rId15"/>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1F39CB" w14:textId="77777777" w:rsidR="0024233D" w:rsidRDefault="0024233D" w:rsidP="00D93765">
      <w:pPr>
        <w:spacing w:after="0" w:line="240" w:lineRule="auto"/>
      </w:pPr>
      <w:r>
        <w:separator/>
      </w:r>
    </w:p>
  </w:endnote>
  <w:endnote w:type="continuationSeparator" w:id="0">
    <w:p w14:paraId="2039E621" w14:textId="77777777" w:rsidR="0024233D" w:rsidRDefault="0024233D" w:rsidP="00D937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9A2FA2" w14:textId="77777777" w:rsidR="00613DA9" w:rsidRDefault="00613DA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FF7B98" w14:textId="77777777" w:rsidR="00613DA9" w:rsidRDefault="00613DA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6AD5FE" w14:textId="77777777" w:rsidR="00613DA9" w:rsidRDefault="00613D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42C9EF" w14:textId="77777777" w:rsidR="0024233D" w:rsidRDefault="0024233D" w:rsidP="00D93765">
      <w:pPr>
        <w:spacing w:after="0" w:line="240" w:lineRule="auto"/>
      </w:pPr>
      <w:r>
        <w:separator/>
      </w:r>
    </w:p>
  </w:footnote>
  <w:footnote w:type="continuationSeparator" w:id="0">
    <w:p w14:paraId="26AF45F3" w14:textId="77777777" w:rsidR="0024233D" w:rsidRDefault="0024233D" w:rsidP="00D937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0A51E9" w14:textId="77777777" w:rsidR="00613DA9" w:rsidRDefault="00613DA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FD0B8" w14:textId="16DFAFA8" w:rsidR="00D93765" w:rsidRDefault="006F2A85" w:rsidP="00662479">
    <w:pPr>
      <w:pStyle w:val="Header"/>
      <w:tabs>
        <w:tab w:val="clear" w:pos="4513"/>
        <w:tab w:val="clear" w:pos="9026"/>
        <w:tab w:val="left" w:pos="11086"/>
      </w:tabs>
    </w:pPr>
    <w:r w:rsidRPr="00662479">
      <w:rPr>
        <w:noProof/>
      </w:rPr>
      <w:drawing>
        <wp:anchor distT="0" distB="0" distL="114300" distR="114300" simplePos="0" relativeHeight="251659264" behindDoc="0" locked="0" layoutInCell="1" allowOverlap="1" wp14:anchorId="1E537F23" wp14:editId="5EE60CDB">
          <wp:simplePos x="0" y="0"/>
          <wp:positionH relativeFrom="column">
            <wp:posOffset>7984490</wp:posOffset>
          </wp:positionH>
          <wp:positionV relativeFrom="paragraph">
            <wp:posOffset>-291112</wp:posOffset>
          </wp:positionV>
          <wp:extent cx="1200724" cy="840206"/>
          <wp:effectExtent l="0" t="0" r="0" b="0"/>
          <wp:wrapNone/>
          <wp:docPr id="1497850719" name="Picture 6" descr="A close-up of a logo&#10;&#10;Description automatically generated">
            <a:extLst xmlns:a="http://schemas.openxmlformats.org/drawingml/2006/main">
              <a:ext uri="{FF2B5EF4-FFF2-40B4-BE49-F238E27FC236}">
                <a16:creationId xmlns:a16="http://schemas.microsoft.com/office/drawing/2014/main" id="{F385C914-35C1-639C-00F3-8CC02315EAF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A close-up of a logo&#10;&#10;Description automatically generated">
                    <a:extLst>
                      <a:ext uri="{FF2B5EF4-FFF2-40B4-BE49-F238E27FC236}">
                        <a16:creationId xmlns:a16="http://schemas.microsoft.com/office/drawing/2014/main" id="{F385C914-35C1-639C-00F3-8CC02315EAF4}"/>
                      </a:ext>
                    </a:extLst>
                  </pic:cNvPr>
                  <pic:cNvPicPr>
                    <a:picLocks noChangeAspect="1"/>
                  </pic:cNvPicPr>
                </pic:nvPicPr>
                <pic:blipFill rotWithShape="1">
                  <a:blip r:embed="rId1">
                    <a:clrChange>
                      <a:clrFrom>
                        <a:srgbClr val="FFFFFF"/>
                      </a:clrFrom>
                      <a:clrTo>
                        <a:srgbClr val="FFFFFF">
                          <a:alpha val="0"/>
                        </a:srgbClr>
                      </a:clrTo>
                    </a:clrChange>
                    <a:extLst>
                      <a:ext uri="{28A0092B-C50C-407E-A947-70E740481C1C}">
                        <a14:useLocalDpi xmlns:a14="http://schemas.microsoft.com/office/drawing/2010/main" val="0"/>
                      </a:ext>
                    </a:extLst>
                  </a:blip>
                  <a:srcRect l="76233" t="68943" r="1346" b="3162"/>
                  <a:stretch/>
                </pic:blipFill>
                <pic:spPr>
                  <a:xfrm>
                    <a:off x="0" y="0"/>
                    <a:ext cx="1200724" cy="840206"/>
                  </a:xfrm>
                  <a:prstGeom prst="rect">
                    <a:avLst/>
                  </a:prstGeom>
                </pic:spPr>
              </pic:pic>
            </a:graphicData>
          </a:graphic>
          <wp14:sizeRelH relativeFrom="margin">
            <wp14:pctWidth>0</wp14:pctWidth>
          </wp14:sizeRelH>
          <wp14:sizeRelV relativeFrom="margin">
            <wp14:pctHeight>0</wp14:pctHeight>
          </wp14:sizeRelV>
        </wp:anchor>
      </w:drawing>
    </w:r>
    <w:r w:rsidRPr="00D93765">
      <w:rPr>
        <w:noProof/>
      </w:rPr>
      <w:drawing>
        <wp:anchor distT="0" distB="0" distL="114300" distR="114300" simplePos="0" relativeHeight="251658240" behindDoc="0" locked="0" layoutInCell="1" allowOverlap="1" wp14:anchorId="418A476C" wp14:editId="5B4B7CE3">
          <wp:simplePos x="0" y="0"/>
          <wp:positionH relativeFrom="margin">
            <wp:align>left</wp:align>
          </wp:positionH>
          <wp:positionV relativeFrom="paragraph">
            <wp:posOffset>-110632</wp:posOffset>
          </wp:positionV>
          <wp:extent cx="1714738" cy="638979"/>
          <wp:effectExtent l="0" t="0" r="0" b="0"/>
          <wp:wrapNone/>
          <wp:docPr id="16749480" name="Picture 5" descr="A close-up of a logo&#10;&#10;Description automatically generated">
            <a:extLst xmlns:a="http://schemas.openxmlformats.org/drawingml/2006/main">
              <a:ext uri="{FF2B5EF4-FFF2-40B4-BE49-F238E27FC236}">
                <a16:creationId xmlns:a16="http://schemas.microsoft.com/office/drawing/2014/main" id="{2755C944-C105-F8D8-7728-7D12939C246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A close-up of a logo&#10;&#10;Description automatically generated">
                    <a:extLst>
                      <a:ext uri="{FF2B5EF4-FFF2-40B4-BE49-F238E27FC236}">
                        <a16:creationId xmlns:a16="http://schemas.microsoft.com/office/drawing/2014/main" id="{2755C944-C105-F8D8-7728-7D12939C246C}"/>
                      </a:ext>
                    </a:extLst>
                  </pic:cNvPr>
                  <pic:cNvPicPr>
                    <a:picLocks noChangeAspect="1"/>
                  </pic:cNvPicPr>
                </pic:nvPicPr>
                <pic:blipFill rotWithShape="1">
                  <a:blip r:embed="rId1">
                    <a:clrChange>
                      <a:clrFrom>
                        <a:srgbClr val="FFFFFF"/>
                      </a:clrFrom>
                      <a:clrTo>
                        <a:srgbClr val="FFFFFF">
                          <a:alpha val="0"/>
                        </a:srgbClr>
                      </a:clrTo>
                    </a:clrChange>
                    <a:extLst>
                      <a:ext uri="{28A0092B-C50C-407E-A947-70E740481C1C}">
                        <a14:useLocalDpi xmlns:a14="http://schemas.microsoft.com/office/drawing/2010/main" val="0"/>
                      </a:ext>
                    </a:extLst>
                  </a:blip>
                  <a:srcRect l="72198" t="4383" r="1345" b="78083"/>
                  <a:stretch/>
                </pic:blipFill>
                <pic:spPr>
                  <a:xfrm>
                    <a:off x="0" y="0"/>
                    <a:ext cx="1714738" cy="638979"/>
                  </a:xfrm>
                  <a:prstGeom prst="rect">
                    <a:avLst/>
                  </a:prstGeom>
                </pic:spPr>
              </pic:pic>
            </a:graphicData>
          </a:graphic>
          <wp14:sizeRelH relativeFrom="margin">
            <wp14:pctWidth>0</wp14:pctWidth>
          </wp14:sizeRelH>
          <wp14:sizeRelV relativeFrom="margin">
            <wp14:pctHeight>0</wp14:pctHeight>
          </wp14:sizeRelV>
        </wp:anchor>
      </w:drawing>
    </w:r>
    <w:r w:rsidR="00662479">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6CBFB3" w14:textId="77777777" w:rsidR="00613DA9" w:rsidRDefault="00613DA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DB1BDB"/>
    <w:multiLevelType w:val="hybridMultilevel"/>
    <w:tmpl w:val="C160F8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305899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66E3"/>
    <w:rsid w:val="00031F0B"/>
    <w:rsid w:val="00065DE0"/>
    <w:rsid w:val="00084280"/>
    <w:rsid w:val="0024233D"/>
    <w:rsid w:val="002761FA"/>
    <w:rsid w:val="00291BD5"/>
    <w:rsid w:val="002F7686"/>
    <w:rsid w:val="00302263"/>
    <w:rsid w:val="003655D3"/>
    <w:rsid w:val="00396D7C"/>
    <w:rsid w:val="003A5BBF"/>
    <w:rsid w:val="00403540"/>
    <w:rsid w:val="004223EF"/>
    <w:rsid w:val="00432DB5"/>
    <w:rsid w:val="004740FA"/>
    <w:rsid w:val="004F2918"/>
    <w:rsid w:val="00502281"/>
    <w:rsid w:val="00503DBC"/>
    <w:rsid w:val="00510EFB"/>
    <w:rsid w:val="00571E9A"/>
    <w:rsid w:val="005A02EF"/>
    <w:rsid w:val="005B586C"/>
    <w:rsid w:val="00613DA9"/>
    <w:rsid w:val="00662479"/>
    <w:rsid w:val="00696092"/>
    <w:rsid w:val="006F2A85"/>
    <w:rsid w:val="00781722"/>
    <w:rsid w:val="007E7311"/>
    <w:rsid w:val="007F5E95"/>
    <w:rsid w:val="009720C2"/>
    <w:rsid w:val="00976CD4"/>
    <w:rsid w:val="00997AA8"/>
    <w:rsid w:val="009B4A4E"/>
    <w:rsid w:val="00AC66E3"/>
    <w:rsid w:val="00AD3F06"/>
    <w:rsid w:val="00B31A0A"/>
    <w:rsid w:val="00B87658"/>
    <w:rsid w:val="00B9572F"/>
    <w:rsid w:val="00BE4BF9"/>
    <w:rsid w:val="00C83853"/>
    <w:rsid w:val="00D753D5"/>
    <w:rsid w:val="00D9259C"/>
    <w:rsid w:val="00D93765"/>
    <w:rsid w:val="00DC0561"/>
    <w:rsid w:val="00F07DB0"/>
    <w:rsid w:val="00F44E8D"/>
    <w:rsid w:val="00FC76F2"/>
    <w:rsid w:val="2312201D"/>
    <w:rsid w:val="27FA4C54"/>
    <w:rsid w:val="286A038B"/>
    <w:rsid w:val="2B8BBD95"/>
    <w:rsid w:val="446932C4"/>
    <w:rsid w:val="5139056D"/>
    <w:rsid w:val="686AF7D8"/>
    <w:rsid w:val="68922B93"/>
    <w:rsid w:val="76DFC2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17B1DD"/>
  <w15:chartTrackingRefBased/>
  <w15:docId w15:val="{143BD81E-9622-4597-A136-6CDFE56E3B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71E9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F2918"/>
    <w:pPr>
      <w:ind w:left="720"/>
      <w:contextualSpacing/>
    </w:pPr>
  </w:style>
  <w:style w:type="character" w:customStyle="1" w:styleId="Heading1Char">
    <w:name w:val="Heading 1 Char"/>
    <w:basedOn w:val="DefaultParagraphFont"/>
    <w:link w:val="Heading1"/>
    <w:uiPriority w:val="9"/>
    <w:rsid w:val="00571E9A"/>
    <w:rPr>
      <w:rFonts w:asciiTheme="majorHAnsi" w:eastAsiaTheme="majorEastAsia" w:hAnsiTheme="majorHAnsi" w:cstheme="majorBidi"/>
      <w:color w:val="2F5496" w:themeColor="accent1" w:themeShade="BF"/>
      <w:sz w:val="32"/>
      <w:szCs w:val="32"/>
    </w:rPr>
  </w:style>
  <w:style w:type="table" w:styleId="TableGrid">
    <w:name w:val="Table Grid"/>
    <w:basedOn w:val="TableNormal"/>
    <w:uiPriority w:val="39"/>
    <w:rsid w:val="003022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93765"/>
    <w:pPr>
      <w:tabs>
        <w:tab w:val="center" w:pos="4513"/>
        <w:tab w:val="right" w:pos="9026"/>
      </w:tabs>
      <w:spacing w:after="0" w:line="240" w:lineRule="auto"/>
    </w:pPr>
  </w:style>
  <w:style w:type="character" w:customStyle="1" w:styleId="HeaderChar">
    <w:name w:val="Header Char"/>
    <w:basedOn w:val="DefaultParagraphFont"/>
    <w:link w:val="Header"/>
    <w:uiPriority w:val="99"/>
    <w:rsid w:val="00D93765"/>
  </w:style>
  <w:style w:type="paragraph" w:styleId="Footer">
    <w:name w:val="footer"/>
    <w:basedOn w:val="Normal"/>
    <w:link w:val="FooterChar"/>
    <w:uiPriority w:val="99"/>
    <w:unhideWhenUsed/>
    <w:rsid w:val="00D93765"/>
    <w:pPr>
      <w:tabs>
        <w:tab w:val="center" w:pos="4513"/>
        <w:tab w:val="right" w:pos="9026"/>
      </w:tabs>
      <w:spacing w:after="0" w:line="240" w:lineRule="auto"/>
    </w:pPr>
  </w:style>
  <w:style w:type="character" w:customStyle="1" w:styleId="FooterChar">
    <w:name w:val="Footer Char"/>
    <w:basedOn w:val="DefaultParagraphFont"/>
    <w:link w:val="Footer"/>
    <w:uiPriority w:val="99"/>
    <w:rsid w:val="00D937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6167083">
      <w:bodyDiv w:val="1"/>
      <w:marLeft w:val="0"/>
      <w:marRight w:val="0"/>
      <w:marTop w:val="0"/>
      <w:marBottom w:val="0"/>
      <w:divBdr>
        <w:top w:val="none" w:sz="0" w:space="0" w:color="auto"/>
        <w:left w:val="none" w:sz="0" w:space="0" w:color="auto"/>
        <w:bottom w:val="none" w:sz="0" w:space="0" w:color="auto"/>
        <w:right w:val="none" w:sz="0" w:space="0" w:color="auto"/>
      </w:divBdr>
    </w:div>
    <w:div w:id="1321689188">
      <w:bodyDiv w:val="1"/>
      <w:marLeft w:val="0"/>
      <w:marRight w:val="0"/>
      <w:marTop w:val="0"/>
      <w:marBottom w:val="0"/>
      <w:divBdr>
        <w:top w:val="none" w:sz="0" w:space="0" w:color="auto"/>
        <w:left w:val="none" w:sz="0" w:space="0" w:color="auto"/>
        <w:bottom w:val="none" w:sz="0" w:space="0" w:color="auto"/>
        <w:right w:val="none" w:sz="0" w:space="0" w:color="auto"/>
      </w:divBdr>
    </w:div>
    <w:div w:id="1844391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b31e976-9de6-48ce-8d4c-12b3281f4a15">
      <Terms xmlns="http://schemas.microsoft.com/office/infopath/2007/PartnerControls"/>
    </lcf76f155ced4ddcb4097134ff3c332f>
    <TaxCatchAll xmlns="73578729-0b14-4dd9-95e1-0d6ee1faa610" xsi:nil="true"/>
    <_ip_UnifiedCompliancePolicyUIAction xmlns="http://schemas.microsoft.com/sharepoint/v3" xsi:nil="true"/>
    <_ip_UnifiedCompliancePolicyPropertie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4FBB3E49062164CAE219F75422881BF" ma:contentTypeVersion="14" ma:contentTypeDescription="Create a new document." ma:contentTypeScope="" ma:versionID="14449b783ee20ab99718eac401248083">
  <xsd:schema xmlns:xsd="http://www.w3.org/2001/XMLSchema" xmlns:xs="http://www.w3.org/2001/XMLSchema" xmlns:p="http://schemas.microsoft.com/office/2006/metadata/properties" xmlns:ns1="http://schemas.microsoft.com/sharepoint/v3" xmlns:ns2="7b31e976-9de6-48ce-8d4c-12b3281f4a15" xmlns:ns3="73578729-0b14-4dd9-95e1-0d6ee1faa610" targetNamespace="http://schemas.microsoft.com/office/2006/metadata/properties" ma:root="true" ma:fieldsID="a68448c12abacc3ad49f02e7627ba3dd" ns1:_="" ns2:_="" ns3:_="">
    <xsd:import namespace="http://schemas.microsoft.com/sharepoint/v3"/>
    <xsd:import namespace="7b31e976-9de6-48ce-8d4c-12b3281f4a15"/>
    <xsd:import namespace="73578729-0b14-4dd9-95e1-0d6ee1faa6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1:_ip_UnifiedCompliancePolicyProperties" minOccurs="0"/>
                <xsd:element ref="ns1:_ip_UnifiedCompliancePolicyUIAc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b31e976-9de6-48ce-8d4c-12b3281f4a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3578729-0b14-4dd9-95e1-0d6ee1faa610"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37c0822f-6e72-4f61-8f14-3077189b2a8b}" ma:internalName="TaxCatchAll" ma:showField="CatchAllData" ma:web="73578729-0b14-4dd9-95e1-0d6ee1faa6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8538078-22E7-45A6-BE12-1719F78E20C0}">
  <ds:schemaRefs>
    <ds:schemaRef ds:uri="http://schemas.microsoft.com/office/2006/metadata/properties"/>
    <ds:schemaRef ds:uri="http://schemas.microsoft.com/office/infopath/2007/PartnerControls"/>
    <ds:schemaRef ds:uri="7b31e976-9de6-48ce-8d4c-12b3281f4a15"/>
    <ds:schemaRef ds:uri="73578729-0b14-4dd9-95e1-0d6ee1faa610"/>
    <ds:schemaRef ds:uri="http://schemas.microsoft.com/sharepoint/v3"/>
  </ds:schemaRefs>
</ds:datastoreItem>
</file>

<file path=customXml/itemProps2.xml><?xml version="1.0" encoding="utf-8"?>
<ds:datastoreItem xmlns:ds="http://schemas.openxmlformats.org/officeDocument/2006/customXml" ds:itemID="{6DAA7D34-8055-4A9D-BB7E-BB1564F484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b31e976-9de6-48ce-8d4c-12b3281f4a15"/>
    <ds:schemaRef ds:uri="73578729-0b14-4dd9-95e1-0d6ee1faa6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DCD53A5-4CCE-485C-A207-8ED1C933F698}">
  <ds:schemaRefs>
    <ds:schemaRef ds:uri="http://schemas.microsoft.com/sharepoint/v3/contenttype/forms"/>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1</TotalTime>
  <Pages>5</Pages>
  <Words>283</Words>
  <Characters>1617</Characters>
  <Application>Microsoft Office Word</Application>
  <DocSecurity>0</DocSecurity>
  <Lines>13</Lines>
  <Paragraphs>3</Paragraphs>
  <ScaleCrop>false</ScaleCrop>
  <Company/>
  <LinksUpToDate>false</LinksUpToDate>
  <CharactersWithSpaces>1897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CAIRNSWOODWORTH, Rose (WIRRAL COMMUNITY HEALTH AND CARE NHS FOUNDATION TRUST)</dc:creator>
  <cp:keywords/>
  <dc:description/>
  <cp:lastModifiedBy>LOVE, Sarah (WIRRAL COMMUNITY HEALTH AND CARE NHS FOUNDATION TRUST)</cp:lastModifiedBy>
  <cp:revision>40</cp:revision>
  <dcterms:created xsi:type="dcterms:W3CDTF">2024-10-21T11:35:00Z</dcterms:created>
  <dcterms:modified xsi:type="dcterms:W3CDTF">2026-07-30T14:37:00Z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0x01010074FBB3E49062164CAE219F75422881BF</vt:lpwstr>
  </property>
  <property fmtid="{D5CDD505-2E9C-101B-9397-08002B2CF9AE}" pid="3" name="MediaServiceImageTags">
    <vt:lpwstr/>
  </property>
</Properties>
</file>