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16EC" w14:textId="35C1C960" w:rsidR="00994F4E" w:rsidRDefault="002C4654">
      <w:pPr>
        <w:spacing w:before="5" w:after="0" w:line="100" w:lineRule="exact"/>
        <w:rPr>
          <w:sz w:val="10"/>
          <w:szCs w:val="1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573546" wp14:editId="0A8BDA8D">
            <wp:simplePos x="0" y="0"/>
            <wp:positionH relativeFrom="margin">
              <wp:posOffset>7103322</wp:posOffset>
            </wp:positionH>
            <wp:positionV relativeFrom="margin">
              <wp:posOffset>-533400</wp:posOffset>
            </wp:positionV>
            <wp:extent cx="1835150" cy="952500"/>
            <wp:effectExtent l="0" t="0" r="0" b="0"/>
            <wp:wrapSquare wrapText="bothSides"/>
            <wp:docPr id="135531981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1981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FC12" w14:textId="3EAC7D8A" w:rsidR="00994F4E" w:rsidRDefault="00994F4E">
      <w:pPr>
        <w:spacing w:after="0" w:line="200" w:lineRule="exact"/>
        <w:rPr>
          <w:sz w:val="20"/>
          <w:szCs w:val="20"/>
        </w:rPr>
      </w:pPr>
    </w:p>
    <w:p w14:paraId="76D2B8B5" w14:textId="3ED9F53D" w:rsidR="00994F4E" w:rsidRDefault="00994F4E">
      <w:pPr>
        <w:spacing w:after="0" w:line="200" w:lineRule="exact"/>
        <w:rPr>
          <w:sz w:val="20"/>
          <w:szCs w:val="20"/>
        </w:rPr>
      </w:pPr>
    </w:p>
    <w:p w14:paraId="0D04E800" w14:textId="42AC845B" w:rsidR="00994F4E" w:rsidRDefault="007E266C" w:rsidP="002C4654">
      <w:pPr>
        <w:spacing w:before="24" w:after="0" w:line="240" w:lineRule="auto"/>
        <w:ind w:left="120" w:right="-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eclarati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interes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 w:rsidR="002C4654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s -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202</w:t>
      </w:r>
      <w:r w:rsidR="00BB4001">
        <w:rPr>
          <w:rFonts w:ascii="Arial" w:eastAsia="Arial" w:hAnsi="Arial" w:cs="Arial"/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-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202</w:t>
      </w:r>
      <w:r w:rsidR="00BB4001">
        <w:rPr>
          <w:rFonts w:ascii="Arial" w:eastAsia="Arial" w:hAnsi="Arial" w:cs="Arial"/>
          <w:b/>
          <w:bCs/>
          <w:sz w:val="28"/>
          <w:szCs w:val="28"/>
        </w:rPr>
        <w:t>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559"/>
        <w:gridCol w:w="2410"/>
        <w:gridCol w:w="992"/>
        <w:gridCol w:w="1985"/>
        <w:gridCol w:w="2977"/>
        <w:gridCol w:w="1417"/>
        <w:gridCol w:w="1453"/>
      </w:tblGrid>
      <w:tr w:rsidR="00994F4E" w:rsidRPr="00DD5895" w14:paraId="3B9700A6" w14:textId="77777777" w:rsidTr="006A60F2">
        <w:trPr>
          <w:trHeight w:val="1279"/>
          <w:tblHeader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7F629469" w14:textId="1AABA967" w:rsidR="00994F4E" w:rsidRPr="00DD5895" w:rsidRDefault="007E266C" w:rsidP="004B2C8F">
            <w:pPr>
              <w:spacing w:after="0" w:line="268" w:lineRule="exact"/>
              <w:ind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First</w:t>
            </w:r>
            <w:r w:rsidRPr="00DD5895">
              <w:rPr>
                <w:rFonts w:ascii="Arial" w:eastAsia="Calibri" w:hAnsi="Arial" w:cs="Arial"/>
                <w:b/>
                <w:bCs/>
                <w:spacing w:val="-4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spacing w:val="2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am</w:t>
            </w:r>
            <w:r w:rsidR="00E67D4F"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03E489A4" w14:textId="77777777" w:rsidR="00994F4E" w:rsidRPr="00DD5895" w:rsidRDefault="007E266C" w:rsidP="004B2C8F">
            <w:pPr>
              <w:spacing w:after="0" w:line="268" w:lineRule="exact"/>
              <w:ind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Surname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7181180A" w14:textId="77777777" w:rsidR="00994F4E" w:rsidRPr="00DD5895" w:rsidRDefault="007E266C" w:rsidP="00B668E6">
            <w:pPr>
              <w:spacing w:after="0" w:line="268" w:lineRule="exact"/>
              <w:ind w:left="101"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Job</w:t>
            </w:r>
            <w:r w:rsidRPr="00DD5895">
              <w:rPr>
                <w:rFonts w:ascii="Arial" w:eastAsia="Calibri" w:hAnsi="Arial" w:cs="Arial"/>
                <w:b/>
                <w:bCs/>
                <w:spacing w:val="-3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Title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16CD201A" w14:textId="77777777" w:rsidR="00E8421D" w:rsidRDefault="007E266C" w:rsidP="00B668E6">
            <w:pPr>
              <w:spacing w:after="0" w:line="268" w:lineRule="exact"/>
              <w:ind w:right="-20"/>
              <w:jc w:val="center"/>
              <w:rPr>
                <w:rFonts w:ascii="Arial" w:eastAsia="Calibri" w:hAnsi="Arial" w:cs="Arial"/>
                <w:b/>
                <w:bCs/>
                <w:position w:val="1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Board</w:t>
            </w:r>
            <w:r w:rsidR="00E8421D">
              <w:rPr>
                <w:rFonts w:ascii="Arial" w:eastAsia="Calibri" w:hAnsi="Arial" w:cs="Arial"/>
                <w:b/>
                <w:bCs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/</w:t>
            </w:r>
          </w:p>
          <w:p w14:paraId="00843212" w14:textId="37A3825E" w:rsidR="00994F4E" w:rsidRPr="00DD5895" w:rsidRDefault="007E266C" w:rsidP="00B668E6">
            <w:pPr>
              <w:spacing w:after="0" w:line="268" w:lineRule="exact"/>
              <w:ind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Staff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6A818885" w14:textId="77777777" w:rsidR="00994F4E" w:rsidRPr="00DD5895" w:rsidRDefault="007E266C" w:rsidP="00B668E6">
            <w:pPr>
              <w:spacing w:after="0" w:line="268" w:lineRule="exact"/>
              <w:ind w:left="102"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Type</w:t>
            </w:r>
            <w:r w:rsidRPr="00DD5895">
              <w:rPr>
                <w:rFonts w:ascii="Arial" w:eastAsia="Calibri" w:hAnsi="Arial" w:cs="Arial"/>
                <w:b/>
                <w:bCs/>
                <w:spacing w:val="-4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of</w:t>
            </w:r>
            <w:r w:rsidRPr="00DD5895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Inte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r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065F4810" w14:textId="77777777" w:rsidR="00994F4E" w:rsidRPr="00DD5895" w:rsidRDefault="007E266C" w:rsidP="00B668E6">
            <w:pPr>
              <w:spacing w:after="0" w:line="268" w:lineRule="exact"/>
              <w:ind w:left="102" w:right="-20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Descri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p</w:t>
            </w:r>
            <w:r w:rsidRPr="00DD5895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t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i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o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b/>
                <w:bCs/>
                <w:spacing w:val="-9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o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f</w:t>
            </w:r>
            <w:r w:rsidRPr="00DD5895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Intere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s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105C426A" w14:textId="77777777" w:rsidR="00994F4E" w:rsidRPr="00DD5895" w:rsidRDefault="007E266C" w:rsidP="00B668E6">
            <w:pPr>
              <w:spacing w:after="0" w:line="268" w:lineRule="exact"/>
              <w:ind w:left="102" w:right="275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D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te</w:t>
            </w:r>
          </w:p>
          <w:p w14:paraId="3E6CA39D" w14:textId="77777777" w:rsidR="00994F4E" w:rsidRPr="00DD5895" w:rsidRDefault="007E266C" w:rsidP="00B668E6">
            <w:pPr>
              <w:spacing w:after="0" w:line="239" w:lineRule="auto"/>
              <w:ind w:left="102" w:right="275"/>
              <w:jc w:val="center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b/>
                <w:bCs/>
              </w:rPr>
              <w:t>Inte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DD5895">
              <w:rPr>
                <w:rFonts w:ascii="Arial" w:eastAsia="Calibri" w:hAnsi="Arial" w:cs="Arial"/>
                <w:b/>
                <w:bCs/>
              </w:rPr>
              <w:t>est Relates from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ADB"/>
            <w:vAlign w:val="center"/>
          </w:tcPr>
          <w:p w14:paraId="321442E3" w14:textId="77777777" w:rsidR="002C4654" w:rsidRDefault="007E266C" w:rsidP="00B668E6">
            <w:pPr>
              <w:spacing w:after="0" w:line="268" w:lineRule="exact"/>
              <w:ind w:left="101" w:right="-20"/>
              <w:jc w:val="center"/>
              <w:rPr>
                <w:rFonts w:ascii="Arial" w:eastAsia="Calibri" w:hAnsi="Arial" w:cs="Arial"/>
                <w:b/>
                <w:bCs/>
                <w:spacing w:val="-5"/>
                <w:position w:val="1"/>
              </w:rPr>
            </w:pP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D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te</w:t>
            </w:r>
            <w:r w:rsidRPr="00DD5895">
              <w:rPr>
                <w:rFonts w:ascii="Arial" w:eastAsia="Calibri" w:hAnsi="Arial" w:cs="Arial"/>
                <w:b/>
                <w:bCs/>
                <w:spacing w:val="-5"/>
                <w:position w:val="1"/>
              </w:rPr>
              <w:t xml:space="preserve"> </w:t>
            </w:r>
          </w:p>
          <w:p w14:paraId="73DD63B4" w14:textId="77777777" w:rsidR="002C4654" w:rsidRDefault="007E266C" w:rsidP="00B668E6">
            <w:pPr>
              <w:spacing w:after="0" w:line="268" w:lineRule="exact"/>
              <w:ind w:left="101" w:right="-20"/>
              <w:jc w:val="center"/>
              <w:rPr>
                <w:rFonts w:ascii="Arial" w:eastAsia="Calibri" w:hAnsi="Arial" w:cs="Arial"/>
                <w:b/>
                <w:bCs/>
                <w:spacing w:val="-7"/>
                <w:position w:val="1"/>
              </w:rPr>
            </w:pP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I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nt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e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re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s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</w:t>
            </w:r>
            <w:r w:rsidRPr="00DD5895">
              <w:rPr>
                <w:rFonts w:ascii="Arial" w:eastAsia="Calibri" w:hAnsi="Arial" w:cs="Arial"/>
                <w:b/>
                <w:bCs/>
                <w:spacing w:val="-7"/>
                <w:position w:val="1"/>
              </w:rPr>
              <w:t xml:space="preserve"> </w:t>
            </w:r>
          </w:p>
          <w:p w14:paraId="6B883B0B" w14:textId="77777777" w:rsidR="004B2C8F" w:rsidRDefault="007E266C" w:rsidP="004B2C8F">
            <w:pPr>
              <w:spacing w:after="0" w:line="268" w:lineRule="exact"/>
              <w:ind w:left="101" w:right="-20"/>
              <w:jc w:val="center"/>
              <w:rPr>
                <w:rFonts w:ascii="Arial" w:eastAsia="Calibri" w:hAnsi="Arial" w:cs="Arial"/>
                <w:b/>
                <w:bCs/>
                <w:position w:val="1"/>
              </w:rPr>
            </w:pPr>
            <w:proofErr w:type="gramStart"/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Rel</w:t>
            </w:r>
            <w:r w:rsidRPr="00DD5895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b/>
                <w:bCs/>
                <w:position w:val="1"/>
              </w:rPr>
              <w:t>tes</w:t>
            </w:r>
            <w:proofErr w:type="gramEnd"/>
            <w:r w:rsidR="00DD5895">
              <w:rPr>
                <w:rFonts w:ascii="Arial" w:eastAsia="Calibri" w:hAnsi="Arial" w:cs="Arial"/>
                <w:b/>
                <w:bCs/>
                <w:position w:val="1"/>
              </w:rPr>
              <w:t xml:space="preserve"> </w:t>
            </w:r>
          </w:p>
          <w:p w14:paraId="34730517" w14:textId="030ED82F" w:rsidR="00994F4E" w:rsidRPr="004B2C8F" w:rsidRDefault="007E266C" w:rsidP="004B2C8F">
            <w:pPr>
              <w:spacing w:after="0" w:line="268" w:lineRule="exact"/>
              <w:ind w:left="101" w:right="-20"/>
              <w:jc w:val="center"/>
              <w:rPr>
                <w:rFonts w:ascii="Arial" w:eastAsia="Calibri" w:hAnsi="Arial" w:cs="Arial"/>
                <w:b/>
                <w:bCs/>
                <w:spacing w:val="-1"/>
              </w:rPr>
            </w:pPr>
            <w:r w:rsidRPr="00DD5895">
              <w:rPr>
                <w:rFonts w:ascii="Arial" w:eastAsia="Calibri" w:hAnsi="Arial" w:cs="Arial"/>
                <w:b/>
                <w:bCs/>
                <w:spacing w:val="-1"/>
              </w:rPr>
              <w:t>to</w:t>
            </w:r>
          </w:p>
        </w:tc>
      </w:tr>
      <w:tr w:rsidR="00994F4E" w:rsidRPr="00DD5895" w14:paraId="64AC5BB2" w14:textId="77777777" w:rsidTr="006A60F2">
        <w:trPr>
          <w:trHeight w:val="103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A1C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ACA" w14:textId="7F5986C5" w:rsidR="00994F4E" w:rsidRPr="00DD5895" w:rsidRDefault="003A7FC2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Bennett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8053" w14:textId="77777777" w:rsidR="00994F4E" w:rsidRPr="00DD5895" w:rsidRDefault="007E266C">
            <w:pPr>
              <w:spacing w:after="0" w:line="268" w:lineRule="exact"/>
              <w:ind w:left="100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Chief</w:t>
            </w:r>
            <w:r w:rsidRPr="00DD5895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Str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te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g</w:t>
            </w:r>
            <w:r w:rsidRPr="00DD5895">
              <w:rPr>
                <w:rFonts w:ascii="Arial" w:eastAsia="Calibri" w:hAnsi="Arial" w:cs="Arial"/>
                <w:position w:val="1"/>
              </w:rPr>
              <w:t>y</w:t>
            </w:r>
          </w:p>
          <w:p w14:paraId="2C2F8196" w14:textId="77777777" w:rsidR="00994F4E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Officer</w:t>
            </w:r>
          </w:p>
          <w:p w14:paraId="2551BAEF" w14:textId="158EB3BE" w:rsidR="00263CE2" w:rsidRPr="00263CE2" w:rsidRDefault="00263CE2">
            <w:pPr>
              <w:spacing w:after="0" w:line="240" w:lineRule="auto"/>
              <w:ind w:left="101" w:right="-2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*</w:t>
            </w:r>
            <w:r w:rsidR="0000399C">
              <w:rPr>
                <w:rFonts w:ascii="Arial" w:eastAsia="Calibri" w:hAnsi="Arial" w:cs="Arial"/>
                <w:i/>
                <w:iCs/>
              </w:rPr>
              <w:t>L</w:t>
            </w:r>
            <w:r w:rsidRPr="00263CE2">
              <w:rPr>
                <w:rFonts w:ascii="Arial" w:eastAsia="Calibri" w:hAnsi="Arial" w:cs="Arial"/>
                <w:i/>
                <w:iCs/>
              </w:rPr>
              <w:t>eft post in August 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0F0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748" w14:textId="33B4DFF6" w:rsidR="00994F4E" w:rsidRPr="00DD5895" w:rsidRDefault="004A7165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Indirect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A4CE" w14:textId="51250007" w:rsidR="00994F4E" w:rsidRPr="00DD5895" w:rsidRDefault="007E266C">
            <w:pPr>
              <w:spacing w:after="0" w:line="268" w:lineRule="exact"/>
              <w:ind w:left="100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Family</w:t>
            </w:r>
            <w:r w:rsidRPr="00DD5895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member</w:t>
            </w:r>
            <w:r w:rsidRPr="00DD5895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is</w:t>
            </w:r>
            <w:r w:rsidR="00873995">
              <w:rPr>
                <w:rFonts w:ascii="Arial" w:eastAsia="Calibri" w:hAnsi="Arial" w:cs="Arial"/>
                <w:position w:val="1"/>
              </w:rPr>
              <w:t xml:space="preserve"> a</w:t>
            </w:r>
          </w:p>
          <w:p w14:paraId="5AD64FE5" w14:textId="77777777" w:rsidR="00994F4E" w:rsidRPr="00DD5895" w:rsidRDefault="007E266C">
            <w:pPr>
              <w:spacing w:after="0" w:line="240" w:lineRule="auto"/>
              <w:ind w:left="102" w:right="123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Commun</w:t>
            </w:r>
            <w:r w:rsidRPr="00DD5895">
              <w:rPr>
                <w:rFonts w:ascii="Arial" w:eastAsia="Calibri" w:hAnsi="Arial" w:cs="Arial"/>
                <w:spacing w:val="1"/>
              </w:rPr>
              <w:t>i</w:t>
            </w:r>
            <w:r w:rsidRPr="00DD5895">
              <w:rPr>
                <w:rFonts w:ascii="Arial" w:eastAsia="Calibri" w:hAnsi="Arial" w:cs="Arial"/>
              </w:rPr>
              <w:t>cat</w:t>
            </w:r>
            <w:r w:rsidRPr="00DD5895">
              <w:rPr>
                <w:rFonts w:ascii="Arial" w:eastAsia="Calibri" w:hAnsi="Arial" w:cs="Arial"/>
                <w:spacing w:val="1"/>
              </w:rPr>
              <w:t>i</w:t>
            </w:r>
            <w:r w:rsidRPr="00DD5895">
              <w:rPr>
                <w:rFonts w:ascii="Arial" w:eastAsia="Calibri" w:hAnsi="Arial" w:cs="Arial"/>
              </w:rPr>
              <w:t>ons</w:t>
            </w:r>
            <w:r w:rsidRPr="00DD5895">
              <w:rPr>
                <w:rFonts w:ascii="Arial" w:eastAsia="Calibri" w:hAnsi="Arial" w:cs="Arial"/>
                <w:spacing w:val="-15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Manager for</w:t>
            </w:r>
            <w:r w:rsidRPr="00DD5895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DD5895">
              <w:rPr>
                <w:rFonts w:ascii="Arial" w:eastAsia="Calibri" w:hAnsi="Arial" w:cs="Arial"/>
              </w:rPr>
              <w:t>Knowsley</w:t>
            </w:r>
            <w:proofErr w:type="spellEnd"/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Council.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F4F5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03/02/2020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4300" w14:textId="01C0C20B" w:rsidR="00994F4E" w:rsidRPr="00DD5895" w:rsidRDefault="000F2919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Ongoing </w:t>
            </w:r>
          </w:p>
        </w:tc>
      </w:tr>
      <w:tr w:rsidR="00994F4E" w:rsidRPr="00DD5895" w14:paraId="56B271E8" w14:textId="77777777" w:rsidTr="006A60F2">
        <w:trPr>
          <w:trHeight w:val="58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FE1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A04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5AB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199C367F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65E7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87F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A836" w14:textId="77777777" w:rsidR="00994F4E" w:rsidRPr="00DD5895" w:rsidRDefault="007E266C">
            <w:pPr>
              <w:spacing w:after="0" w:line="268" w:lineRule="exact"/>
              <w:ind w:left="103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Profess</w:t>
            </w:r>
            <w:r w:rsidRPr="00DD5895">
              <w:rPr>
                <w:rFonts w:ascii="Arial" w:eastAsia="Calibri" w:hAnsi="Arial" w:cs="Arial"/>
                <w:spacing w:val="-1"/>
                <w:position w:val="1"/>
              </w:rPr>
              <w:t>o</w:t>
            </w:r>
            <w:r w:rsidRPr="00DD5895">
              <w:rPr>
                <w:rFonts w:ascii="Arial" w:eastAsia="Calibri" w:hAnsi="Arial" w:cs="Arial"/>
                <w:position w:val="1"/>
              </w:rPr>
              <w:t>r</w:t>
            </w:r>
            <w:r w:rsidRPr="00DD5895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Chris</w:t>
            </w:r>
            <w:r w:rsidRPr="00DD5895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  <w:p w14:paraId="0AE5C8F9" w14:textId="77777777" w:rsidR="00994F4E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Consulting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Lt</w:t>
            </w:r>
            <w:r w:rsidRPr="00DD5895">
              <w:rPr>
                <w:rFonts w:ascii="Arial" w:eastAsia="Calibri" w:hAnsi="Arial" w:cs="Arial"/>
              </w:rPr>
              <w:t>d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45EB04EC" w14:textId="7D553AF0" w:rsidR="002239BB" w:rsidRPr="00DD5895" w:rsidRDefault="002239BB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B63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01/02/2019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1403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994F4E" w:rsidRPr="00DD5895" w14:paraId="2A91A834" w14:textId="77777777" w:rsidTr="006A60F2">
        <w:trPr>
          <w:trHeight w:val="208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1AD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CF02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C4D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6D10183C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614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CF8B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Fina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ci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l</w:t>
            </w:r>
          </w:p>
          <w:p w14:paraId="42F5DCC4" w14:textId="77777777" w:rsidR="00994F4E" w:rsidRPr="00DD5895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Personal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9CD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Orbis</w:t>
            </w:r>
            <w:r w:rsidRPr="00DD5895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Programme</w:t>
            </w:r>
            <w:r w:rsidRPr="00DD5895">
              <w:rPr>
                <w:rFonts w:ascii="Arial" w:eastAsia="Calibri" w:hAnsi="Arial" w:cs="Arial"/>
                <w:spacing w:val="-10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and</w:t>
            </w:r>
          </w:p>
          <w:p w14:paraId="53334941" w14:textId="77777777" w:rsidR="00994F4E" w:rsidRDefault="007E266C">
            <w:pPr>
              <w:spacing w:after="0" w:line="240" w:lineRule="auto"/>
              <w:ind w:left="102" w:right="534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Medical</w:t>
            </w:r>
            <w:r w:rsidRPr="00DD5895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A</w:t>
            </w:r>
            <w:r w:rsidRPr="00DD5895">
              <w:rPr>
                <w:rFonts w:ascii="Arial" w:eastAsia="Calibri" w:hAnsi="Arial" w:cs="Arial"/>
              </w:rPr>
              <w:t>dvisory Committ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e</w:t>
            </w:r>
            <w:r w:rsidRPr="00DD5895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(the programme</w:t>
            </w:r>
            <w:r w:rsidRPr="00DD5895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i</w:t>
            </w:r>
            <w:r w:rsidRPr="00DD5895">
              <w:rPr>
                <w:rFonts w:ascii="Arial" w:eastAsia="Calibri" w:hAnsi="Arial" w:cs="Arial"/>
              </w:rPr>
              <w:t>nvolves several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countries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and reviews</w:t>
            </w:r>
            <w:r w:rsidRPr="00DD5895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and</w:t>
            </w:r>
            <w:r w:rsidRPr="00DD5895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approves promising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ncer treatm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nts)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76A1BC10" w14:textId="5DC8D9B7" w:rsidR="002239BB" w:rsidRPr="00DD5895" w:rsidRDefault="002239BB">
            <w:pPr>
              <w:spacing w:after="0" w:line="240" w:lineRule="auto"/>
              <w:ind w:left="102" w:right="534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B5E9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E7B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994F4E" w:rsidRPr="00DD5895" w14:paraId="735DD4CC" w14:textId="77777777" w:rsidTr="006A60F2">
        <w:trPr>
          <w:trHeight w:val="83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8A1D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F5B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135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7030F592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E40B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32B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Financial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and</w:t>
            </w:r>
          </w:p>
          <w:p w14:paraId="5DBDC2CC" w14:textId="77777777" w:rsidR="00994F4E" w:rsidRPr="00DD5895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0591" w14:textId="129109C6" w:rsidR="00994F4E" w:rsidRPr="00DD5895" w:rsidRDefault="00E67D4F" w:rsidP="00E67D4F">
            <w:pPr>
              <w:spacing w:after="0" w:line="268" w:lineRule="exact"/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 V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isiting</w:t>
            </w:r>
            <w:r w:rsidR="007E266C" w:rsidRPr="00DD5895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l</w:t>
            </w:r>
            <w:r w:rsidR="007E266C" w:rsidRPr="00DD5895">
              <w:rPr>
                <w:rFonts w:ascii="Arial" w:eastAsia="Calibri" w:hAnsi="Arial" w:cs="Arial"/>
                <w:spacing w:val="1"/>
                <w:position w:val="1"/>
              </w:rPr>
              <w:t>e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ctu</w:t>
            </w:r>
            <w:r w:rsidR="007E266C" w:rsidRPr="00DD5895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er</w:t>
            </w:r>
            <w:r w:rsidR="007E266C"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te</w:t>
            </w:r>
            <w:r w:rsidR="007E266C"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chi</w:t>
            </w:r>
            <w:r w:rsidR="007E266C"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="007E266C" w:rsidRPr="00DD5895">
              <w:rPr>
                <w:rFonts w:ascii="Arial" w:eastAsia="Calibri" w:hAnsi="Arial" w:cs="Arial"/>
                <w:position w:val="1"/>
              </w:rPr>
              <w:t>g</w:t>
            </w:r>
          </w:p>
          <w:p w14:paraId="76648319" w14:textId="77777777" w:rsidR="00994F4E" w:rsidRDefault="007E266C">
            <w:pPr>
              <w:spacing w:before="1" w:after="0" w:line="239" w:lineRule="auto"/>
              <w:ind w:left="102" w:right="107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on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pub</w:t>
            </w:r>
            <w:r w:rsidRPr="00DD5895">
              <w:rPr>
                <w:rFonts w:ascii="Arial" w:eastAsia="Calibri" w:hAnsi="Arial" w:cs="Arial"/>
                <w:spacing w:val="1"/>
              </w:rPr>
              <w:t>l</w:t>
            </w:r>
            <w:r w:rsidRPr="00DD5895">
              <w:rPr>
                <w:rFonts w:ascii="Arial" w:eastAsia="Calibri" w:hAnsi="Arial" w:cs="Arial"/>
              </w:rPr>
              <w:t>ic</w:t>
            </w:r>
            <w:r w:rsidRPr="00DD5895">
              <w:rPr>
                <w:rFonts w:ascii="Arial" w:eastAsia="Calibri" w:hAnsi="Arial" w:cs="Arial"/>
                <w:spacing w:val="-5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he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lth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modules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Cambria Math" w:eastAsia="Calibri" w:hAnsi="Cambria Math" w:cs="Cambria Math"/>
              </w:rPr>
              <w:t>‐</w:t>
            </w:r>
            <w:r w:rsidRPr="00DD5895">
              <w:rPr>
                <w:rFonts w:ascii="Arial" w:eastAsia="Calibri" w:hAnsi="Arial" w:cs="Arial"/>
              </w:rPr>
              <w:t xml:space="preserve"> Liverpool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University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60CD765F" w14:textId="7D24146E" w:rsidR="002239BB" w:rsidRPr="00DD5895" w:rsidRDefault="002239BB">
            <w:pPr>
              <w:spacing w:before="1" w:after="0" w:line="239" w:lineRule="auto"/>
              <w:ind w:left="102" w:right="107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D87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2013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6EA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994F4E" w:rsidRPr="00DD5895" w14:paraId="401D2CD8" w14:textId="77777777" w:rsidTr="006A60F2">
        <w:trPr>
          <w:trHeight w:val="124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957C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AE27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4F7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0BE718E2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3EB7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B731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Fina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ci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l</w:t>
            </w:r>
          </w:p>
          <w:p w14:paraId="28AC9BEF" w14:textId="77777777" w:rsidR="00994F4E" w:rsidRPr="00DD5895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and</w:t>
            </w:r>
            <w:r w:rsidRPr="00DD5895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DE18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Visiting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l</w:t>
            </w:r>
            <w:r w:rsidRPr="00DD5895">
              <w:rPr>
                <w:rFonts w:ascii="Arial" w:eastAsia="Calibri" w:hAnsi="Arial" w:cs="Arial"/>
                <w:position w:val="1"/>
              </w:rPr>
              <w:t>ectu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DD5895">
              <w:rPr>
                <w:rFonts w:ascii="Arial" w:eastAsia="Calibri" w:hAnsi="Arial" w:cs="Arial"/>
                <w:position w:val="1"/>
              </w:rPr>
              <w:t>er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te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chi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g</w:t>
            </w:r>
          </w:p>
          <w:p w14:paraId="5C9DEB84" w14:textId="4B7D8846" w:rsidR="002239BB" w:rsidRDefault="007E266C">
            <w:pPr>
              <w:spacing w:before="1" w:after="0" w:line="239" w:lineRule="auto"/>
              <w:ind w:left="102" w:right="7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on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pub</w:t>
            </w:r>
            <w:r w:rsidRPr="00DD5895">
              <w:rPr>
                <w:rFonts w:ascii="Arial" w:eastAsia="Calibri" w:hAnsi="Arial" w:cs="Arial"/>
                <w:spacing w:val="1"/>
              </w:rPr>
              <w:t>l</w:t>
            </w:r>
            <w:r w:rsidRPr="00DD5895">
              <w:rPr>
                <w:rFonts w:ascii="Arial" w:eastAsia="Calibri" w:hAnsi="Arial" w:cs="Arial"/>
              </w:rPr>
              <w:t>ic</w:t>
            </w:r>
            <w:r w:rsidRPr="00DD5895">
              <w:rPr>
                <w:rFonts w:ascii="Arial" w:eastAsia="Calibri" w:hAnsi="Arial" w:cs="Arial"/>
                <w:spacing w:val="-5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he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lth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modules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Cambria Math" w:eastAsia="Calibri" w:hAnsi="Cambria Math" w:cs="Cambria Math"/>
              </w:rPr>
              <w:t>‐</w:t>
            </w:r>
            <w:r w:rsidRPr="00DD5895">
              <w:rPr>
                <w:rFonts w:ascii="Arial" w:eastAsia="Calibri" w:hAnsi="Arial" w:cs="Arial"/>
              </w:rPr>
              <w:t xml:space="preserve"> Sheffield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Hallam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University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33E2F006" w14:textId="2184C270" w:rsidR="002239BB" w:rsidRPr="00DD5895" w:rsidRDefault="002239BB">
            <w:pPr>
              <w:spacing w:before="1" w:after="0" w:line="239" w:lineRule="auto"/>
              <w:ind w:left="102" w:right="7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DD97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ACCE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994F4E" w:rsidRPr="00DD5895" w14:paraId="24356E95" w14:textId="77777777" w:rsidTr="006A60F2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4012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D811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2BD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697C28FA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120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6E74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Financi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l</w:t>
            </w:r>
          </w:p>
          <w:p w14:paraId="04BB2C37" w14:textId="77777777" w:rsidR="00994F4E" w:rsidRPr="00DD5895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and</w:t>
            </w:r>
            <w:r w:rsidRPr="00DD5895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E5D1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Visiting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l</w:t>
            </w:r>
            <w:r w:rsidRPr="00DD5895">
              <w:rPr>
                <w:rFonts w:ascii="Arial" w:eastAsia="Calibri" w:hAnsi="Arial" w:cs="Arial"/>
                <w:position w:val="1"/>
              </w:rPr>
              <w:t>ectu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DD5895">
              <w:rPr>
                <w:rFonts w:ascii="Arial" w:eastAsia="Calibri" w:hAnsi="Arial" w:cs="Arial"/>
                <w:position w:val="1"/>
              </w:rPr>
              <w:t>er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te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chi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g</w:t>
            </w:r>
          </w:p>
          <w:p w14:paraId="2AE5B3F5" w14:textId="77777777" w:rsidR="00994F4E" w:rsidRDefault="007E266C">
            <w:pPr>
              <w:spacing w:after="0" w:line="240" w:lineRule="auto"/>
              <w:ind w:left="102" w:right="107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on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pub</w:t>
            </w:r>
            <w:r w:rsidRPr="00DD5895">
              <w:rPr>
                <w:rFonts w:ascii="Arial" w:eastAsia="Calibri" w:hAnsi="Arial" w:cs="Arial"/>
                <w:spacing w:val="1"/>
              </w:rPr>
              <w:t>l</w:t>
            </w:r>
            <w:r w:rsidRPr="00DD5895">
              <w:rPr>
                <w:rFonts w:ascii="Arial" w:eastAsia="Calibri" w:hAnsi="Arial" w:cs="Arial"/>
              </w:rPr>
              <w:t>ic</w:t>
            </w:r>
            <w:r w:rsidRPr="00DD5895">
              <w:rPr>
                <w:rFonts w:ascii="Arial" w:eastAsia="Calibri" w:hAnsi="Arial" w:cs="Arial"/>
                <w:spacing w:val="-5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he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lth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modules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Cambria Math" w:eastAsia="Calibri" w:hAnsi="Cambria Math" w:cs="Cambria Math"/>
              </w:rPr>
              <w:t>‐</w:t>
            </w:r>
            <w:r w:rsidRPr="00DD5895">
              <w:rPr>
                <w:rFonts w:ascii="Arial" w:eastAsia="Calibri" w:hAnsi="Arial" w:cs="Arial"/>
              </w:rPr>
              <w:t xml:space="preserve"> Sheffield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Un</w:t>
            </w:r>
            <w:r w:rsidRPr="00DD5895">
              <w:rPr>
                <w:rFonts w:ascii="Arial" w:eastAsia="Calibri" w:hAnsi="Arial" w:cs="Arial"/>
                <w:spacing w:val="1"/>
              </w:rPr>
              <w:t>i</w:t>
            </w:r>
            <w:r w:rsidRPr="00DD5895">
              <w:rPr>
                <w:rFonts w:ascii="Arial" w:eastAsia="Calibri" w:hAnsi="Arial" w:cs="Arial"/>
              </w:rPr>
              <w:t>versity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46CC405E" w14:textId="6130A05C" w:rsidR="00616745" w:rsidRPr="00DD5895" w:rsidRDefault="00616745">
            <w:pPr>
              <w:spacing w:after="0" w:line="240" w:lineRule="auto"/>
              <w:ind w:left="102" w:right="107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2DE4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2009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510" w14:textId="77777777" w:rsidR="00994F4E" w:rsidRDefault="007E266C" w:rsidP="006F13A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  <w:p w14:paraId="1439814D" w14:textId="77777777" w:rsidR="006F13AC" w:rsidRDefault="006F13AC" w:rsidP="006F13A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  <w:p w14:paraId="24822FBB" w14:textId="77777777" w:rsidR="006F13AC" w:rsidRDefault="006F13AC" w:rsidP="006F13A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  <w:p w14:paraId="5E4D1289" w14:textId="77777777" w:rsidR="006F13AC" w:rsidRDefault="006F13AC" w:rsidP="006F13A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  <w:p w14:paraId="14C35235" w14:textId="6C70CD44" w:rsidR="006F13AC" w:rsidRPr="006F13AC" w:rsidRDefault="006F13AC" w:rsidP="006F13A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DD5895" w:rsidRPr="00DD5895" w14:paraId="7ADC28B1" w14:textId="77777777" w:rsidTr="006A60F2">
        <w:trPr>
          <w:trHeight w:val="2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2D25" w14:textId="3401210E" w:rsidR="00DD5895" w:rsidRPr="00DD5895" w:rsidRDefault="00DD5895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lastRenderedPageBreak/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B717" w14:textId="2A5DF459" w:rsidR="00DD5895" w:rsidRPr="00DD5895" w:rsidRDefault="00DD5895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C123" w14:textId="77777777" w:rsidR="00DD5895" w:rsidRPr="00DD5895" w:rsidRDefault="00DD5895" w:rsidP="00DD5895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5349AE3E" w14:textId="00C54E82" w:rsidR="00DD5895" w:rsidRPr="00DD5895" w:rsidRDefault="00DD5895" w:rsidP="00DD589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65E7" w14:textId="2C618F32" w:rsidR="00DD5895" w:rsidRPr="00DD5895" w:rsidRDefault="00DD5895" w:rsidP="00DD5895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2CF5" w14:textId="77777777" w:rsidR="00DD5895" w:rsidRPr="00DD5895" w:rsidRDefault="00DD5895" w:rsidP="00DD5895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Fina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ci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l</w:t>
            </w:r>
          </w:p>
          <w:p w14:paraId="59881F8A" w14:textId="022C9666" w:rsidR="00DD5895" w:rsidRPr="00DD5895" w:rsidRDefault="00DD5895" w:rsidP="00DD589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</w:rPr>
              <w:t>personal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int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BB1" w14:textId="77777777" w:rsidR="00DD5895" w:rsidRPr="00DD5895" w:rsidRDefault="00DD5895" w:rsidP="00DD5895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Chairman</w:t>
            </w:r>
            <w:r w:rsidRPr="00DD5895">
              <w:rPr>
                <w:rFonts w:ascii="Arial" w:eastAsia="Calibri" w:hAnsi="Arial" w:cs="Arial"/>
                <w:spacing w:val="-9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of</w:t>
            </w:r>
            <w:r w:rsidRPr="00DD5895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Trustees</w:t>
            </w:r>
            <w:r w:rsidRPr="00DD5895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</w:p>
          <w:p w14:paraId="2805C777" w14:textId="77777777" w:rsidR="00DD5895" w:rsidRPr="00DD5895" w:rsidRDefault="00DD5895" w:rsidP="00DD5895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Sheffield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He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lth</w:t>
            </w:r>
          </w:p>
          <w:p w14:paraId="00C1F99D" w14:textId="77777777" w:rsidR="00DD5895" w:rsidRPr="00DD5895" w:rsidRDefault="00DD5895" w:rsidP="00DD5895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Intern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tional</w:t>
            </w:r>
            <w:r w:rsidRPr="00DD5895">
              <w:rPr>
                <w:rFonts w:ascii="Arial" w:eastAsia="Calibri" w:hAnsi="Arial" w:cs="Arial"/>
                <w:spacing w:val="-1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Partnerships</w:t>
            </w:r>
          </w:p>
          <w:p w14:paraId="575EEA1D" w14:textId="77777777" w:rsidR="00DD5895" w:rsidRDefault="00DD5895" w:rsidP="00DD5895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Cambria Math" w:eastAsia="Calibri" w:hAnsi="Cambria Math" w:cs="Cambria Math"/>
              </w:rPr>
              <w:t>‐</w:t>
            </w:r>
            <w:r w:rsidRPr="00DD5895">
              <w:rPr>
                <w:rFonts w:ascii="Arial" w:eastAsia="Calibri" w:hAnsi="Arial" w:cs="Arial"/>
                <w:spacing w:val="-1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small</w:t>
            </w:r>
            <w:r w:rsidRPr="00DD5895">
              <w:rPr>
                <w:rFonts w:ascii="Arial" w:eastAsia="Calibri" w:hAnsi="Arial" w:cs="Arial"/>
                <w:spacing w:val="-5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charity</w:t>
            </w:r>
            <w:r w:rsidRPr="00DD5895">
              <w:rPr>
                <w:rFonts w:ascii="Arial" w:eastAsia="Calibri" w:hAnsi="Arial" w:cs="Arial"/>
                <w:spacing w:val="-6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providing links</w:t>
            </w:r>
            <w:r w:rsidRPr="00DD5895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b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t</w:t>
            </w:r>
            <w:r w:rsidRPr="00DD5895">
              <w:rPr>
                <w:rFonts w:ascii="Arial" w:eastAsia="Calibri" w:hAnsi="Arial" w:cs="Arial"/>
                <w:spacing w:val="1"/>
              </w:rPr>
              <w:t>w</w:t>
            </w:r>
            <w:r w:rsidRPr="00DD5895">
              <w:rPr>
                <w:rFonts w:ascii="Arial" w:eastAsia="Calibri" w:hAnsi="Arial" w:cs="Arial"/>
              </w:rPr>
              <w:t>e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n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S</w:t>
            </w:r>
            <w:r w:rsidRPr="00DD5895">
              <w:rPr>
                <w:rFonts w:ascii="Arial" w:eastAsia="Calibri" w:hAnsi="Arial" w:cs="Arial"/>
                <w:spacing w:val="1"/>
              </w:rPr>
              <w:t>h</w:t>
            </w:r>
            <w:r w:rsidRPr="00DD5895">
              <w:rPr>
                <w:rFonts w:ascii="Arial" w:eastAsia="Calibri" w:hAnsi="Arial" w:cs="Arial"/>
              </w:rPr>
              <w:t>e</w:t>
            </w:r>
            <w:r w:rsidRPr="00DD5895">
              <w:rPr>
                <w:rFonts w:ascii="Arial" w:eastAsia="Calibri" w:hAnsi="Arial" w:cs="Arial"/>
                <w:spacing w:val="1"/>
              </w:rPr>
              <w:t>ff</w:t>
            </w:r>
            <w:r w:rsidRPr="00DD5895">
              <w:rPr>
                <w:rFonts w:ascii="Arial" w:eastAsia="Calibri" w:hAnsi="Arial" w:cs="Arial"/>
              </w:rPr>
              <w:t>ield NHS/social</w:t>
            </w:r>
            <w:r w:rsidRPr="00DD5895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</w:t>
            </w:r>
            <w:r w:rsidRPr="00DD5895">
              <w:rPr>
                <w:rFonts w:ascii="Arial" w:eastAsia="Calibri" w:hAnsi="Arial" w:cs="Arial"/>
                <w:spacing w:val="2"/>
              </w:rPr>
              <w:t>a</w:t>
            </w:r>
            <w:r w:rsidRPr="00DD5895">
              <w:rPr>
                <w:rFonts w:ascii="Arial" w:eastAsia="Calibri" w:hAnsi="Arial" w:cs="Arial"/>
              </w:rPr>
              <w:t>re</w:t>
            </w:r>
            <w:r w:rsidRPr="00DD5895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and</w:t>
            </w:r>
            <w:r w:rsidRPr="00DD5895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the developing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w</w:t>
            </w:r>
            <w:r w:rsidRPr="00DD5895">
              <w:rPr>
                <w:rFonts w:ascii="Arial" w:eastAsia="Calibri" w:hAnsi="Arial" w:cs="Arial"/>
              </w:rPr>
              <w:t>orld, particularly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Uganda</w:t>
            </w:r>
            <w:r w:rsidRPr="00DD5895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at present</w:t>
            </w:r>
            <w:r w:rsidR="00E67D4F">
              <w:rPr>
                <w:rFonts w:ascii="Arial" w:eastAsia="Calibri" w:hAnsi="Arial" w:cs="Arial"/>
              </w:rPr>
              <w:t>.</w:t>
            </w:r>
          </w:p>
          <w:p w14:paraId="562EDC0E" w14:textId="32D9F345" w:rsidR="002239BB" w:rsidRPr="00DD5895" w:rsidRDefault="002239BB" w:rsidP="00DD5895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E6A4" w14:textId="6DC04269" w:rsidR="00DD5895" w:rsidRPr="00DD5895" w:rsidRDefault="00DD5895" w:rsidP="00DD5895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0E74" w14:textId="03C09B74" w:rsidR="00DD5895" w:rsidRPr="00DD5895" w:rsidRDefault="00DD5895" w:rsidP="00DD589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994F4E" w:rsidRPr="00DD5895" w14:paraId="3F1AFFD7" w14:textId="77777777" w:rsidTr="006F13AC">
        <w:trPr>
          <w:trHeight w:hRule="exact" w:val="214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B418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C7A7" w14:textId="77777777" w:rsidR="00994F4E" w:rsidRPr="00DD5895" w:rsidRDefault="007E266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F75B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508445E9" w14:textId="77777777" w:rsidR="00994F4E" w:rsidRPr="00DD5895" w:rsidRDefault="007E266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CC0A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9803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Fina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position w:val="1"/>
              </w:rPr>
              <w:t>ci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l</w:t>
            </w:r>
          </w:p>
          <w:p w14:paraId="77BE9902" w14:textId="77777777" w:rsidR="00994F4E" w:rsidRPr="00DD5895" w:rsidRDefault="007E266C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D8C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Member</w:t>
            </w:r>
            <w:r w:rsidRPr="00DD5895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of</w:t>
            </w:r>
            <w:r w:rsidRPr="00DD5895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the</w:t>
            </w:r>
            <w:r w:rsidRPr="00DD5895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N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tional</w:t>
            </w:r>
          </w:p>
          <w:p w14:paraId="47DA5C62" w14:textId="4DCD04A2" w:rsidR="002239BB" w:rsidRPr="00DD5895" w:rsidRDefault="007E266C" w:rsidP="006F13AC">
            <w:pPr>
              <w:spacing w:after="0" w:line="240" w:lineRule="auto"/>
              <w:ind w:left="102" w:right="30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Advisory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Commi</w:t>
            </w:r>
            <w:r w:rsidRPr="00DD5895">
              <w:rPr>
                <w:rFonts w:ascii="Arial" w:eastAsia="Calibri" w:hAnsi="Arial" w:cs="Arial"/>
                <w:spacing w:val="1"/>
              </w:rPr>
              <w:t>t</w:t>
            </w:r>
            <w:r w:rsidRPr="00DD5895">
              <w:rPr>
                <w:rFonts w:ascii="Arial" w:eastAsia="Calibri" w:hAnsi="Arial" w:cs="Arial"/>
              </w:rPr>
              <w:t>tee</w:t>
            </w:r>
            <w:r w:rsidRPr="00DD5895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on Resource</w:t>
            </w:r>
            <w:r w:rsidRPr="00DD5895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Allocation,</w:t>
            </w:r>
            <w:r w:rsidRPr="00DD5895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t</w:t>
            </w:r>
            <w:r w:rsidRPr="00DD5895">
              <w:rPr>
                <w:rFonts w:ascii="Arial" w:eastAsia="Calibri" w:hAnsi="Arial" w:cs="Arial"/>
              </w:rPr>
              <w:t>he chair</w:t>
            </w:r>
            <w:r w:rsidRPr="00DD5895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of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the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1"/>
              </w:rPr>
              <w:t>T</w:t>
            </w:r>
            <w:r w:rsidRPr="00DD5895">
              <w:rPr>
                <w:rFonts w:ascii="Arial" w:eastAsia="Calibri" w:hAnsi="Arial" w:cs="Arial"/>
              </w:rPr>
              <w:t>echn</w:t>
            </w:r>
            <w:r w:rsidRPr="00DD5895">
              <w:rPr>
                <w:rFonts w:ascii="Arial" w:eastAsia="Calibri" w:hAnsi="Arial" w:cs="Arial"/>
                <w:spacing w:val="1"/>
              </w:rPr>
              <w:t>i</w:t>
            </w:r>
            <w:r w:rsidRPr="00DD5895">
              <w:rPr>
                <w:rFonts w:ascii="Arial" w:eastAsia="Calibri" w:hAnsi="Arial" w:cs="Arial"/>
              </w:rPr>
              <w:t>cal Advisory</w:t>
            </w:r>
            <w:r w:rsidRPr="00DD5895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Group. DHSC/NHS</w:t>
            </w:r>
            <w:r w:rsidRPr="00DD5895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England/N</w:t>
            </w:r>
            <w:r w:rsidRPr="00DD5895">
              <w:rPr>
                <w:rFonts w:ascii="Arial" w:eastAsia="Calibri" w:hAnsi="Arial" w:cs="Arial"/>
                <w:spacing w:val="1"/>
              </w:rPr>
              <w:t>H</w:t>
            </w:r>
            <w:r w:rsidRPr="00DD5895">
              <w:rPr>
                <w:rFonts w:ascii="Arial" w:eastAsia="Calibri" w:hAnsi="Arial" w:cs="Arial"/>
              </w:rPr>
              <w:t>S Improvem</w:t>
            </w:r>
            <w:r w:rsidRPr="00DD5895">
              <w:rPr>
                <w:rFonts w:ascii="Arial" w:eastAsia="Calibri" w:hAnsi="Arial" w:cs="Arial"/>
                <w:spacing w:val="1"/>
              </w:rPr>
              <w:t>e</w:t>
            </w:r>
            <w:r w:rsidRPr="00DD5895">
              <w:rPr>
                <w:rFonts w:ascii="Arial" w:eastAsia="Calibri" w:hAnsi="Arial" w:cs="Arial"/>
              </w:rPr>
              <w:t>nt</w:t>
            </w:r>
            <w:r w:rsidR="00E67D4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045B" w14:textId="77777777" w:rsidR="00994F4E" w:rsidRPr="00DD5895" w:rsidRDefault="007E266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2008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7FC" w14:textId="77777777" w:rsidR="00994F4E" w:rsidRPr="00DD5895" w:rsidRDefault="007E266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A82643" w:rsidRPr="00DD5895" w14:paraId="7BBD0AE9" w14:textId="77777777" w:rsidTr="00616745">
        <w:trPr>
          <w:trHeight w:hRule="exact" w:val="173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E61" w14:textId="77777777" w:rsidR="00A82643" w:rsidRPr="00DD5895" w:rsidRDefault="00A82643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2B6D" w14:textId="77777777" w:rsidR="00A82643" w:rsidRPr="00DD5895" w:rsidRDefault="00A82643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Bentley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F1C" w14:textId="3B85DDD0" w:rsidR="00A82643" w:rsidRPr="00DD5895" w:rsidRDefault="00A82643" w:rsidP="005248B2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</w:t>
            </w: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Exec</w:t>
            </w:r>
            <w:r w:rsidRPr="00DD5895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DD5895">
              <w:rPr>
                <w:rFonts w:ascii="Arial" w:eastAsia="Calibri" w:hAnsi="Arial" w:cs="Arial"/>
                <w:position w:val="1"/>
              </w:rPr>
              <w:t>ti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v</w:t>
            </w: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  <w:p w14:paraId="7BC2B80B" w14:textId="77777777" w:rsidR="00A82643" w:rsidRPr="00DD5895" w:rsidRDefault="00A82643" w:rsidP="005248B2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B02" w14:textId="77777777" w:rsidR="00A82643" w:rsidRPr="00DD5895" w:rsidRDefault="00A82643" w:rsidP="005248B2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EC77" w14:textId="1600EE6D" w:rsidR="00A82643" w:rsidRPr="00DD5895" w:rsidRDefault="00616745" w:rsidP="005248B2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F177" w14:textId="77777777" w:rsidR="00A82643" w:rsidRDefault="005D7ACE" w:rsidP="005248B2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Joint Non-Executive Director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  <w:p w14:paraId="5E65F710" w14:textId="77777777" w:rsidR="0062620E" w:rsidRDefault="0062620E" w:rsidP="005248B2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</w:p>
          <w:p w14:paraId="6561BD13" w14:textId="77777777" w:rsidR="0062620E" w:rsidRDefault="0062620E" w:rsidP="005248B2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</w:p>
          <w:p w14:paraId="7A236825" w14:textId="3993BBAB" w:rsidR="0062620E" w:rsidRPr="00DD5895" w:rsidRDefault="0062620E" w:rsidP="005248B2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4841" w14:textId="23B985CA" w:rsidR="00A82643" w:rsidRPr="00DD5895" w:rsidRDefault="005D7ACE" w:rsidP="005248B2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5D7ACE">
              <w:rPr>
                <w:rFonts w:ascii="Arial" w:eastAsia="Calibri" w:hAnsi="Arial" w:cs="Arial"/>
                <w:position w:val="1"/>
              </w:rPr>
              <w:t>11</w:t>
            </w:r>
            <w:r>
              <w:rPr>
                <w:rFonts w:ascii="Arial" w:eastAsia="Calibri" w:hAnsi="Arial" w:cs="Arial"/>
                <w:position w:val="1"/>
              </w:rPr>
              <w:t>/</w:t>
            </w:r>
            <w:r w:rsidRPr="005D7ACE">
              <w:rPr>
                <w:rFonts w:ascii="Arial" w:eastAsia="Calibri" w:hAnsi="Arial" w:cs="Arial"/>
                <w:position w:val="1"/>
              </w:rPr>
              <w:t>08</w:t>
            </w:r>
            <w:r>
              <w:rPr>
                <w:rFonts w:ascii="Arial" w:eastAsia="Calibri" w:hAnsi="Arial" w:cs="Arial"/>
                <w:position w:val="1"/>
              </w:rPr>
              <w:t>/</w:t>
            </w:r>
            <w:r w:rsidR="00131FEA">
              <w:rPr>
                <w:rFonts w:ascii="Arial" w:eastAsia="Calibri" w:hAnsi="Arial" w:cs="Arial"/>
                <w:position w:val="1"/>
              </w:rPr>
              <w:t>20</w:t>
            </w:r>
            <w:r w:rsidRPr="005D7ACE"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658" w14:textId="77777777" w:rsidR="00A82643" w:rsidRPr="00DD5895" w:rsidRDefault="00A82643" w:rsidP="005248B2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67D4F" w:rsidRPr="00DD5895" w14:paraId="67D04509" w14:textId="77777777" w:rsidTr="0062620E">
        <w:trPr>
          <w:trHeight w:hRule="exact" w:val="114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6130" w14:textId="719F6AB9" w:rsidR="00E67D4F" w:rsidRDefault="00E67D4F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B6E" w14:textId="28942157" w:rsidR="00E67D4F" w:rsidRPr="00231148" w:rsidRDefault="003A7FC2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="00E67D4F">
              <w:rPr>
                <w:rFonts w:ascii="Arial" w:eastAsia="Calibri" w:hAnsi="Arial" w:cs="Arial"/>
                <w:position w:val="1"/>
              </w:rPr>
              <w:t>Chapman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2BF" w14:textId="77777777" w:rsidR="00E67D4F" w:rsidRDefault="00E67D4F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Interim Chief Finance Officer</w:t>
            </w:r>
          </w:p>
          <w:p w14:paraId="29147AF2" w14:textId="328D50E4" w:rsidR="0062620E" w:rsidRPr="0062620E" w:rsidRDefault="0062620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i/>
                <w:iCs/>
                <w:position w:val="1"/>
              </w:rPr>
            </w:pPr>
            <w:r w:rsidRPr="0062620E">
              <w:rPr>
                <w:rFonts w:ascii="Arial" w:eastAsia="Calibri" w:hAnsi="Arial" w:cs="Arial"/>
                <w:i/>
                <w:iCs/>
                <w:position w:val="1"/>
              </w:rPr>
              <w:t xml:space="preserve">*Left post </w:t>
            </w:r>
            <w:r>
              <w:rPr>
                <w:rFonts w:ascii="Arial" w:eastAsia="Calibri" w:hAnsi="Arial" w:cs="Arial"/>
                <w:i/>
                <w:iCs/>
                <w:position w:val="1"/>
              </w:rPr>
              <w:t xml:space="preserve">in </w:t>
            </w:r>
            <w:r w:rsidRPr="0062620E">
              <w:rPr>
                <w:rFonts w:ascii="Arial" w:eastAsia="Calibri" w:hAnsi="Arial" w:cs="Arial"/>
                <w:i/>
                <w:iCs/>
                <w:position w:val="1"/>
              </w:rPr>
              <w:t>November 2025.</w:t>
            </w:r>
          </w:p>
          <w:p w14:paraId="06D9EF42" w14:textId="76614E4E" w:rsidR="00616745" w:rsidRDefault="00616745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7B6" w14:textId="5F220822" w:rsidR="00E67D4F" w:rsidRDefault="00E67D4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EEB" w14:textId="3AE0D951" w:rsidR="00E67D4F" w:rsidRDefault="00E67D4F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868" w14:textId="77777777" w:rsidR="00E67D4F" w:rsidRDefault="00E67D4F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Non-Executive Director of Magenta Living.</w:t>
            </w:r>
          </w:p>
          <w:p w14:paraId="2C96FCAD" w14:textId="26F47345" w:rsidR="00616745" w:rsidRPr="00C96764" w:rsidRDefault="0061674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43A0" w14:textId="1B659839" w:rsidR="00E67D4F" w:rsidRDefault="00E67D4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08/04/</w:t>
            </w:r>
            <w:r w:rsidR="00131FEA">
              <w:rPr>
                <w:rFonts w:ascii="Arial" w:eastAsia="Calibri" w:hAnsi="Arial" w:cs="Arial"/>
                <w:position w:val="1"/>
              </w:rPr>
              <w:t>20</w:t>
            </w:r>
            <w:r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2C8" w14:textId="6D558FA0" w:rsidR="00E67D4F" w:rsidRDefault="000F2919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  <w:p w14:paraId="2DF9D1E9" w14:textId="77777777" w:rsidR="00616745" w:rsidRDefault="0061674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  <w:p w14:paraId="35F7359B" w14:textId="5001ED8D" w:rsidR="00616745" w:rsidRDefault="00616745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3A7FC2" w:rsidRPr="00DD5895" w14:paraId="66C8D9B8" w14:textId="77777777" w:rsidTr="006F13AC">
        <w:trPr>
          <w:trHeight w:hRule="exact" w:val="155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35C3" w14:textId="4255577D" w:rsidR="003A7FC2" w:rsidRDefault="003A7FC2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lastRenderedPageBreak/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3D6C" w14:textId="0B1C8DF9" w:rsidR="003A7FC2" w:rsidRPr="00231148" w:rsidRDefault="003A7FC2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Chidgey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524B" w14:textId="3CB1B7D9" w:rsidR="003A7FC2" w:rsidRDefault="003A7FC2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Chief Finance Officer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DD0B" w14:textId="2943CD72" w:rsidR="003A7FC2" w:rsidRDefault="003A7FC2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1A7" w14:textId="0E01AE79" w:rsidR="003A7FC2" w:rsidRDefault="00941802" w:rsidP="002461E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Financial / Loyalty </w:t>
            </w:r>
            <w:r w:rsidR="002461EF">
              <w:rPr>
                <w:rFonts w:ascii="Arial" w:eastAsia="Calibri" w:hAnsi="Arial" w:cs="Arial"/>
                <w:position w:val="1"/>
              </w:rPr>
              <w:t>in</w:t>
            </w:r>
            <w:r>
              <w:rPr>
                <w:rFonts w:ascii="Arial" w:eastAsia="Calibri" w:hAnsi="Arial" w:cs="Arial"/>
                <w:position w:val="1"/>
              </w:rPr>
              <w:t>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2F0D" w14:textId="30ED343A" w:rsidR="003A7FC2" w:rsidRDefault="00941802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 xml:space="preserve">Joint Chief Finance Officer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E615" w14:textId="64BDDB17" w:rsidR="003A7FC2" w:rsidRPr="00DD5895" w:rsidRDefault="00CC367D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4BD" w14:textId="1BDC220C" w:rsidR="003A7FC2" w:rsidRPr="00D25F26" w:rsidRDefault="00CC367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  <w:highlight w:val="yellow"/>
              </w:rPr>
            </w:pPr>
            <w:r w:rsidRPr="00CC367D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C96764" w:rsidRPr="00DD5895" w14:paraId="7D7C5BF8" w14:textId="77777777" w:rsidTr="006F13AC">
        <w:trPr>
          <w:trHeight w:hRule="exact" w:val="131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6873" w14:textId="26E12D76" w:rsidR="00C96764" w:rsidRPr="00DD5895" w:rsidRDefault="00C96764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EE79" w14:textId="48205364" w:rsidR="00C96764" w:rsidRDefault="00C96764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231148">
              <w:rPr>
                <w:rFonts w:ascii="Arial" w:eastAsia="Calibri" w:hAnsi="Arial" w:cs="Arial"/>
                <w:position w:val="1"/>
              </w:rPr>
              <w:t>Chwalko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AF9" w14:textId="53676345" w:rsidR="00C96764" w:rsidRPr="00DD5895" w:rsidRDefault="00C96764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Chief Operating Officer</w:t>
            </w:r>
            <w:r w:rsidR="00E86DD3">
              <w:rPr>
                <w:rFonts w:ascii="Arial" w:eastAsia="Calibri" w:hAnsi="Arial" w:cs="Arial"/>
                <w:position w:val="1"/>
              </w:rPr>
              <w:t xml:space="preserve"> / Interim Deputy CEO / Director of Integration &amp; Delivery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4568" w14:textId="16DFE62E" w:rsidR="00C96764" w:rsidRPr="00DD5895" w:rsidRDefault="00C96764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Board</w:t>
            </w:r>
            <w:r w:rsidR="00E8421D">
              <w:rPr>
                <w:rFonts w:ascii="Arial" w:eastAsia="Calibri" w:hAnsi="Arial" w:cs="Arial"/>
                <w:spacing w:val="1"/>
                <w:position w:val="1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D2D" w14:textId="174B1295" w:rsidR="00C96764" w:rsidRPr="00DD5895" w:rsidRDefault="00FD2A90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29B" w14:textId="15327635" w:rsidR="00C96764" w:rsidRPr="00DD5895" w:rsidRDefault="00E86DD3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66F" w14:textId="20658FB2" w:rsidR="00C96764" w:rsidRPr="00DD5895" w:rsidRDefault="00C96764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C6CD" w14:textId="4779A2C1" w:rsidR="00C96764" w:rsidRPr="00D25F26" w:rsidRDefault="00C96764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  <w:highlight w:val="yellow"/>
              </w:rPr>
            </w:pPr>
          </w:p>
        </w:tc>
      </w:tr>
      <w:tr w:rsidR="003A7FC2" w:rsidRPr="00DD5895" w14:paraId="0E71F588" w14:textId="77777777" w:rsidTr="00941802">
        <w:trPr>
          <w:trHeight w:hRule="exact" w:val="177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DC97" w14:textId="44E51DD3" w:rsidR="003A7FC2" w:rsidRDefault="003A7FC2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347F" w14:textId="7091F132" w:rsidR="003A7FC2" w:rsidRDefault="003A7FC2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Chwalko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A2FD" w14:textId="7EDA2739" w:rsidR="003A7FC2" w:rsidRDefault="003A7FC2" w:rsidP="00B4322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Chief Integration &amp; Partnerships Officer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75E3" w14:textId="3E93524C" w:rsidR="003A7FC2" w:rsidRDefault="003A7FC2" w:rsidP="00B4322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653A" w14:textId="4367916E" w:rsidR="003A7FC2" w:rsidRDefault="00941802" w:rsidP="002461E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Financial / 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ACB" w14:textId="4F16353D" w:rsidR="003A7FC2" w:rsidRDefault="00941802" w:rsidP="00B4322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 xml:space="preserve">Joint Chief Integration &amp; Partnerships Officer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47B" w14:textId="60000DD3" w:rsidR="003A7FC2" w:rsidRDefault="003A7FC2" w:rsidP="00B4322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825" w14:textId="22F2172F" w:rsidR="003A7FC2" w:rsidRDefault="003A7FC2" w:rsidP="00B4322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86DD3" w:rsidRPr="00DD5895" w14:paraId="33A7F3B7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A19" w14:textId="31CBB4FE" w:rsidR="00E86DD3" w:rsidRPr="00A06031" w:rsidRDefault="00E86DD3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24F" w14:textId="019E03D7" w:rsidR="00E86DD3" w:rsidRPr="00A06031" w:rsidRDefault="00E86DD3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781" w14:textId="02D0449D" w:rsidR="00E86DD3" w:rsidRPr="00A06031" w:rsidRDefault="00E86DD3" w:rsidP="00B4322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8B6F" w14:textId="2565EADE" w:rsidR="00E86DD3" w:rsidRPr="00A06031" w:rsidRDefault="00E86DD3" w:rsidP="00B4322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44F" w14:textId="07980766" w:rsidR="00E86DD3" w:rsidRPr="00A06031" w:rsidRDefault="00E86DD3" w:rsidP="00B4322C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360" w14:textId="70CD0B59" w:rsidR="00E86DD3" w:rsidRDefault="00E86DD3" w:rsidP="00B4322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Chair of </w:t>
            </w:r>
            <w:r w:rsidR="00D0676C">
              <w:rPr>
                <w:rFonts w:ascii="Arial" w:eastAsia="Calibri" w:hAnsi="Arial" w:cs="Arial"/>
                <w:position w:val="1"/>
              </w:rPr>
              <w:t>t</w:t>
            </w:r>
            <w:r>
              <w:rPr>
                <w:rFonts w:ascii="Arial" w:eastAsia="Calibri" w:hAnsi="Arial" w:cs="Arial"/>
                <w:position w:val="1"/>
              </w:rPr>
              <w:t xml:space="preserve">he Board </w:t>
            </w:r>
            <w:r w:rsidR="00D0676C">
              <w:rPr>
                <w:rFonts w:ascii="Arial" w:eastAsia="Calibri" w:hAnsi="Arial" w:cs="Arial"/>
                <w:position w:val="1"/>
              </w:rPr>
              <w:t xml:space="preserve">- </w:t>
            </w:r>
            <w:r w:rsidR="00825299">
              <w:rPr>
                <w:rFonts w:ascii="Arial" w:eastAsia="Calibri" w:hAnsi="Arial" w:cs="Arial"/>
                <w:position w:val="1"/>
              </w:rPr>
              <w:t xml:space="preserve">the </w:t>
            </w:r>
            <w:r>
              <w:rPr>
                <w:rFonts w:ascii="Arial" w:eastAsia="Calibri" w:hAnsi="Arial" w:cs="Arial"/>
                <w:position w:val="1"/>
              </w:rPr>
              <w:t>University of Chester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A5AA" w14:textId="5852AD7C" w:rsidR="00E86DD3" w:rsidRPr="00231148" w:rsidRDefault="00E23090" w:rsidP="00B4322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01/08/</w:t>
            </w:r>
            <w:r w:rsidR="00E86DD3">
              <w:rPr>
                <w:rFonts w:ascii="Arial" w:eastAsia="Calibri" w:hAnsi="Arial" w:cs="Arial"/>
                <w:position w:val="1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1CA" w14:textId="5BD83843" w:rsidR="00E86DD3" w:rsidRDefault="00E86DD3" w:rsidP="00B4322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31</w:t>
            </w:r>
            <w:r w:rsidR="00E23090">
              <w:rPr>
                <w:rFonts w:ascii="Arial" w:eastAsia="Calibri" w:hAnsi="Arial" w:cs="Arial"/>
                <w:position w:val="1"/>
              </w:rPr>
              <w:t>/07/</w:t>
            </w:r>
            <w:r>
              <w:rPr>
                <w:rFonts w:ascii="Arial" w:eastAsia="Calibri" w:hAnsi="Arial" w:cs="Arial"/>
                <w:position w:val="1"/>
              </w:rPr>
              <w:t>2025</w:t>
            </w:r>
          </w:p>
        </w:tc>
      </w:tr>
      <w:tr w:rsidR="00D0676C" w:rsidRPr="00DD5895" w14:paraId="5848354A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D091" w14:textId="75109470" w:rsidR="00D0676C" w:rsidRPr="00A06031" w:rsidRDefault="00D0676C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F9BC" w14:textId="181B7AC3" w:rsidR="00D0676C" w:rsidRPr="00A06031" w:rsidRDefault="00D0676C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778" w14:textId="714137DE" w:rsidR="00D0676C" w:rsidRPr="00A06031" w:rsidRDefault="00D0676C" w:rsidP="00D0676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CF3" w14:textId="6E094638" w:rsidR="00D0676C" w:rsidRPr="00A06031" w:rsidRDefault="00D0676C" w:rsidP="00D0676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2E66" w14:textId="2E99F31F" w:rsidR="00D0676C" w:rsidRPr="00A06031" w:rsidRDefault="00D0676C" w:rsidP="00D0676C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DAC4" w14:textId="0539382B" w:rsidR="00D0676C" w:rsidRDefault="00D0676C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506C6E">
              <w:rPr>
                <w:rFonts w:ascii="Arial" w:hAnsi="Arial" w:cs="Arial"/>
              </w:rPr>
              <w:t>Director of TEMD Solutions, an education leadership consultancy</w:t>
            </w:r>
            <w:r w:rsidR="00E338EA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7A0" w14:textId="4994461D" w:rsidR="00D0676C" w:rsidRPr="00231148" w:rsidRDefault="00E23090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01/05/</w:t>
            </w:r>
            <w:r w:rsidR="00D0676C" w:rsidRPr="00506C6E">
              <w:rPr>
                <w:rFonts w:ascii="Arial" w:hAnsi="Arial" w:cs="Arial"/>
              </w:rPr>
              <w:t>2018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0F1" w14:textId="3E736510" w:rsidR="00D0676C" w:rsidRDefault="00E23090" w:rsidP="00D0676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01/05/2025</w:t>
            </w:r>
          </w:p>
        </w:tc>
      </w:tr>
      <w:tr w:rsidR="00D0676C" w:rsidRPr="00DD5895" w14:paraId="0466AD40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9A4" w14:textId="3AAE593C" w:rsidR="00D0676C" w:rsidRPr="00A06031" w:rsidRDefault="00D0676C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8419" w14:textId="4DA23507" w:rsidR="00D0676C" w:rsidRPr="00A06031" w:rsidRDefault="00D0676C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618" w14:textId="62D92C66" w:rsidR="00D0676C" w:rsidRPr="00A06031" w:rsidRDefault="00D0676C" w:rsidP="00D0676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E007" w14:textId="4089439C" w:rsidR="00D0676C" w:rsidRPr="00A06031" w:rsidRDefault="00D0676C" w:rsidP="00D0676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960" w14:textId="1F73C8DF" w:rsidR="00D0676C" w:rsidRPr="00A06031" w:rsidRDefault="00D0676C" w:rsidP="00D0676C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Non-financial professional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EA19" w14:textId="7F2C6D35" w:rsidR="00D0676C" w:rsidRDefault="00D0676C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Deputy lieutenant, Cheshire Lieutenancy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B599" w14:textId="42548427" w:rsidR="00D0676C" w:rsidRPr="00231148" w:rsidRDefault="00D0676C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12</w:t>
            </w:r>
            <w:r w:rsidR="00E23090">
              <w:rPr>
                <w:rFonts w:ascii="Arial" w:eastAsia="Calibri" w:hAnsi="Arial" w:cs="Arial"/>
                <w:position w:val="1"/>
              </w:rPr>
              <w:t>/12/</w:t>
            </w:r>
            <w:r>
              <w:rPr>
                <w:rFonts w:ascii="Arial" w:eastAsia="Calibri" w:hAnsi="Arial" w:cs="Arial"/>
                <w:position w:val="1"/>
              </w:rPr>
              <w:t>2017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35E" w14:textId="43BEBD33" w:rsidR="00D0676C" w:rsidRDefault="00D0676C" w:rsidP="00D0676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19</w:t>
            </w:r>
            <w:r w:rsidR="00E23090">
              <w:rPr>
                <w:rFonts w:ascii="Arial" w:eastAsia="Calibri" w:hAnsi="Arial" w:cs="Arial"/>
                <w:position w:val="1"/>
              </w:rPr>
              <w:t>/06/2030</w:t>
            </w:r>
          </w:p>
        </w:tc>
      </w:tr>
      <w:tr w:rsidR="00D0676C" w:rsidRPr="00DD5895" w14:paraId="139C1204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7B4F" w14:textId="044E3893" w:rsidR="00D0676C" w:rsidRPr="00A06031" w:rsidRDefault="00D0676C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78A3" w14:textId="47DD14D3" w:rsidR="00D0676C" w:rsidRPr="00A06031" w:rsidRDefault="00D0676C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F7A1" w14:textId="0774D00D" w:rsidR="00D0676C" w:rsidRPr="00A06031" w:rsidRDefault="00D0676C" w:rsidP="00D0676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357" w14:textId="275E3DB1" w:rsidR="00D0676C" w:rsidRPr="00A06031" w:rsidRDefault="00D0676C" w:rsidP="00D0676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B127" w14:textId="5286D1E8" w:rsidR="00D0676C" w:rsidRPr="00A06031" w:rsidRDefault="00D0676C" w:rsidP="00D0676C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920" w14:textId="6666952B" w:rsidR="00D0676C" w:rsidRDefault="00D0676C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Chair of Governors – Furness College, Cumbria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CFF0" w14:textId="6B99AA74" w:rsidR="00D0676C" w:rsidRPr="00231148" w:rsidRDefault="00E23090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</w:t>
            </w:r>
            <w:r w:rsidR="00D0676C">
              <w:rPr>
                <w:rFonts w:ascii="Arial" w:eastAsia="Calibri" w:hAnsi="Arial" w:cs="Arial"/>
                <w:position w:val="1"/>
              </w:rPr>
              <w:t>1</w:t>
            </w:r>
            <w:r>
              <w:rPr>
                <w:rFonts w:ascii="Arial" w:eastAsia="Calibri" w:hAnsi="Arial" w:cs="Arial"/>
                <w:position w:val="1"/>
              </w:rPr>
              <w:t>/06/</w:t>
            </w:r>
            <w:r w:rsidR="00D0676C">
              <w:rPr>
                <w:rFonts w:ascii="Arial" w:eastAsia="Calibri" w:hAnsi="Arial" w:cs="Arial"/>
                <w:position w:val="1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6B0" w14:textId="38C2B4C2" w:rsidR="00D0676C" w:rsidRDefault="00D0676C" w:rsidP="00D0676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31</w:t>
            </w:r>
            <w:r w:rsidR="00E23090">
              <w:rPr>
                <w:rFonts w:ascii="Arial" w:eastAsia="Calibri" w:hAnsi="Arial" w:cs="Arial"/>
                <w:position w:val="1"/>
              </w:rPr>
              <w:t>/08/</w:t>
            </w:r>
            <w:r>
              <w:rPr>
                <w:rFonts w:ascii="Arial" w:eastAsia="Calibri" w:hAnsi="Arial" w:cs="Arial"/>
                <w:position w:val="1"/>
              </w:rPr>
              <w:t>2026</w:t>
            </w:r>
          </w:p>
        </w:tc>
      </w:tr>
      <w:tr w:rsidR="00A82643" w:rsidRPr="00DD5895" w14:paraId="43E709E0" w14:textId="77777777" w:rsidTr="00941802">
        <w:trPr>
          <w:trHeight w:hRule="exact" w:val="161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E9B6" w14:textId="77777777" w:rsidR="00A82643" w:rsidRPr="00A06031" w:rsidRDefault="00A82643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A975" w14:textId="77777777" w:rsidR="00A82643" w:rsidRPr="00A06031" w:rsidRDefault="00A82643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CC24" w14:textId="0D859132" w:rsidR="00A82643" w:rsidRPr="00A06031" w:rsidRDefault="00A82643" w:rsidP="005248B2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445D" w14:textId="77777777" w:rsidR="00A82643" w:rsidRPr="00A06031" w:rsidRDefault="00A82643" w:rsidP="005248B2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1F8" w14:textId="2884A0C1" w:rsidR="00A82643" w:rsidRPr="00A06031" w:rsidRDefault="00616745" w:rsidP="005248B2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D4D" w14:textId="28F2798D" w:rsidR="00A82643" w:rsidRDefault="005D7ACE" w:rsidP="005248B2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 xml:space="preserve">Joint Non-Executive Director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D28" w14:textId="6C5950B0" w:rsidR="00A82643" w:rsidRPr="00231148" w:rsidRDefault="005D7ACE" w:rsidP="005248B2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5D7ACE">
              <w:rPr>
                <w:rFonts w:ascii="Arial" w:eastAsia="Calibri" w:hAnsi="Arial" w:cs="Arial"/>
                <w:position w:val="1"/>
              </w:rPr>
              <w:t>July 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B7B" w14:textId="55331C21" w:rsidR="00A82643" w:rsidRDefault="00A82643" w:rsidP="005248B2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A82643" w:rsidRPr="00DD5895" w14:paraId="0DEB5F28" w14:textId="77777777" w:rsidTr="006A60F2">
        <w:trPr>
          <w:trHeight w:hRule="exact" w:val="122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400E" w14:textId="19AE4AD0" w:rsidR="00A82643" w:rsidRPr="00A06031" w:rsidRDefault="00A82643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3792" w14:textId="438E0221" w:rsidR="00A82643" w:rsidRPr="00A06031" w:rsidRDefault="00A82643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7C0" w14:textId="479C8138" w:rsidR="00A82643" w:rsidRPr="00A06031" w:rsidRDefault="00E42C2E" w:rsidP="00D0676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272E" w14:textId="1155E885" w:rsidR="00A82643" w:rsidRPr="00A06031" w:rsidRDefault="00E42C2E" w:rsidP="00D0676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CECD" w14:textId="17445CD6" w:rsidR="00A82643" w:rsidRPr="00A06031" w:rsidRDefault="00843D02" w:rsidP="00D0676C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Non-f</w:t>
            </w:r>
            <w:r w:rsidR="002239BB">
              <w:rPr>
                <w:rFonts w:ascii="Arial" w:hAnsi="Arial" w:cs="Arial"/>
              </w:rPr>
              <w:t>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6610" w14:textId="14DCBDE9" w:rsidR="00A82643" w:rsidRDefault="00E42C2E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Chair – Cheshire College South and West</w:t>
            </w:r>
            <w:r w:rsidR="009A1664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A9C" w14:textId="074EBFFB" w:rsidR="00A82643" w:rsidRPr="00231148" w:rsidRDefault="00E42C2E" w:rsidP="00D0676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09/01/</w:t>
            </w:r>
            <w:r w:rsidR="00131FEA">
              <w:rPr>
                <w:rFonts w:ascii="Arial" w:eastAsia="Calibri" w:hAnsi="Arial" w:cs="Arial"/>
                <w:position w:val="1"/>
              </w:rPr>
              <w:t>20</w:t>
            </w:r>
            <w:r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1AF8" w14:textId="4C6BF508" w:rsidR="00A82643" w:rsidRDefault="00E42C2E" w:rsidP="00D0676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428EC7CA" w14:textId="77777777" w:rsidTr="006A60F2">
        <w:trPr>
          <w:trHeight w:hRule="exact" w:val="128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6F8" w14:textId="1322B922" w:rsidR="00E42C2E" w:rsidRDefault="00E42C2E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955F" w14:textId="3624FFDB" w:rsidR="00E42C2E" w:rsidRDefault="00E42C2E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5254" w14:textId="28012E92" w:rsidR="00E42C2E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1ACF" w14:textId="08F0FFE7" w:rsidR="00E42C2E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5D2D" w14:textId="513C9F9C" w:rsidR="00E42C2E" w:rsidRDefault="00E42C2E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695B" w14:textId="736E5727" w:rsidR="00E42C2E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Leader for Governance – Department for Education</w:t>
            </w:r>
            <w:r w:rsidR="009A166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9202" w14:textId="0CE7B19F" w:rsidR="00E42C2E" w:rsidRPr="005D7ACE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01/03/</w:t>
            </w:r>
            <w:r w:rsidR="00131FEA">
              <w:rPr>
                <w:rFonts w:ascii="Arial" w:eastAsia="Calibri" w:hAnsi="Arial" w:cs="Arial"/>
                <w:position w:val="1"/>
              </w:rPr>
              <w:t>20</w:t>
            </w:r>
            <w:r>
              <w:rPr>
                <w:rFonts w:ascii="Arial" w:eastAsia="Calibri" w:hAnsi="Arial" w:cs="Arial"/>
                <w:position w:val="1"/>
              </w:rPr>
              <w:t>23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61A5" w14:textId="445104CC" w:rsidR="00E42C2E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550409B1" w14:textId="77777777" w:rsidTr="006A60F2">
        <w:trPr>
          <w:trHeight w:hRule="exact" w:val="183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DD14" w14:textId="77777777" w:rsidR="00E42C2E" w:rsidRPr="00A06031" w:rsidRDefault="00E42C2E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1751" w14:textId="77777777" w:rsidR="00E42C2E" w:rsidRPr="00A06031" w:rsidRDefault="00E42C2E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4A1B" w14:textId="77777777" w:rsidR="00E42C2E" w:rsidRPr="00A06031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B2D2" w14:textId="77777777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0EF" w14:textId="638C0D0A" w:rsidR="00E42C2E" w:rsidRPr="00A06031" w:rsidRDefault="00616745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DE9C" w14:textId="77777777" w:rsidR="00E42C2E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 xml:space="preserve">Joint Non-Executive Director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97A" w14:textId="23C4D2FC" w:rsidR="00E42C2E" w:rsidRPr="00231148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5D7ACE">
              <w:rPr>
                <w:rFonts w:ascii="Arial" w:eastAsia="Calibri" w:hAnsi="Arial" w:cs="Arial"/>
                <w:position w:val="1"/>
              </w:rPr>
              <w:t>11/08/</w:t>
            </w:r>
            <w:r w:rsidR="00131FEA">
              <w:rPr>
                <w:rFonts w:ascii="Arial" w:eastAsia="Calibri" w:hAnsi="Arial" w:cs="Arial"/>
                <w:position w:val="1"/>
              </w:rPr>
              <w:t>20</w:t>
            </w:r>
            <w:r w:rsidRPr="005D7ACE"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6A3" w14:textId="77777777" w:rsidR="00E42C2E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A00B07" w:rsidRPr="00DD5895" w14:paraId="0DFCA25C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DA7" w14:textId="67B8826F" w:rsidR="00A00B07" w:rsidRPr="00A06031" w:rsidRDefault="00A00B07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6D2" w14:textId="44CE7510" w:rsidR="00A00B07" w:rsidRDefault="00A00B07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6DC6" w14:textId="7E8E1A44" w:rsidR="00A00B07" w:rsidRPr="00A06031" w:rsidRDefault="00A00B0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A91" w14:textId="6C3E725D" w:rsidR="00A00B07" w:rsidRPr="00A06031" w:rsidRDefault="00A00B07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AD69" w14:textId="2970A1E0" w:rsidR="00A00B07" w:rsidRPr="00A06031" w:rsidRDefault="00A00B07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/ Professional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BB9" w14:textId="63FF96AD" w:rsidR="00A00B07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>Director, consultancy work at LSG Advisory Ltd</w:t>
            </w:r>
            <w:r w:rsidR="006F13AC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C74" w14:textId="27FA61D2" w:rsidR="00A00B07" w:rsidRPr="00231148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>01.08.19.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BDB" w14:textId="22B602F8" w:rsidR="00A00B07" w:rsidRDefault="00A00B0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  <w:p w14:paraId="04856EE9" w14:textId="3C34C621" w:rsidR="00A00B07" w:rsidRDefault="00A00B07" w:rsidP="00A00B07">
            <w:pPr>
              <w:spacing w:after="0" w:line="268" w:lineRule="exact"/>
              <w:ind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A00B07" w:rsidRPr="00DD5895" w14:paraId="08E647F1" w14:textId="77777777" w:rsidTr="006F13AC">
        <w:trPr>
          <w:trHeight w:hRule="exact" w:val="84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95C" w14:textId="3F6DD2EF" w:rsidR="00A00B07" w:rsidRPr="00A06031" w:rsidRDefault="00A00B07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2AF" w14:textId="230635E9" w:rsidR="00A00B07" w:rsidRDefault="00A00B07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943" w14:textId="45F43C41" w:rsidR="00A00B07" w:rsidRPr="00A06031" w:rsidRDefault="00A00B0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FF8" w14:textId="442A7A5B" w:rsidR="00A00B07" w:rsidRPr="00A06031" w:rsidRDefault="00A00B07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6282" w14:textId="5A4AA2A5" w:rsidR="00A00B07" w:rsidRPr="00A06031" w:rsidRDefault="00A00B07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1820" w14:textId="5F4447AF" w:rsidR="00A00B07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 xml:space="preserve">NED at </w:t>
            </w:r>
            <w:proofErr w:type="spellStart"/>
            <w:r w:rsidRPr="00A00B07">
              <w:rPr>
                <w:rFonts w:ascii="Arial" w:eastAsia="Calibri" w:hAnsi="Arial" w:cs="Arial"/>
                <w:position w:val="1"/>
              </w:rPr>
              <w:t>Enveco</w:t>
            </w:r>
            <w:proofErr w:type="spellEnd"/>
            <w:r w:rsidRPr="00A00B07">
              <w:rPr>
                <w:rFonts w:ascii="Arial" w:eastAsia="Calibri" w:hAnsi="Arial" w:cs="Arial"/>
                <w:position w:val="1"/>
              </w:rPr>
              <w:t xml:space="preserve"> Waste Management Ltd</w:t>
            </w:r>
            <w:r w:rsidR="006F13AC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6A0E" w14:textId="3FF6F86D" w:rsidR="00A00B07" w:rsidRPr="00231148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>01.03.26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B7EA" w14:textId="77777777" w:rsidR="00A00B07" w:rsidRDefault="00A00B07" w:rsidP="00A00B07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  <w:p w14:paraId="704E5A2C" w14:textId="77777777" w:rsidR="00A00B07" w:rsidRDefault="00A00B0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A00B07" w:rsidRPr="00DD5895" w14:paraId="1B1DF7CF" w14:textId="77777777" w:rsidTr="006F13AC">
        <w:trPr>
          <w:trHeight w:hRule="exact" w:val="17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982" w14:textId="404EE710" w:rsidR="00A00B07" w:rsidRPr="00A06031" w:rsidRDefault="00A00B07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CAA0" w14:textId="48793BF1" w:rsidR="00A00B07" w:rsidRDefault="00A00B07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3344" w14:textId="15633EDE" w:rsidR="00A00B07" w:rsidRPr="00A06031" w:rsidRDefault="00A00B0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9B10" w14:textId="02D5C9F6" w:rsidR="00A00B07" w:rsidRPr="00A06031" w:rsidRDefault="00A00B07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62BE" w14:textId="7C4E872E" w:rsidR="00A00B07" w:rsidRPr="00A06031" w:rsidRDefault="00A00B07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A20" w14:textId="018FB80A" w:rsidR="00A00B07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</w:t>
            </w:r>
            <w:r w:rsidRPr="00A00B07">
              <w:rPr>
                <w:rFonts w:ascii="Arial" w:eastAsia="Calibri" w:hAnsi="Arial" w:cs="Arial"/>
                <w:position w:val="1"/>
              </w:rPr>
              <w:t>nnovate UK - Part of the Committee that approves loans of between £250k and £1.6m that support the UK’s best innovative SME businesses.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7511" w14:textId="2B0ACF36" w:rsidR="00A00B07" w:rsidRPr="00231148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>01.09.21.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69F9" w14:textId="77777777" w:rsidR="00A00B07" w:rsidRDefault="00A00B07" w:rsidP="00A00B07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  <w:p w14:paraId="4A78E60A" w14:textId="77777777" w:rsidR="00A00B07" w:rsidRDefault="00A00B0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A00B07" w:rsidRPr="00DD5895" w14:paraId="6D48ED93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7754" w14:textId="6DFD6ABC" w:rsidR="00A00B07" w:rsidRPr="00A06031" w:rsidRDefault="00A00B07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91BC" w14:textId="2AC56036" w:rsidR="00A00B07" w:rsidRDefault="00A00B07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Greenhalgh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7FF5" w14:textId="1B6F8CD0" w:rsidR="00A00B07" w:rsidRPr="00A06031" w:rsidRDefault="00A00B0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FB7" w14:textId="36CFA26A" w:rsidR="00A00B07" w:rsidRPr="00A06031" w:rsidRDefault="00A00B07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708" w14:textId="6BA4D77C" w:rsidR="00A00B07" w:rsidRPr="00A06031" w:rsidRDefault="00A00B07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8F2" w14:textId="55376669" w:rsidR="00A00B07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0B07">
              <w:rPr>
                <w:rFonts w:ascii="Arial" w:eastAsia="Calibri" w:hAnsi="Arial" w:cs="Arial"/>
                <w:position w:val="1"/>
              </w:rPr>
              <w:t>I am the Chair of the Remunerations Committee and member of the Audit and Risk Committee</w:t>
            </w:r>
            <w:r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9FE" w14:textId="51FF32A0" w:rsidR="00A00B07" w:rsidRPr="00231148" w:rsidRDefault="00A00B0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January 2026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3765" w14:textId="77777777" w:rsidR="00A00B07" w:rsidRDefault="00A00B07" w:rsidP="00A00B07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  <w:p w14:paraId="5F62D316" w14:textId="77777777" w:rsidR="00A00B07" w:rsidRDefault="00A00B0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E42C2E" w:rsidRPr="00DD5895" w14:paraId="1FB34432" w14:textId="77777777" w:rsidTr="006A60F2">
        <w:trPr>
          <w:trHeight w:hRule="exact" w:val="106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44E9" w14:textId="0C5E4B91" w:rsidR="00E42C2E" w:rsidRPr="00A06031" w:rsidRDefault="00E42C2E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bookmarkStart w:id="0" w:name="_Hlk184027641"/>
            <w:r w:rsidRPr="00A06031"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ACE" w14:textId="1A5EA241" w:rsidR="00E42C2E" w:rsidRPr="00A06031" w:rsidRDefault="003A7FC2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*</w:t>
            </w:r>
            <w:r w:rsidR="00E42C2E" w:rsidRPr="00A06031">
              <w:rPr>
                <w:rFonts w:ascii="Arial" w:hAnsi="Arial" w:cs="Arial"/>
              </w:rPr>
              <w:t>Henshaw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A137" w14:textId="77777777" w:rsidR="00E42C2E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Chair</w:t>
            </w:r>
          </w:p>
          <w:p w14:paraId="4AE11AB6" w14:textId="3F28FEE9" w:rsidR="006E2487" w:rsidRPr="006E2487" w:rsidRDefault="006E248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i/>
                <w:iCs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84D8" w14:textId="718DB7AC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6031"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C4F" w14:textId="64CC2669" w:rsidR="00E42C2E" w:rsidRPr="00A06031" w:rsidRDefault="00E42C2E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 w:rsidRPr="00A06031"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A45F" w14:textId="087589D6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Chair - National Museums Liverpool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99C" w14:textId="77777777" w:rsidR="00E42C2E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231148">
              <w:rPr>
                <w:rFonts w:ascii="Arial" w:eastAsia="Calibri" w:hAnsi="Arial" w:cs="Arial"/>
                <w:position w:val="1"/>
              </w:rPr>
              <w:t xml:space="preserve">01/04/2020 </w:t>
            </w:r>
          </w:p>
          <w:p w14:paraId="3BEDA9E7" w14:textId="2E8ADD72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D125" w14:textId="712DB491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4C67023E" w14:textId="77777777" w:rsidTr="006A60F2">
        <w:trPr>
          <w:trHeight w:hRule="exact" w:val="92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22C1" w14:textId="0058B9B8" w:rsidR="00E42C2E" w:rsidRPr="00A06031" w:rsidRDefault="00E42C2E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6031"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043B" w14:textId="3B835B80" w:rsidR="00E42C2E" w:rsidRPr="00A06031" w:rsidRDefault="003A7FC2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*</w:t>
            </w:r>
            <w:r w:rsidR="00E42C2E" w:rsidRPr="00A06031">
              <w:rPr>
                <w:rFonts w:ascii="Arial" w:hAnsi="Arial" w:cs="Arial"/>
              </w:rPr>
              <w:t>Henshaw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AADF" w14:textId="77777777" w:rsidR="00E42C2E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Chair</w:t>
            </w:r>
          </w:p>
          <w:p w14:paraId="79261529" w14:textId="4B0718C2" w:rsidR="006E2487" w:rsidRPr="00A06031" w:rsidRDefault="006E248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BBE8" w14:textId="058B31A3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06031"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06B" w14:textId="47FBE380" w:rsidR="00E42C2E" w:rsidRPr="00A06031" w:rsidRDefault="00E42C2E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 w:rsidRPr="00A06031"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2A3E" w14:textId="203589D8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Chair - Natural Resources Wales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EA9C" w14:textId="77777777" w:rsidR="00E42C2E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231148">
              <w:rPr>
                <w:rFonts w:ascii="Arial" w:eastAsia="Calibri" w:hAnsi="Arial" w:cs="Arial"/>
                <w:position w:val="1"/>
              </w:rPr>
              <w:t xml:space="preserve">01/04/2020 </w:t>
            </w:r>
          </w:p>
          <w:p w14:paraId="1A697068" w14:textId="205E302A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E20" w14:textId="14508637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bookmarkEnd w:id="0"/>
      <w:tr w:rsidR="00E42C2E" w:rsidRPr="00DD5895" w14:paraId="49EDA8CC" w14:textId="77777777" w:rsidTr="006A60F2">
        <w:trPr>
          <w:trHeight w:hRule="exact" w:val="107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79E" w14:textId="55196260" w:rsidR="00E42C2E" w:rsidRDefault="00E42C2E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199" w14:textId="395A06B5" w:rsidR="00E42C2E" w:rsidRDefault="003A7FC2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42C2E" w:rsidRPr="00A06031">
              <w:rPr>
                <w:rFonts w:ascii="Arial" w:hAnsi="Arial" w:cs="Arial"/>
              </w:rPr>
              <w:t>Henshaw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7BA6" w14:textId="77777777" w:rsidR="00E42C2E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Chair</w:t>
            </w:r>
          </w:p>
          <w:p w14:paraId="0BC6F553" w14:textId="1924621A" w:rsidR="006E2487" w:rsidRDefault="006E248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35A" w14:textId="158CCE7A" w:rsidR="00E42C2E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285C" w14:textId="0D9A3EDC" w:rsidR="00E42C2E" w:rsidRDefault="00E42C2E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2425" w14:textId="40F5F8AA" w:rsidR="00E42C2E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Trust – National Museums Liverpool</w:t>
            </w:r>
            <w:r w:rsidR="00E338EA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74B" w14:textId="318ED023" w:rsidR="00E42C2E" w:rsidRPr="00231148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01/04/2022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FDE" w14:textId="352BF63E" w:rsidR="00E42C2E" w:rsidRPr="00231148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1AB6146D" w14:textId="77777777" w:rsidTr="006A60F2">
        <w:trPr>
          <w:trHeight w:hRule="exact" w:val="20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A43" w14:textId="7FDFFAE8" w:rsidR="00E42C2E" w:rsidRDefault="00E42C2E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3F9F" w14:textId="4DC012FD" w:rsidR="00E42C2E" w:rsidRDefault="003A7FC2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42C2E" w:rsidRPr="00A06031">
              <w:rPr>
                <w:rFonts w:ascii="Arial" w:hAnsi="Arial" w:cs="Arial"/>
              </w:rPr>
              <w:t>Henshaw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A34" w14:textId="77777777" w:rsidR="00E42C2E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A06031">
              <w:rPr>
                <w:rFonts w:ascii="Arial" w:hAnsi="Arial" w:cs="Arial"/>
              </w:rPr>
              <w:t>Chair</w:t>
            </w:r>
          </w:p>
          <w:p w14:paraId="001B8418" w14:textId="7581BE43" w:rsidR="006E2487" w:rsidRDefault="006E2487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2B37" w14:textId="1D76DD5F" w:rsidR="00E42C2E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B40D" w14:textId="12F56B51" w:rsidR="00E42C2E" w:rsidRDefault="00E42C2E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C5F9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Joint Chair of Wirral </w:t>
            </w:r>
            <w:r>
              <w:rPr>
                <w:rFonts w:ascii="Arial" w:hAnsi="Arial" w:cs="Arial"/>
              </w:rPr>
              <w:t xml:space="preserve">  </w:t>
            </w:r>
          </w:p>
          <w:p w14:paraId="15A0E873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Community Health and </w:t>
            </w:r>
            <w:r>
              <w:rPr>
                <w:rFonts w:ascii="Arial" w:hAnsi="Arial" w:cs="Arial"/>
              </w:rPr>
              <w:t xml:space="preserve"> </w:t>
            </w:r>
          </w:p>
          <w:p w14:paraId="0C0BCBB4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Care NHS Foundation </w:t>
            </w:r>
          </w:p>
          <w:p w14:paraId="4E80095C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Trust and Wirral </w:t>
            </w:r>
          </w:p>
          <w:p w14:paraId="77992024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University Teaching </w:t>
            </w:r>
            <w:r>
              <w:rPr>
                <w:rFonts w:ascii="Arial" w:hAnsi="Arial" w:cs="Arial"/>
              </w:rPr>
              <w:t xml:space="preserve">   </w:t>
            </w:r>
          </w:p>
          <w:p w14:paraId="74EE4406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</w:t>
            </w:r>
            <w:r w:rsidRPr="00E23090">
              <w:rPr>
                <w:rFonts w:ascii="Arial" w:hAnsi="Arial" w:cs="Arial"/>
              </w:rPr>
              <w:t xml:space="preserve">ospital NHS </w:t>
            </w:r>
          </w:p>
          <w:p w14:paraId="003181F5" w14:textId="73B4A146" w:rsidR="00E42C2E" w:rsidRPr="00E23090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>Foundation Trust.</w:t>
            </w:r>
          </w:p>
          <w:p w14:paraId="1FD51B22" w14:textId="7642EAAA" w:rsidR="00E42C2E" w:rsidRPr="00E23090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AF9" w14:textId="518FCC78" w:rsidR="00E42C2E" w:rsidRPr="00231148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01/11/2024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B136" w14:textId="04642390" w:rsidR="00E42C2E" w:rsidRPr="00231148" w:rsidRDefault="006E2487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65280E27" w14:textId="77777777" w:rsidTr="006A60F2">
        <w:trPr>
          <w:trHeight w:hRule="exact" w:val="19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9D2" w14:textId="5169D2EF" w:rsidR="00E42C2E" w:rsidRPr="00A06031" w:rsidRDefault="00E42C2E" w:rsidP="004B2C8F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24D8" w14:textId="5B390050" w:rsidR="00E42C2E" w:rsidRPr="00A06031" w:rsidRDefault="00E42C2E" w:rsidP="004B2C8F">
            <w:pPr>
              <w:spacing w:after="0" w:line="268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Holmes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9D4" w14:textId="470C14FA" w:rsidR="00E42C2E" w:rsidRPr="00A06031" w:rsidRDefault="00E42C2E" w:rsidP="00E42C2E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85EB" w14:textId="5D119280" w:rsidR="00E42C2E" w:rsidRPr="00A06031" w:rsidRDefault="00E42C2E" w:rsidP="00E42C2E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249" w14:textId="115CA365" w:rsidR="00E42C2E" w:rsidRPr="00231148" w:rsidRDefault="00E42C2E" w:rsidP="00E42C2E">
            <w:pPr>
              <w:spacing w:after="0" w:line="268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C02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>Joint C</w:t>
            </w:r>
            <w:r>
              <w:rPr>
                <w:rFonts w:ascii="Arial" w:hAnsi="Arial" w:cs="Arial"/>
              </w:rPr>
              <w:t>EO</w:t>
            </w:r>
            <w:r w:rsidRPr="00E23090">
              <w:rPr>
                <w:rFonts w:ascii="Arial" w:hAnsi="Arial" w:cs="Arial"/>
              </w:rPr>
              <w:t xml:space="preserve"> of Wirral </w:t>
            </w:r>
          </w:p>
          <w:p w14:paraId="10983482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Community Health and </w:t>
            </w:r>
          </w:p>
          <w:p w14:paraId="682CB523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Care NHS Foundation </w:t>
            </w:r>
          </w:p>
          <w:p w14:paraId="355E30EB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Trust and Wirral </w:t>
            </w:r>
          </w:p>
          <w:p w14:paraId="434B36EA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University Teaching </w:t>
            </w:r>
          </w:p>
          <w:p w14:paraId="1884515D" w14:textId="77777777" w:rsidR="00E42C2E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 xml:space="preserve">Hospital NHS </w:t>
            </w:r>
          </w:p>
          <w:p w14:paraId="684D4DDE" w14:textId="273212A9" w:rsidR="00E42C2E" w:rsidRPr="00E23090" w:rsidRDefault="00E42C2E" w:rsidP="00E42C2E">
            <w:pPr>
              <w:spacing w:after="0" w:line="240" w:lineRule="auto"/>
              <w:ind w:righ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3090">
              <w:rPr>
                <w:rFonts w:ascii="Arial" w:hAnsi="Arial" w:cs="Arial"/>
              </w:rPr>
              <w:t>Foundation Trust.</w:t>
            </w:r>
          </w:p>
          <w:p w14:paraId="391A6329" w14:textId="162FA25E" w:rsidR="00E42C2E" w:rsidRPr="00E23090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F12A" w14:textId="4804AC5C" w:rsidR="00E42C2E" w:rsidRPr="00231148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11/11/2024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A6DB" w14:textId="5E8EDE43" w:rsidR="00E42C2E" w:rsidRPr="00231148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Ongoing </w:t>
            </w:r>
          </w:p>
        </w:tc>
      </w:tr>
      <w:tr w:rsidR="00E42C2E" w:rsidRPr="00DD5895" w14:paraId="3337287C" w14:textId="77777777" w:rsidTr="00920BEE">
        <w:trPr>
          <w:trHeight w:hRule="exact" w:val="84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C64E" w14:textId="43BFF995" w:rsidR="00E42C2E" w:rsidRPr="00DD5895" w:rsidRDefault="00E42C2E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583" w14:textId="36D6A152" w:rsidR="00E42C2E" w:rsidRPr="00DD5895" w:rsidRDefault="00E42C2E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Hughes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D100" w14:textId="251F72B5" w:rsidR="00E42C2E" w:rsidRPr="00DD5895" w:rsidRDefault="00E42C2E" w:rsidP="006A60F2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Director</w:t>
            </w:r>
            <w:r w:rsidRPr="00DD5895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of</w:t>
            </w:r>
            <w:r w:rsidR="006A60F2">
              <w:rPr>
                <w:rFonts w:ascii="Arial" w:eastAsia="Calibri" w:hAnsi="Arial" w:cs="Arial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Corporate</w:t>
            </w:r>
            <w:r w:rsidR="006A60F2">
              <w:rPr>
                <w:rFonts w:ascii="Arial" w:eastAsia="Calibri" w:hAnsi="Arial" w:cs="Arial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Affairs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C1BE" w14:textId="4A4EA10C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F41C" w14:textId="2FAFE57F" w:rsidR="0000399C" w:rsidRPr="00DD5895" w:rsidRDefault="00E42C2E" w:rsidP="0000399C">
            <w:pPr>
              <w:spacing w:after="0" w:line="268" w:lineRule="exact"/>
              <w:ind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 </w:t>
            </w:r>
            <w:r w:rsidR="0000399C">
              <w:rPr>
                <w:rFonts w:ascii="Arial" w:eastAsia="Calibri" w:hAnsi="Arial" w:cs="Arial"/>
                <w:position w:val="1"/>
              </w:rPr>
              <w:t>NIL</w:t>
            </w:r>
          </w:p>
          <w:p w14:paraId="652A8092" w14:textId="0D2FEB52" w:rsidR="00E42C2E" w:rsidRPr="00DD5895" w:rsidRDefault="00E42C2E" w:rsidP="00E42C2E">
            <w:pPr>
              <w:spacing w:after="0" w:line="268" w:lineRule="exact"/>
              <w:ind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461E" w14:textId="0673DC8C" w:rsidR="00E42C2E" w:rsidRPr="00DD5895" w:rsidRDefault="0000399C" w:rsidP="000F2919">
            <w:pPr>
              <w:spacing w:after="0" w:line="240" w:lineRule="auto"/>
              <w:ind w:right="299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802" w14:textId="77BC3BDB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022" w14:textId="16773F18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3A7FC2" w:rsidRPr="00DD5895" w14:paraId="5C34F532" w14:textId="77777777" w:rsidTr="00920BEE">
        <w:trPr>
          <w:trHeight w:hRule="exact" w:val="183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327" w14:textId="76AF6896" w:rsidR="003A7FC2" w:rsidRDefault="003A7FC2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391" w14:textId="550E3F60" w:rsidR="003A7FC2" w:rsidRDefault="003A7FC2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Hughes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1A04" w14:textId="659D9F7A" w:rsidR="003A7FC2" w:rsidRDefault="003A7FC2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Director of Corporate Affairs &amp; Communications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B36" w14:textId="5D278F9D" w:rsidR="003A7FC2" w:rsidRDefault="003A7FC2" w:rsidP="00764E5D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55B4" w14:textId="6480F10C" w:rsidR="005D7283" w:rsidRDefault="005D7283" w:rsidP="002461EF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 /</w:t>
            </w:r>
            <w:r w:rsidR="002461EF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 xml:space="preserve">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A120" w14:textId="40A0EB78" w:rsidR="003A7FC2" w:rsidRDefault="005D7283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Director of Corporate Affairs &amp; Communications</w:t>
            </w:r>
            <w:r>
              <w:rPr>
                <w:rFonts w:ascii="Arial" w:hAnsi="Arial" w:cs="Arial"/>
              </w:rPr>
              <w:t xml:space="preserve">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E15" w14:textId="4F30A8BF" w:rsidR="003A7FC2" w:rsidRDefault="003A7FC2" w:rsidP="00764E5D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2414" w14:textId="19CD3957" w:rsidR="003A7FC2" w:rsidRDefault="003A7FC2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Ongoing </w:t>
            </w:r>
          </w:p>
        </w:tc>
      </w:tr>
      <w:tr w:rsidR="000412CB" w:rsidRPr="00DD5895" w14:paraId="597A6F84" w14:textId="77777777" w:rsidTr="00920BEE">
        <w:trPr>
          <w:trHeight w:hRule="exact" w:val="112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D28" w14:textId="77777777" w:rsidR="000412CB" w:rsidRPr="00DD5895" w:rsidRDefault="000412CB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7D51" w14:textId="77777777" w:rsidR="000412CB" w:rsidRPr="00DD5895" w:rsidRDefault="000412CB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Igoe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F2" w14:textId="77777777" w:rsidR="000412CB" w:rsidRPr="00DD5895" w:rsidRDefault="000412CB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6CAE" w14:textId="77777777" w:rsidR="000412CB" w:rsidRPr="00DD5895" w:rsidRDefault="000412CB" w:rsidP="00764E5D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617" w14:textId="77777777" w:rsidR="000412CB" w:rsidRPr="00DD5895" w:rsidRDefault="000412CB" w:rsidP="00764E5D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D2E4" w14:textId="76B3845D" w:rsidR="000412CB" w:rsidRPr="00DD5895" w:rsidRDefault="000412CB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Chartered Accountant – Fellow of the Institute of Chartered Accountants</w:t>
            </w:r>
            <w:r w:rsidR="00920BEE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5A0E" w14:textId="77777777" w:rsidR="000412CB" w:rsidRPr="00DD5895" w:rsidRDefault="000412CB" w:rsidP="00764E5D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1988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423" w14:textId="77777777" w:rsidR="000412CB" w:rsidRPr="00DD5895" w:rsidRDefault="000412CB" w:rsidP="00764E5D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E42C2E" w:rsidRPr="00DD5895" w14:paraId="05F2EEF2" w14:textId="77777777" w:rsidTr="00920BEE">
        <w:trPr>
          <w:trHeight w:hRule="exact" w:val="11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BE1E" w14:textId="5BDCFD0F" w:rsidR="00E42C2E" w:rsidRPr="00DD5895" w:rsidRDefault="00E42C2E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41F7" w14:textId="37D35233" w:rsidR="00E42C2E" w:rsidRPr="00DD5895" w:rsidRDefault="00E42C2E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Igoe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7BFF" w14:textId="78037500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242" w14:textId="068B68E4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F6F" w14:textId="72730EE2" w:rsidR="00E42C2E" w:rsidRPr="00DD5895" w:rsidRDefault="00E42C2E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44F" w14:textId="5FE9EA34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Non-Executive Director – Lancashire and South Cumbria ICB</w:t>
            </w:r>
            <w:r w:rsidR="00920BEE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19E8" w14:textId="3C27CA87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01/04/2025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D64" w14:textId="22F221B9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0412CB" w:rsidRPr="00DD5895" w14:paraId="7FFFFB38" w14:textId="77777777" w:rsidTr="006A60F2">
        <w:trPr>
          <w:trHeight w:hRule="exact" w:val="184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B03" w14:textId="77777777" w:rsidR="000412CB" w:rsidRPr="00DD5895" w:rsidRDefault="000412CB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F7AA" w14:textId="77777777" w:rsidR="000412CB" w:rsidRPr="00DD5895" w:rsidRDefault="000412CB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Igoe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9BA" w14:textId="1507B184" w:rsidR="000412CB" w:rsidRPr="00DD5895" w:rsidRDefault="000412CB" w:rsidP="00D768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Interim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FDA8" w14:textId="77777777" w:rsidR="000412CB" w:rsidRPr="00DD5895" w:rsidRDefault="000412CB" w:rsidP="00D768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151C" w14:textId="77777777" w:rsidR="000412CB" w:rsidRPr="00DD5895" w:rsidRDefault="000412CB" w:rsidP="00D768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F6A" w14:textId="704AC585" w:rsidR="000412CB" w:rsidRPr="00DD5895" w:rsidRDefault="000412CB" w:rsidP="00D768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Interim Non-Executive Director </w:t>
            </w:r>
            <w:r w:rsidR="00360D20">
              <w:rPr>
                <w:rFonts w:ascii="Arial" w:hAnsi="Arial" w:cs="Arial"/>
              </w:rPr>
              <w:t xml:space="preserve">for </w:t>
            </w:r>
            <w:r w:rsidR="00360D20" w:rsidRPr="00B52AF7">
              <w:rPr>
                <w:rFonts w:ascii="Arial" w:hAnsi="Arial" w:cs="Arial"/>
              </w:rPr>
              <w:t>Wirral Community Health &amp; Care NHS Foundation Trust</w:t>
            </w:r>
            <w:r w:rsidR="00360D20"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199F" w14:textId="77777777" w:rsidR="000412CB" w:rsidRPr="00DD5895" w:rsidRDefault="000412CB" w:rsidP="00D768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01/04/2025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7BA" w14:textId="27025F10" w:rsidR="000412CB" w:rsidRPr="00DD5895" w:rsidRDefault="000412CB" w:rsidP="00D768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30/09/25</w:t>
            </w:r>
          </w:p>
        </w:tc>
      </w:tr>
      <w:tr w:rsidR="00E42C2E" w:rsidRPr="006E2487" w14:paraId="68EC595B" w14:textId="77777777" w:rsidTr="006A60F2">
        <w:trPr>
          <w:trHeight w:hRule="exact" w:val="181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682E" w14:textId="77777777" w:rsidR="00E42C2E" w:rsidRPr="00DD5895" w:rsidRDefault="00E42C2E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lastRenderedPageBreak/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862E" w14:textId="77777777" w:rsidR="00E42C2E" w:rsidRPr="00DD5895" w:rsidRDefault="00E42C2E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Igoe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18B" w14:textId="11B42408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 xml:space="preserve">Joint Non-Executive Director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920" w14:textId="77777777" w:rsidR="00E42C2E" w:rsidRPr="00DD5895" w:rsidRDefault="00E42C2E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7357" w14:textId="19770B58" w:rsidR="00E42C2E" w:rsidRPr="00DD5895" w:rsidRDefault="00616745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ADF7" w14:textId="36566956" w:rsidR="00E42C2E" w:rsidRPr="00DD5895" w:rsidRDefault="00E42C2E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Joint Non-Executive Director for</w:t>
            </w:r>
            <w:r w:rsidR="001808D0">
              <w:rPr>
                <w:rFonts w:ascii="Arial" w:hAnsi="Arial" w:cs="Arial"/>
              </w:rPr>
              <w:t xml:space="preserve">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C302" w14:textId="6FA909D0" w:rsidR="00E42C2E" w:rsidRPr="00DD5895" w:rsidRDefault="003D4DA9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3D4DA9">
              <w:rPr>
                <w:rFonts w:ascii="Arial" w:eastAsia="Calibri" w:hAnsi="Arial" w:cs="Arial"/>
                <w:position w:val="1"/>
              </w:rPr>
              <w:t>01/10/2</w:t>
            </w:r>
            <w:r w:rsidR="000412CB">
              <w:rPr>
                <w:rFonts w:ascii="Arial" w:eastAsia="Calibri" w:hAnsi="Arial" w:cs="Arial"/>
                <w:position w:val="1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B3E" w14:textId="42A95668" w:rsidR="00E42C2E" w:rsidRPr="006E2487" w:rsidRDefault="000412CB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6E2487">
              <w:rPr>
                <w:rFonts w:ascii="Arial" w:eastAsia="Calibri" w:hAnsi="Arial" w:cs="Arial"/>
                <w:position w:val="1"/>
              </w:rPr>
              <w:t>30/09/27</w:t>
            </w:r>
          </w:p>
        </w:tc>
      </w:tr>
      <w:tr w:rsidR="00CC367D" w:rsidRPr="00DD5895" w14:paraId="467B69C6" w14:textId="77777777" w:rsidTr="006A60F2">
        <w:trPr>
          <w:trHeight w:hRule="exact" w:val="182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3DC" w14:textId="07959FFC" w:rsidR="00CC367D" w:rsidRDefault="00CC367D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A074" w14:textId="01E0D766" w:rsidR="00CC367D" w:rsidRDefault="00CC367D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Igoe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817" w14:textId="66C0299A" w:rsidR="00CC367D" w:rsidRDefault="00CC367D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Joint Chair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9BCE" w14:textId="183931C4" w:rsidR="00CC367D" w:rsidRDefault="00CC367D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F253" w14:textId="2935E920" w:rsidR="00CC367D" w:rsidRDefault="00CC367D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Financial / 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E60" w14:textId="512E59CE" w:rsidR="00CC367D" w:rsidRDefault="00CC367D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Chair </w:t>
            </w:r>
            <w:r>
              <w:rPr>
                <w:rFonts w:ascii="Arial" w:hAnsi="Arial" w:cs="Arial"/>
              </w:rPr>
              <w:t xml:space="preserve">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69DE" w14:textId="5130771B" w:rsidR="00CC367D" w:rsidRPr="00DD5895" w:rsidRDefault="006E2487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03/11/25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030" w14:textId="7060BEDB" w:rsidR="00CC367D" w:rsidRPr="00DD5895" w:rsidRDefault="00CC367D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B43783" w:rsidRPr="00DD5895" w14:paraId="7D13B5EF" w14:textId="77777777" w:rsidTr="006A60F2">
        <w:trPr>
          <w:trHeight w:hRule="exact" w:val="182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017" w14:textId="28D83556" w:rsidR="00B43783" w:rsidRDefault="00B43783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D78" w14:textId="066828E8" w:rsidR="00B43783" w:rsidRDefault="00B43783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Kendall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9A3" w14:textId="61EC977C" w:rsidR="00B43783" w:rsidRDefault="00B43783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Joint Executive Managing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C247" w14:textId="1B397824" w:rsidR="00B43783" w:rsidRDefault="00B43783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CC2C" w14:textId="03936531" w:rsidR="00B43783" w:rsidRDefault="00B43783" w:rsidP="005B20B3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 /</w:t>
            </w:r>
            <w:r w:rsidR="005B20B3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 xml:space="preserve">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E88" w14:textId="69C7A588" w:rsidR="00B43783" w:rsidRDefault="00B43783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Executive Managing Director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C7D" w14:textId="21C8BE8A" w:rsidR="00B43783" w:rsidRPr="00DD5895" w:rsidRDefault="00B43783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EC29" w14:textId="049A84E6" w:rsidR="00B43783" w:rsidRPr="00DD5895" w:rsidRDefault="00B43783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Ongoing </w:t>
            </w:r>
          </w:p>
        </w:tc>
      </w:tr>
      <w:tr w:rsidR="00F555AA" w:rsidRPr="00DD5895" w14:paraId="2377110B" w14:textId="77777777" w:rsidTr="00EF4DB7">
        <w:trPr>
          <w:trHeight w:hRule="exact" w:val="142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C5E" w14:textId="45075BFF" w:rsidR="00F555AA" w:rsidRDefault="0013548C" w:rsidP="004B2C8F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EC37" w14:textId="134E8116" w:rsidR="00F555AA" w:rsidRDefault="0013548C" w:rsidP="004B2C8F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*Mehra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A92E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Interim Medical Director</w:t>
            </w:r>
          </w:p>
          <w:p w14:paraId="31252DAB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  <w:p w14:paraId="6FD4F16A" w14:textId="2B3C8337" w:rsidR="00F555AA" w:rsidRDefault="00F555AA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4E1" w14:textId="2B795704" w:rsidR="00F555AA" w:rsidRDefault="00F555AA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1DE" w14:textId="05F62885" w:rsidR="00F555AA" w:rsidRDefault="00F555AA" w:rsidP="00E42C2E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B3B" w14:textId="6E34BEA0" w:rsidR="00F555AA" w:rsidRDefault="00F555AA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3825" w14:textId="5B157B4B" w:rsidR="00F555AA" w:rsidRPr="00DD5895" w:rsidRDefault="00F555AA" w:rsidP="00E42C2E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8BF" w14:textId="6E234B87" w:rsidR="00F555AA" w:rsidRPr="00DD5895" w:rsidRDefault="00F555AA" w:rsidP="00E42C2E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13548C" w:rsidRPr="00DD5895" w14:paraId="43695763" w14:textId="77777777" w:rsidTr="00EF4DB7">
        <w:trPr>
          <w:trHeight w:hRule="exact" w:val="142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17C7" w14:textId="46612D1D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F35A" w14:textId="45BAF040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Miles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972B" w14:textId="29922D0A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 xml:space="preserve">Interim Chief Finance Officer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0D6F" w14:textId="4939DDEF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39BB" w14:textId="3D723BEF" w:rsidR="0013548C" w:rsidRPr="00DD5895" w:rsidRDefault="00BA7B96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B60B" w14:textId="4B0058D7" w:rsidR="0013548C" w:rsidRPr="00DD5895" w:rsidRDefault="00BA7B96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8843" w14:textId="16BD0C24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01/04/25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1AA" w14:textId="6D8781E3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31/04/25</w:t>
            </w:r>
          </w:p>
        </w:tc>
      </w:tr>
      <w:tr w:rsidR="0013548C" w:rsidRPr="00DD5895" w14:paraId="6162AEEF" w14:textId="77777777" w:rsidTr="00524D42">
        <w:trPr>
          <w:trHeight w:hRule="exact" w:val="153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B393" w14:textId="706A8B19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lastRenderedPageBreak/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524" w14:textId="547AFBFB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 w:rsidRPr="00E2260A">
              <w:rPr>
                <w:rFonts w:ascii="Arial" w:eastAsia="Calibri" w:hAnsi="Arial" w:cs="Arial"/>
                <w:position w:val="1"/>
              </w:rPr>
              <w:t>*Murphy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39AC" w14:textId="03DE5F3F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spacing w:val="1"/>
                <w:position w:val="1"/>
              </w:rPr>
              <w:t>C</w:t>
            </w:r>
            <w:r w:rsidRPr="00DD5895">
              <w:rPr>
                <w:rFonts w:ascii="Arial" w:eastAsia="Calibri" w:hAnsi="Arial" w:cs="Arial"/>
                <w:position w:val="1"/>
              </w:rPr>
              <w:t>hief</w:t>
            </w:r>
            <w:r>
              <w:rPr>
                <w:rFonts w:ascii="Arial" w:eastAsia="Calibri" w:hAnsi="Arial" w:cs="Arial"/>
                <w:position w:val="1"/>
              </w:rPr>
              <w:t xml:space="preserve"> Digital</w:t>
            </w:r>
          </w:p>
          <w:p w14:paraId="0A4836D5" w14:textId="77777777" w:rsidR="0013548C" w:rsidRPr="00DD5895" w:rsidRDefault="0013548C" w:rsidP="0013548C">
            <w:pPr>
              <w:spacing w:after="0" w:line="240" w:lineRule="auto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Information</w:t>
            </w:r>
          </w:p>
          <w:p w14:paraId="2FCDC0DA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Officer</w:t>
            </w:r>
          </w:p>
          <w:p w14:paraId="6D2EA28E" w14:textId="311F1953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  <w:p w14:paraId="1740FC66" w14:textId="0F6C3777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21F" w14:textId="4598788B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8A86" w14:textId="05553BB3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9A8" w14:textId="31DFF548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037" w14:textId="4EC8D5C2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CF5" w14:textId="0C36C068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</w:p>
        </w:tc>
      </w:tr>
      <w:tr w:rsidR="0013548C" w:rsidRPr="00DD5895" w14:paraId="214C7E16" w14:textId="77777777" w:rsidTr="006A60F2">
        <w:trPr>
          <w:trHeight w:hRule="exact" w:val="163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DA15" w14:textId="0E8DD31C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0E8D" w14:textId="135A6355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*Robinson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C46D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Associate Non-Executive Director</w:t>
            </w:r>
          </w:p>
          <w:p w14:paraId="68601688" w14:textId="322A9C29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 xml:space="preserve">*Left post in </w:t>
            </w:r>
            <w:r>
              <w:rPr>
                <w:rFonts w:ascii="Arial" w:hAnsi="Arial" w:cs="Arial"/>
                <w:i/>
                <w:iCs/>
              </w:rPr>
              <w:t>August</w:t>
            </w:r>
            <w:r w:rsidRPr="006E2487">
              <w:rPr>
                <w:rFonts w:ascii="Arial" w:hAnsi="Arial" w:cs="Arial"/>
                <w:i/>
                <w:iCs/>
              </w:rPr>
              <w:t xml:space="preserve">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3B0B" w14:textId="4EF9DDD4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475" w14:textId="034200CE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3EB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  <w:color w:val="000000"/>
                <w:lang w:val="en-GB"/>
              </w:rPr>
            </w:pPr>
            <w:r w:rsidRPr="00C37EE0">
              <w:rPr>
                <w:rFonts w:ascii="Arial" w:hAnsi="Arial" w:cs="Arial"/>
                <w:color w:val="000000"/>
                <w:lang w:val="en-GB"/>
              </w:rPr>
              <w:t xml:space="preserve">My substantive role as Head of Work-based Learning and Enterprise </w:t>
            </w:r>
          </w:p>
          <w:p w14:paraId="2E54EFB7" w14:textId="5CDB8D9C" w:rsidR="0013548C" w:rsidRPr="00C37EE0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C37EE0">
              <w:rPr>
                <w:rFonts w:ascii="Arial" w:hAnsi="Arial" w:cs="Arial"/>
                <w:color w:val="000000"/>
                <w:lang w:val="en-GB"/>
              </w:rPr>
              <w:t>at LIMU</w:t>
            </w:r>
            <w:r>
              <w:rPr>
                <w:rFonts w:ascii="Arial" w:hAnsi="Arial" w:cs="Arial"/>
                <w:color w:val="00000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16B3" w14:textId="0DF62F35" w:rsidR="0013548C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03/1997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94FC" w14:textId="12DF63D4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13548C" w:rsidRPr="00DD5895" w14:paraId="2F480202" w14:textId="77777777" w:rsidTr="006A60F2">
        <w:trPr>
          <w:trHeight w:hRule="exact" w:val="163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E942" w14:textId="5AB266C3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53C1" w14:textId="0DA1809C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*Robinson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892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spacing w:val="1"/>
                <w:position w:val="1"/>
              </w:rPr>
              <w:t>Associate Non-Executive Director</w:t>
            </w:r>
          </w:p>
          <w:p w14:paraId="2539F798" w14:textId="7F7833F1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 xml:space="preserve">*Left post in </w:t>
            </w:r>
            <w:r>
              <w:rPr>
                <w:rFonts w:ascii="Arial" w:hAnsi="Arial" w:cs="Arial"/>
                <w:i/>
                <w:iCs/>
              </w:rPr>
              <w:t>August</w:t>
            </w:r>
            <w:r w:rsidRPr="006E2487">
              <w:rPr>
                <w:rFonts w:ascii="Arial" w:hAnsi="Arial" w:cs="Arial"/>
                <w:i/>
                <w:iCs/>
              </w:rPr>
              <w:t xml:space="preserve">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BF3" w14:textId="4E030188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78EE" w14:textId="43B1FFCE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Indirect interest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928" w14:textId="677D73C1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Family </w:t>
            </w:r>
            <w:proofErr w:type="gramStart"/>
            <w:r>
              <w:rPr>
                <w:rFonts w:ascii="Arial" w:eastAsia="Calibri" w:hAnsi="Arial" w:cs="Arial"/>
                <w:position w:val="1"/>
              </w:rPr>
              <w:t>member</w:t>
            </w:r>
            <w:r w:rsidR="002461EF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>works</w:t>
            </w:r>
            <w:proofErr w:type="gramEnd"/>
            <w:r>
              <w:rPr>
                <w:rFonts w:ascii="Arial" w:eastAsia="Calibri" w:hAnsi="Arial" w:cs="Arial"/>
                <w:position w:val="1"/>
              </w:rPr>
              <w:t xml:space="preserve"> at the ICB.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44C" w14:textId="1788AF3A" w:rsidR="0013548C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08/2024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F9D" w14:textId="509B682A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13548C" w:rsidRPr="00DD5895" w14:paraId="20EEB9F8" w14:textId="77777777" w:rsidTr="00DF353B">
        <w:trPr>
          <w:trHeight w:hRule="exact" w:val="113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177C" w14:textId="77777777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CFF4" w14:textId="7FC1B94A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Pr="00DD5895">
              <w:rPr>
                <w:rFonts w:ascii="Arial" w:eastAsia="Calibri" w:hAnsi="Arial" w:cs="Arial"/>
                <w:position w:val="1"/>
              </w:rPr>
              <w:t>Roche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750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DD5895">
              <w:rPr>
                <w:rFonts w:ascii="Arial" w:eastAsia="Calibri" w:hAnsi="Arial" w:cs="Arial"/>
                <w:spacing w:val="1"/>
                <w:position w:val="1"/>
              </w:rPr>
              <w:t xml:space="preserve">Interim Medical </w:t>
            </w:r>
            <w:r>
              <w:rPr>
                <w:rFonts w:ascii="Arial" w:eastAsia="Calibri" w:hAnsi="Arial" w:cs="Arial"/>
                <w:spacing w:val="1"/>
                <w:position w:val="1"/>
              </w:rPr>
              <w:t>Director</w:t>
            </w:r>
          </w:p>
          <w:p w14:paraId="20352853" w14:textId="40802BAC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i/>
                <w:iCs/>
              </w:rPr>
              <w:t>*L</w:t>
            </w:r>
            <w:r w:rsidRPr="00263CE2">
              <w:rPr>
                <w:rFonts w:ascii="Arial" w:eastAsia="Calibri" w:hAnsi="Arial" w:cs="Arial"/>
                <w:i/>
                <w:iCs/>
              </w:rPr>
              <w:t xml:space="preserve">eft post in </w:t>
            </w:r>
            <w:r>
              <w:rPr>
                <w:rFonts w:ascii="Arial" w:eastAsia="Calibri" w:hAnsi="Arial" w:cs="Arial"/>
                <w:i/>
                <w:iCs/>
              </w:rPr>
              <w:t xml:space="preserve">June </w:t>
            </w:r>
            <w:r w:rsidRPr="00263CE2">
              <w:rPr>
                <w:rFonts w:ascii="Arial" w:eastAsia="Calibri" w:hAnsi="Arial" w:cs="Arial"/>
                <w:i/>
                <w:i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C554" w14:textId="77777777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04CE" w14:textId="77777777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Financial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BC8" w14:textId="77777777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Clinical Lead and CQC Registered Manager for One Wirral CIC.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D34C" w14:textId="113924A3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01/04/</w:t>
            </w:r>
            <w:r w:rsidRPr="00DD5895">
              <w:rPr>
                <w:rFonts w:ascii="Arial" w:hAnsi="Arial" w:cs="Arial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3B5" w14:textId="77777777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hAnsi="Arial" w:cs="Arial"/>
              </w:rPr>
              <w:t>Ongoing</w:t>
            </w:r>
          </w:p>
        </w:tc>
      </w:tr>
      <w:tr w:rsidR="0013548C" w:rsidRPr="00DD5895" w14:paraId="7A9F9A14" w14:textId="77777777" w:rsidTr="006A60F2">
        <w:trPr>
          <w:trHeight w:hRule="exact" w:val="163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9E91" w14:textId="52069C89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0A9" w14:textId="45EE37C8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Pr="00DD5895">
              <w:rPr>
                <w:rFonts w:ascii="Arial" w:eastAsia="Calibri" w:hAnsi="Arial" w:cs="Arial"/>
                <w:position w:val="1"/>
              </w:rPr>
              <w:t>Roche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6B66" w14:textId="77777777" w:rsidR="0013548C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DD5895">
              <w:rPr>
                <w:rFonts w:ascii="Arial" w:eastAsia="Calibri" w:hAnsi="Arial" w:cs="Arial"/>
                <w:spacing w:val="1"/>
                <w:position w:val="1"/>
              </w:rPr>
              <w:t xml:space="preserve">Interim Medical </w:t>
            </w:r>
            <w:r>
              <w:rPr>
                <w:rFonts w:ascii="Arial" w:eastAsia="Calibri" w:hAnsi="Arial" w:cs="Arial"/>
                <w:spacing w:val="1"/>
                <w:position w:val="1"/>
              </w:rPr>
              <w:t>Director</w:t>
            </w:r>
          </w:p>
          <w:p w14:paraId="20852119" w14:textId="16FFA3C3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spacing w:val="1"/>
                <w:position w:val="1"/>
              </w:rPr>
            </w:pPr>
            <w:r>
              <w:rPr>
                <w:rFonts w:ascii="Arial" w:eastAsia="Calibri" w:hAnsi="Arial" w:cs="Arial"/>
                <w:i/>
                <w:iCs/>
              </w:rPr>
              <w:t>*L</w:t>
            </w:r>
            <w:r w:rsidRPr="00263CE2">
              <w:rPr>
                <w:rFonts w:ascii="Arial" w:eastAsia="Calibri" w:hAnsi="Arial" w:cs="Arial"/>
                <w:i/>
                <w:iCs/>
              </w:rPr>
              <w:t xml:space="preserve">eft post in </w:t>
            </w:r>
            <w:r>
              <w:rPr>
                <w:rFonts w:ascii="Arial" w:eastAsia="Calibri" w:hAnsi="Arial" w:cs="Arial"/>
                <w:i/>
                <w:iCs/>
              </w:rPr>
              <w:t xml:space="preserve">June </w:t>
            </w:r>
            <w:r w:rsidRPr="00263CE2">
              <w:rPr>
                <w:rFonts w:ascii="Arial" w:eastAsia="Calibri" w:hAnsi="Arial" w:cs="Arial"/>
                <w:i/>
                <w:i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7D6C" w14:textId="6367A68C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5AB2" w14:textId="42E80993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3CED" w14:textId="14501A25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As Interim Medical Director I represent the Trust as a Board member of the Wirral Research Collaborative.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6E7" w14:textId="6D7DFCDB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01/04/2024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8EB5" w14:textId="683F9AB4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13548C" w:rsidRPr="00DD5895" w14:paraId="731048FB" w14:textId="77777777" w:rsidTr="006A60F2">
        <w:trPr>
          <w:trHeight w:hRule="exact" w:val="165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730" w14:textId="23FD8E69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lastRenderedPageBreak/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C9D" w14:textId="5EDEBCB6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Pr="00DD5895">
              <w:rPr>
                <w:rFonts w:ascii="Arial" w:eastAsia="Calibri" w:hAnsi="Arial" w:cs="Arial"/>
                <w:position w:val="1"/>
              </w:rPr>
              <w:t>Roche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4747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DD5895">
              <w:rPr>
                <w:rFonts w:ascii="Arial" w:eastAsia="Calibri" w:hAnsi="Arial" w:cs="Arial"/>
                <w:spacing w:val="1"/>
                <w:position w:val="1"/>
              </w:rPr>
              <w:t xml:space="preserve">Interim Medical </w:t>
            </w:r>
            <w:r>
              <w:rPr>
                <w:rFonts w:ascii="Arial" w:eastAsia="Calibri" w:hAnsi="Arial" w:cs="Arial"/>
                <w:spacing w:val="1"/>
                <w:position w:val="1"/>
              </w:rPr>
              <w:t>Director</w:t>
            </w:r>
          </w:p>
          <w:p w14:paraId="44BCAB5F" w14:textId="77028AEC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i/>
                <w:iCs/>
              </w:rPr>
              <w:t>*L</w:t>
            </w:r>
            <w:r w:rsidRPr="00263CE2">
              <w:rPr>
                <w:rFonts w:ascii="Arial" w:eastAsia="Calibri" w:hAnsi="Arial" w:cs="Arial"/>
                <w:i/>
                <w:iCs/>
              </w:rPr>
              <w:t xml:space="preserve">eft post in </w:t>
            </w:r>
            <w:r>
              <w:rPr>
                <w:rFonts w:ascii="Arial" w:eastAsia="Calibri" w:hAnsi="Arial" w:cs="Arial"/>
                <w:i/>
                <w:iCs/>
              </w:rPr>
              <w:t xml:space="preserve">June </w:t>
            </w:r>
            <w:r w:rsidRPr="00263CE2">
              <w:rPr>
                <w:rFonts w:ascii="Arial" w:eastAsia="Calibri" w:hAnsi="Arial" w:cs="Arial"/>
                <w:i/>
                <w:i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A6A" w14:textId="67892288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E240" w14:textId="659E02A9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Indirect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E80" w14:textId="2190551C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Family member is a Consultant in Public Health Medicine in the Cheshire &amp; </w:t>
            </w:r>
            <w:proofErr w:type="gramStart"/>
            <w:r>
              <w:rPr>
                <w:rFonts w:ascii="Arial" w:eastAsia="Calibri" w:hAnsi="Arial" w:cs="Arial"/>
                <w:position w:val="1"/>
              </w:rPr>
              <w:t>Mersey Region, and</w:t>
            </w:r>
            <w:proofErr w:type="gramEnd"/>
            <w:r>
              <w:rPr>
                <w:rFonts w:ascii="Arial" w:eastAsia="Calibri" w:hAnsi="Arial" w:cs="Arial"/>
                <w:position w:val="1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position w:val="1"/>
              </w:rPr>
              <w:t>working</w:t>
            </w:r>
            <w:proofErr w:type="gramEnd"/>
            <w:r>
              <w:rPr>
                <w:rFonts w:ascii="Arial" w:eastAsia="Calibri" w:hAnsi="Arial" w:cs="Arial"/>
                <w:position w:val="1"/>
              </w:rPr>
              <w:t xml:space="preserve"> for NHSE since June 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D8C1" w14:textId="546BB732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2019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3F4D" w14:textId="08009379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410566D1" w14:textId="77777777" w:rsidTr="00E2260A">
        <w:trPr>
          <w:trHeight w:hRule="exact" w:val="128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963" w14:textId="3D839A60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21D7" w14:textId="21FA6FC8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Pr="00DD5895">
              <w:rPr>
                <w:rFonts w:ascii="Arial" w:eastAsia="Calibri" w:hAnsi="Arial" w:cs="Arial"/>
                <w:position w:val="1"/>
              </w:rPr>
              <w:t>Roche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63BB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DD5895">
              <w:rPr>
                <w:rFonts w:ascii="Arial" w:eastAsia="Calibri" w:hAnsi="Arial" w:cs="Arial"/>
                <w:spacing w:val="1"/>
                <w:position w:val="1"/>
              </w:rPr>
              <w:t xml:space="preserve">Interim Medical </w:t>
            </w:r>
            <w:r>
              <w:rPr>
                <w:rFonts w:ascii="Arial" w:eastAsia="Calibri" w:hAnsi="Arial" w:cs="Arial"/>
                <w:spacing w:val="1"/>
                <w:position w:val="1"/>
              </w:rPr>
              <w:t>Director</w:t>
            </w:r>
          </w:p>
          <w:p w14:paraId="3DE91E01" w14:textId="2B707D96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i/>
                <w:iCs/>
              </w:rPr>
              <w:t>*L</w:t>
            </w:r>
            <w:r w:rsidRPr="00263CE2">
              <w:rPr>
                <w:rFonts w:ascii="Arial" w:eastAsia="Calibri" w:hAnsi="Arial" w:cs="Arial"/>
                <w:i/>
                <w:iCs/>
              </w:rPr>
              <w:t xml:space="preserve">eft post in </w:t>
            </w:r>
            <w:r>
              <w:rPr>
                <w:rFonts w:ascii="Arial" w:eastAsia="Calibri" w:hAnsi="Arial" w:cs="Arial"/>
                <w:i/>
                <w:iCs/>
              </w:rPr>
              <w:t xml:space="preserve">June </w:t>
            </w:r>
            <w:r w:rsidRPr="00263CE2">
              <w:rPr>
                <w:rFonts w:ascii="Arial" w:eastAsia="Calibri" w:hAnsi="Arial" w:cs="Arial"/>
                <w:i/>
                <w:i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F198" w14:textId="35379E9D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16E7" w14:textId="6890B5FF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 / Indirect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CBC0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NHSE employed </w:t>
            </w:r>
            <w:proofErr w:type="gramStart"/>
            <w:r>
              <w:rPr>
                <w:rFonts w:ascii="Arial" w:hAnsi="Arial" w:cs="Arial"/>
                <w:color w:val="000000"/>
              </w:rPr>
              <w:t>appraiser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of GPs. </w:t>
            </w:r>
          </w:p>
          <w:p w14:paraId="5FC88F15" w14:textId="5EFA3D32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  <w:color w:val="000000"/>
              </w:rPr>
              <w:t xml:space="preserve">Worked for NHSE </w:t>
            </w:r>
            <w:proofErr w:type="gramStart"/>
            <w:r>
              <w:rPr>
                <w:rFonts w:ascii="Arial" w:hAnsi="Arial" w:cs="Arial"/>
                <w:color w:val="000000"/>
              </w:rPr>
              <w:t>North West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ad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hoc role since 2016.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983" w14:textId="7DD685DB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2016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B1C" w14:textId="439813D7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2A117044" w14:textId="77777777" w:rsidTr="00E2260A">
        <w:trPr>
          <w:trHeight w:hRule="exact" w:val="169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C5D5" w14:textId="7A0CAF99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752A" w14:textId="3AEBB34E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Ryan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9E9C" w14:textId="29E8CE3C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BB0" w14:textId="592A5056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0E70" w14:textId="5C77967B" w:rsidR="0013548C" w:rsidRPr="00DD5895" w:rsidRDefault="0013548C" w:rsidP="005B20B3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</w:t>
            </w:r>
            <w:r w:rsidR="005B20B3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>/</w:t>
            </w:r>
            <w:r w:rsidR="005B20B3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 xml:space="preserve">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948" w14:textId="6D1C16BD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Non-Executive Director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A36C" w14:textId="6BA995A1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17/10/25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CC7" w14:textId="45527BF5" w:rsidR="0013548C" w:rsidRPr="00CC367D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  <w:highlight w:val="yellow"/>
              </w:rPr>
            </w:pPr>
            <w:r w:rsidRPr="005742B1"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3F391EA8" w14:textId="77777777" w:rsidTr="006A60F2">
        <w:trPr>
          <w:trHeight w:hRule="exact" w:val="122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CD5" w14:textId="1FEFEEA2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77A0" w14:textId="1F9F0115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*</w:t>
            </w:r>
            <w:r w:rsidRPr="00DD5895">
              <w:rPr>
                <w:rFonts w:ascii="Arial" w:eastAsia="Calibri" w:hAnsi="Arial" w:cs="Arial"/>
                <w:position w:val="1"/>
              </w:rPr>
              <w:t>Simpson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BE7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Chief</w:t>
            </w:r>
            <w:r w:rsidRPr="00DD5895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Nurse</w:t>
            </w:r>
          </w:p>
          <w:p w14:paraId="3DA22392" w14:textId="667341A0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spacing w:val="1"/>
                <w:position w:val="1"/>
              </w:rPr>
            </w:pPr>
            <w:r w:rsidRPr="006E2487">
              <w:rPr>
                <w:rFonts w:ascii="Arial" w:hAnsi="Arial" w:cs="Arial"/>
                <w:i/>
                <w:iCs/>
              </w:rPr>
              <w:t>*Left post in November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7FE" w14:textId="6AD20063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D712" w14:textId="77777777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Non</w:t>
            </w:r>
            <w:r w:rsidRPr="00DD5895">
              <w:rPr>
                <w:rFonts w:ascii="Cambria Math" w:eastAsia="Calibri" w:hAnsi="Cambria Math" w:cs="Cambria Math"/>
                <w:position w:val="1"/>
              </w:rPr>
              <w:t>‐</w:t>
            </w:r>
            <w:r w:rsidRPr="00DD5895">
              <w:rPr>
                <w:rFonts w:ascii="Arial" w:eastAsia="Calibri" w:hAnsi="Arial" w:cs="Arial"/>
                <w:position w:val="1"/>
              </w:rPr>
              <w:t>financial</w:t>
            </w:r>
            <w:r w:rsidRPr="00DD5895">
              <w:rPr>
                <w:rFonts w:ascii="Arial" w:eastAsia="Calibri" w:hAnsi="Arial" w:cs="Arial"/>
                <w:spacing w:val="-12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/</w:t>
            </w:r>
          </w:p>
          <w:p w14:paraId="5211277B" w14:textId="7EF87FD0" w:rsidR="0013548C" w:rsidRPr="00DD5895" w:rsidRDefault="0013548C" w:rsidP="0013548C">
            <w:pPr>
              <w:spacing w:after="0" w:line="268" w:lineRule="exact"/>
              <w:ind w:left="100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</w:rPr>
              <w:t>personal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A32" w14:textId="77777777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family</w:t>
            </w:r>
            <w:r w:rsidRPr="00DD5895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member</w:t>
            </w:r>
            <w:r w:rsidRPr="00DD5895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position w:val="1"/>
              </w:rPr>
              <w:t>works</w:t>
            </w:r>
            <w:r w:rsidRPr="00DD5895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DD5895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DD5895">
              <w:rPr>
                <w:rFonts w:ascii="Arial" w:eastAsia="Calibri" w:hAnsi="Arial" w:cs="Arial"/>
                <w:position w:val="1"/>
              </w:rPr>
              <w:t>s</w:t>
            </w:r>
          </w:p>
          <w:p w14:paraId="3A540DB9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</w:rPr>
            </w:pPr>
            <w:r w:rsidRPr="00DD5895">
              <w:rPr>
                <w:rFonts w:ascii="Arial" w:eastAsia="Calibri" w:hAnsi="Arial" w:cs="Arial"/>
              </w:rPr>
              <w:t>an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auditor</w:t>
            </w:r>
            <w:r w:rsidRPr="00DD5895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at</w:t>
            </w:r>
            <w:r w:rsidRPr="00DD5895">
              <w:rPr>
                <w:rFonts w:ascii="Arial" w:eastAsia="Calibri" w:hAnsi="Arial" w:cs="Arial"/>
                <w:spacing w:val="-2"/>
              </w:rPr>
              <w:t xml:space="preserve"> </w:t>
            </w:r>
            <w:r w:rsidRPr="00DD5895">
              <w:rPr>
                <w:rFonts w:ascii="Arial" w:eastAsia="Calibri" w:hAnsi="Arial" w:cs="Arial"/>
              </w:rPr>
              <w:t>M</w:t>
            </w:r>
            <w:r>
              <w:rPr>
                <w:rFonts w:ascii="Arial" w:eastAsia="Calibri" w:hAnsi="Arial" w:cs="Arial"/>
              </w:rPr>
              <w:t>ersey Internal Audit Agency</w:t>
            </w:r>
            <w:r w:rsidRPr="00DD5895">
              <w:rPr>
                <w:rFonts w:ascii="Arial" w:eastAsia="Calibri" w:hAnsi="Arial" w:cs="Arial"/>
              </w:rPr>
              <w:t>.</w:t>
            </w:r>
          </w:p>
          <w:p w14:paraId="772479F7" w14:textId="5400F0F2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23B" w14:textId="475F9D2D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DD5895">
              <w:rPr>
                <w:rFonts w:ascii="Arial" w:eastAsia="Calibri" w:hAnsi="Arial" w:cs="Arial"/>
                <w:position w:val="1"/>
              </w:rPr>
              <w:t>01/04/2018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C1AF" w14:textId="4D9F93F8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0CB02F3D" w14:textId="77777777" w:rsidTr="006A60F2">
        <w:trPr>
          <w:trHeight w:hRule="exact" w:val="180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403" w14:textId="5E10E7F0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A8D6" w14:textId="10B8A446" w:rsidR="0013548C" w:rsidRPr="00DD5895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Smith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FA1B" w14:textId="1F21D89D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Chief People Officer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818C" w14:textId="5C9E144D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CA5A" w14:textId="12F82215" w:rsidR="0013548C" w:rsidRPr="00DD5895" w:rsidRDefault="0013548C" w:rsidP="005B20B3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Financial /</w:t>
            </w:r>
            <w:r w:rsidR="005B20B3">
              <w:rPr>
                <w:rFonts w:ascii="Arial" w:eastAsia="Calibri" w:hAnsi="Arial" w:cs="Arial"/>
                <w:position w:val="1"/>
              </w:rPr>
              <w:t xml:space="preserve"> </w:t>
            </w:r>
            <w:r>
              <w:rPr>
                <w:rFonts w:ascii="Arial" w:eastAsia="Calibri" w:hAnsi="Arial" w:cs="Arial"/>
                <w:position w:val="1"/>
              </w:rPr>
              <w:t>Loyalty</w:t>
            </w:r>
            <w:r w:rsidR="002461EF">
              <w:rPr>
                <w:rFonts w:ascii="Arial" w:eastAsia="Calibri" w:hAnsi="Arial" w:cs="Arial"/>
                <w:position w:val="1"/>
              </w:rPr>
              <w:t xml:space="preserve"> i</w:t>
            </w:r>
            <w:r>
              <w:rPr>
                <w:rFonts w:ascii="Arial" w:eastAsia="Calibri" w:hAnsi="Arial" w:cs="Arial"/>
                <w:position w:val="1"/>
              </w:rPr>
              <w:t>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727" w14:textId="3ED98E04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Chief People Officer </w:t>
            </w:r>
            <w:r>
              <w:rPr>
                <w:rFonts w:ascii="Arial" w:hAnsi="Arial" w:cs="Arial"/>
              </w:rPr>
              <w:t xml:space="preserve">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4F72" w14:textId="2477107B" w:rsidR="0013548C" w:rsidRPr="00DD5895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21/10/25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9ECF" w14:textId="774F30B9" w:rsidR="0013548C" w:rsidRPr="00DD5895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6D5BA7C2" w14:textId="77777777" w:rsidTr="00542E22">
        <w:trPr>
          <w:trHeight w:hRule="exact" w:val="149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526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lastRenderedPageBreak/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88F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Stevenson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332" w14:textId="40BD2F90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Chief Medical Officer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7FC8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F6FF" w14:textId="3F3D15BD" w:rsidR="0013548C" w:rsidRDefault="0013548C" w:rsidP="005B20B3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Financial / Loyalty </w:t>
            </w:r>
            <w:r w:rsidR="002461EF">
              <w:rPr>
                <w:rFonts w:ascii="Arial" w:eastAsia="Calibri" w:hAnsi="Arial" w:cs="Arial"/>
                <w:position w:val="1"/>
              </w:rPr>
              <w:t>i</w:t>
            </w:r>
            <w:r>
              <w:rPr>
                <w:rFonts w:ascii="Arial" w:eastAsia="Calibri" w:hAnsi="Arial" w:cs="Arial"/>
                <w:position w:val="1"/>
              </w:rPr>
              <w:t xml:space="preserve">nterest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839" w14:textId="0EECCADD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Joint Chief Medical Officer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5668" w14:textId="0B7E92D0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17/11/25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22" w14:textId="1D42BA85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622EE0BD" w14:textId="77777777" w:rsidTr="006F13AC">
        <w:trPr>
          <w:trHeight w:hRule="exact" w:val="106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9D6D" w14:textId="3B708F1F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3E6E" w14:textId="405A2E9D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E804" w14:textId="21AF15A2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411" w14:textId="7B72BE0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E603" w14:textId="2D967A23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Non-Financial Professional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FA7" w14:textId="31E91B68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663716">
              <w:rPr>
                <w:rFonts w:ascii="Arial" w:hAnsi="Arial" w:cs="Arial"/>
                <w:color w:val="000000"/>
              </w:rPr>
              <w:t>Treasurer and Trustee of Liverpool Medical Student Society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5D37" w14:textId="7FBDF349" w:rsidR="0013548C" w:rsidRPr="00E2260A" w:rsidRDefault="0013548C" w:rsidP="0013548C">
            <w:pPr>
              <w:spacing w:after="0" w:line="268" w:lineRule="exact"/>
              <w:ind w:left="102" w:right="-20"/>
              <w:rPr>
                <w:rFonts w:ascii="Arial" w:hAnsi="Arial" w:cs="Arial"/>
                <w:color w:val="000000"/>
              </w:rPr>
            </w:pPr>
            <w:r w:rsidRPr="00E2260A">
              <w:rPr>
                <w:rFonts w:ascii="Arial" w:hAnsi="Arial" w:cs="Arial"/>
                <w:color w:val="000000"/>
              </w:rPr>
              <w:t>01/04/25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AE8B" w14:textId="24D7E33B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1031F57D" w14:textId="77777777" w:rsidTr="00E2260A">
        <w:trPr>
          <w:trHeight w:hRule="exact" w:val="100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86D6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143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203" w14:textId="54DDBA1F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92E" w14:textId="34D0B0DA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D7B" w14:textId="027D40BB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CD26" w14:textId="49613989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Medical Student at the University of Liverpool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DC1" w14:textId="28C1EE43" w:rsidR="0013548C" w:rsidRPr="00A240F7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240F7">
              <w:rPr>
                <w:rFonts w:ascii="Arial" w:eastAsia="Calibri" w:hAnsi="Arial" w:cs="Arial"/>
                <w:position w:val="1"/>
              </w:rPr>
              <w:t>01/09/21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B83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0AA87B4B" w14:textId="77777777" w:rsidTr="00E2260A">
        <w:trPr>
          <w:trHeight w:hRule="exact" w:val="85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82B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676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625D" w14:textId="593A2209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E27" w14:textId="769BD998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Board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C06" w14:textId="1A28FEEB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CB17" w14:textId="422610D9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MBA Student at UCL Global Business School for Health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11F0" w14:textId="673F8443" w:rsidR="0013548C" w:rsidRPr="00A240F7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A240F7">
              <w:rPr>
                <w:rFonts w:ascii="Arial" w:eastAsia="Calibri" w:hAnsi="Arial" w:cs="Arial"/>
                <w:position w:val="1"/>
              </w:rPr>
              <w:t>01/09/24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0332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7380B237" w14:textId="77777777" w:rsidTr="00E2260A">
        <w:trPr>
          <w:trHeight w:hRule="exact" w:val="8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B5D3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47BB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8FF3" w14:textId="263886E4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DE6" w14:textId="0C7DFDEE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BB7A" w14:textId="18B6AAE5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8E0" w14:textId="11FD6C0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Advisory Board Member at the Centre of Young Lives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3664" w14:textId="5D045B0A" w:rsidR="0013548C" w:rsidRPr="00A240F7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01/04/24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A58B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543B930F" w14:textId="77777777" w:rsidTr="00E2260A">
        <w:trPr>
          <w:trHeight w:hRule="exact" w:val="156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D753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61FF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3B1F" w14:textId="619BA793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2AE" w14:textId="3F30ECC9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C74" w14:textId="52CD0405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D4D" w14:textId="6324B33F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Advisory Board Member at the REAL Supply Research Unit (Centre of Health Economics University of York)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7E5" w14:textId="7AA57319" w:rsidR="0013548C" w:rsidRPr="00A240F7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01/02/24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3F05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6FB1B30F" w14:textId="77777777" w:rsidTr="00E2260A">
        <w:trPr>
          <w:trHeight w:hRule="exact" w:val="98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840A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2216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9782" w14:textId="2B78AEEF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742" w14:textId="6E8D0BE3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C181" w14:textId="1E2023B0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6C99" w14:textId="1146C5F3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Fellow of the Royal Society of Arts, Manufactures and Commerce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F16F" w14:textId="7E8361AA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 w:rsidRPr="00A240F7">
              <w:rPr>
                <w:rFonts w:ascii="Arial" w:eastAsia="Calibri" w:hAnsi="Arial" w:cs="Arial"/>
                <w:position w:val="1"/>
              </w:rPr>
              <w:t>01/10/23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36F2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70F34C9C" w14:textId="77777777" w:rsidTr="00E2260A">
        <w:trPr>
          <w:trHeight w:hRule="exact" w:val="84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BCA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793E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1697" w14:textId="4FDBDC51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7B3F" w14:textId="13721EEF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1F1" w14:textId="60B0D00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AEB" w14:textId="2A45F525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Strategy Consultant working with Modality Partnership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DF9" w14:textId="63DAAFA2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 w:rsidRPr="00A240F7">
              <w:rPr>
                <w:rFonts w:ascii="Arial" w:eastAsia="Calibri" w:hAnsi="Arial" w:cs="Arial"/>
                <w:position w:val="1"/>
              </w:rPr>
              <w:t>01/0</w:t>
            </w:r>
            <w:r>
              <w:rPr>
                <w:rFonts w:ascii="Arial" w:eastAsia="Calibri" w:hAnsi="Arial" w:cs="Arial"/>
                <w:position w:val="1"/>
              </w:rPr>
              <w:t>1/</w:t>
            </w:r>
            <w:r w:rsidRPr="00A240F7"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1091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0D7CAA66" w14:textId="77777777" w:rsidTr="00E2260A">
        <w:trPr>
          <w:trHeight w:hRule="exact" w:val="114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6E1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lastRenderedPageBreak/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977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415E" w14:textId="409FF2EE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5A6" w14:textId="6C748FE3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441" w14:textId="3A04687B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Non-Financial Professional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7F3D" w14:textId="3585A8A4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051E06">
              <w:rPr>
                <w:rFonts w:ascii="Arial" w:hAnsi="Arial" w:cs="Arial"/>
              </w:rPr>
              <w:t>BME Leadership Network Steering Group Member – NHS Confederation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0AB" w14:textId="6ABDD67A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 w:rsidRPr="00051E06">
              <w:rPr>
                <w:rFonts w:ascii="Arial" w:hAnsi="Arial" w:cs="Arial"/>
              </w:rPr>
              <w:t>01/04/25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216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3864A270" w14:textId="77777777" w:rsidTr="00542E22">
        <w:trPr>
          <w:trHeight w:hRule="exact" w:val="180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0B8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EDA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Sultan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D37F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Non-Executive Director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42F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B8C5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Financial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3229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 xml:space="preserve">Joint Non-Executive Director for </w:t>
            </w:r>
            <w:r w:rsidRPr="00B52AF7">
              <w:rPr>
                <w:rFonts w:ascii="Arial" w:hAnsi="Arial" w:cs="Arial"/>
              </w:rPr>
              <w:t>Wirral Community Health &amp; Care NHS Foundation Trust</w:t>
            </w:r>
            <w:r>
              <w:rPr>
                <w:rFonts w:ascii="Arial" w:hAnsi="Arial" w:cs="Arial"/>
              </w:rPr>
              <w:t xml:space="preserve"> and Wirral University Teaching 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2B82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 w:rsidRPr="00D60404">
              <w:rPr>
                <w:rFonts w:ascii="Arial" w:eastAsia="Calibri" w:hAnsi="Arial" w:cs="Arial"/>
                <w:position w:val="1"/>
              </w:rPr>
              <w:t>16/07/</w:t>
            </w:r>
            <w:r>
              <w:rPr>
                <w:rFonts w:ascii="Arial" w:eastAsia="Calibri" w:hAnsi="Arial" w:cs="Arial"/>
                <w:position w:val="1"/>
              </w:rPr>
              <w:t>20</w:t>
            </w:r>
            <w:r w:rsidRPr="00D60404">
              <w:rPr>
                <w:rFonts w:ascii="Arial" w:eastAsia="Calibri" w:hAnsi="Arial" w:cs="Arial"/>
                <w:position w:val="1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12F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3935415B" w14:textId="77777777" w:rsidTr="006A60F2">
        <w:trPr>
          <w:trHeight w:hRule="exact" w:val="149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44CA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4CC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Swanborough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7E4" w14:textId="62D6C7FE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Director of Strategy &amp; Partnership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A04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B164" w14:textId="210271C9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Indirect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0C2" w14:textId="171C2641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Partner employed in management position at Manchester University NHS Foundation Trust.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A1B" w14:textId="701B44C0" w:rsidR="0013548C" w:rsidRPr="00D60404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01/09/2021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D94D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13548C" w:rsidRPr="00DD5895" w14:paraId="786F7EE1" w14:textId="77777777" w:rsidTr="006A60F2">
        <w:trPr>
          <w:trHeight w:hRule="exact" w:val="184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3F7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896" w14:textId="77777777" w:rsidR="0013548C" w:rsidRDefault="0013548C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Swanborough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29F" w14:textId="46355978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Chief Strategy Officer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FB0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EB93" w14:textId="6363B829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6209" w14:textId="2374021E" w:rsidR="0013548C" w:rsidRPr="00E451B0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Joint Chief Strategy Officer</w:t>
            </w:r>
            <w:r w:rsidRPr="00EF11DD">
              <w:rPr>
                <w:rFonts w:ascii="Arial" w:eastAsia="Calibri" w:hAnsi="Arial" w:cs="Arial"/>
                <w:color w:val="FF0000"/>
                <w:position w:val="1"/>
              </w:rPr>
              <w:t xml:space="preserve"> </w:t>
            </w:r>
            <w:r w:rsidRPr="00E451B0">
              <w:rPr>
                <w:rFonts w:ascii="Arial" w:eastAsia="Calibri" w:hAnsi="Arial" w:cs="Arial"/>
                <w:position w:val="1"/>
              </w:rPr>
              <w:t xml:space="preserve">for Wirral Community Health &amp; Care NHS Foundation Trust &amp; Wirral University Teaching </w:t>
            </w:r>
          </w:p>
          <w:p w14:paraId="7401C204" w14:textId="77777777" w:rsidR="0013548C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E451B0">
              <w:rPr>
                <w:rFonts w:ascii="Arial" w:eastAsia="Calibri" w:hAnsi="Arial" w:cs="Arial"/>
                <w:position w:val="1"/>
              </w:rPr>
              <w:t>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0FFD" w14:textId="77777777" w:rsidR="0013548C" w:rsidRPr="00D60404" w:rsidRDefault="0013548C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color w:val="FF0000"/>
                <w:position w:val="1"/>
              </w:rPr>
            </w:pPr>
            <w:r w:rsidRPr="00E451B0">
              <w:rPr>
                <w:rFonts w:ascii="Arial" w:eastAsia="Calibri" w:hAnsi="Arial" w:cs="Arial"/>
                <w:position w:val="1"/>
              </w:rPr>
              <w:t>04/08/2025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C31" w14:textId="77777777" w:rsidR="0013548C" w:rsidRDefault="0013548C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Ongoing</w:t>
            </w:r>
          </w:p>
        </w:tc>
      </w:tr>
      <w:tr w:rsidR="00594947" w:rsidRPr="00DD5895" w14:paraId="21F69CE0" w14:textId="77777777" w:rsidTr="006A60F2">
        <w:trPr>
          <w:trHeight w:hRule="exact" w:val="184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356" w14:textId="0CECF9C5" w:rsidR="00594947" w:rsidRDefault="00594947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7776" w14:textId="0294BFA9" w:rsidR="00594947" w:rsidRDefault="00594947" w:rsidP="0013548C">
            <w:pPr>
              <w:spacing w:after="0" w:line="268" w:lineRule="exact"/>
              <w:ind w:left="103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 xml:space="preserve">Wedge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CB3" w14:textId="3F1ED7C5" w:rsidR="00594947" w:rsidRDefault="00594947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Interim Chief Nurse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021" w14:textId="23A6D414" w:rsidR="00594947" w:rsidRDefault="00594947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DAA2" w14:textId="3026A98D" w:rsidR="00594947" w:rsidRDefault="00BA7B96" w:rsidP="0013548C">
            <w:pPr>
              <w:spacing w:after="0" w:line="268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/ Loyalty interest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4BF9" w14:textId="3CC067E8" w:rsidR="00BA7B96" w:rsidRPr="00E451B0" w:rsidRDefault="00BA7B96" w:rsidP="00BA7B96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Interim Chief Nurse</w:t>
            </w:r>
            <w:r w:rsidRPr="00EF11DD">
              <w:rPr>
                <w:rFonts w:ascii="Arial" w:eastAsia="Calibri" w:hAnsi="Arial" w:cs="Arial"/>
                <w:color w:val="FF0000"/>
                <w:position w:val="1"/>
              </w:rPr>
              <w:t xml:space="preserve"> </w:t>
            </w:r>
            <w:r w:rsidRPr="00E451B0">
              <w:rPr>
                <w:rFonts w:ascii="Arial" w:eastAsia="Calibri" w:hAnsi="Arial" w:cs="Arial"/>
                <w:position w:val="1"/>
              </w:rPr>
              <w:t xml:space="preserve">for Wirral Community Health &amp; Care NHS Foundation Trust &amp; Wirral University Teaching </w:t>
            </w:r>
          </w:p>
          <w:p w14:paraId="61D227C1" w14:textId="724A6027" w:rsidR="00594947" w:rsidRDefault="00BA7B96" w:rsidP="00BA7B96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 w:rsidRPr="00E451B0">
              <w:rPr>
                <w:rFonts w:ascii="Arial" w:eastAsia="Calibri" w:hAnsi="Arial" w:cs="Arial"/>
                <w:position w:val="1"/>
              </w:rPr>
              <w:t>Hospital.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C13" w14:textId="26159208" w:rsidR="00594947" w:rsidRPr="00E451B0" w:rsidRDefault="00594947" w:rsidP="0013548C">
            <w:pPr>
              <w:spacing w:after="0" w:line="268" w:lineRule="exact"/>
              <w:ind w:left="102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01/12/25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237F" w14:textId="79E38AD6" w:rsidR="00594947" w:rsidRDefault="00594947" w:rsidP="0013548C">
            <w:pPr>
              <w:spacing w:after="0" w:line="268" w:lineRule="exact"/>
              <w:ind w:left="101" w:right="-20"/>
              <w:rPr>
                <w:rFonts w:ascii="Arial" w:eastAsia="Calibri" w:hAnsi="Arial" w:cs="Arial"/>
                <w:position w:val="1"/>
              </w:rPr>
            </w:pPr>
            <w:r>
              <w:rPr>
                <w:rFonts w:ascii="Arial" w:eastAsia="Calibri" w:hAnsi="Arial" w:cs="Arial"/>
                <w:position w:val="1"/>
              </w:rPr>
              <w:t>31/01/26</w:t>
            </w:r>
          </w:p>
        </w:tc>
      </w:tr>
    </w:tbl>
    <w:p w14:paraId="71C72EBC" w14:textId="77777777" w:rsidR="00994F4E" w:rsidRDefault="00994F4E">
      <w:pPr>
        <w:spacing w:after="0" w:line="200" w:lineRule="exact"/>
        <w:rPr>
          <w:sz w:val="20"/>
          <w:szCs w:val="20"/>
        </w:rPr>
      </w:pPr>
    </w:p>
    <w:p w14:paraId="00A58B5C" w14:textId="7BED669A" w:rsidR="00C37EE0" w:rsidRPr="0087606A" w:rsidRDefault="0087606A" w:rsidP="0087606A">
      <w:pPr>
        <w:spacing w:after="0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 xml:space="preserve">   </w:t>
      </w:r>
      <w:r w:rsidR="007E266C" w:rsidRPr="0087606A">
        <w:rPr>
          <w:rFonts w:ascii="Arial" w:eastAsia="Arial" w:hAnsi="Arial" w:cs="Arial"/>
        </w:rPr>
        <w:t>*</w:t>
      </w:r>
      <w:r w:rsidR="007E266C" w:rsidRPr="0087606A">
        <w:rPr>
          <w:rFonts w:ascii="Arial" w:eastAsia="Arial" w:hAnsi="Arial" w:cs="Arial"/>
          <w:spacing w:val="1"/>
        </w:rPr>
        <w:t xml:space="preserve"> </w:t>
      </w:r>
      <w:r w:rsidR="007E266C" w:rsidRPr="0087606A">
        <w:rPr>
          <w:rFonts w:ascii="Arial" w:eastAsia="Calibri" w:hAnsi="Arial" w:cs="Arial"/>
        </w:rPr>
        <w:t>Interest</w:t>
      </w:r>
      <w:r w:rsidR="007E266C" w:rsidRPr="0087606A">
        <w:rPr>
          <w:rFonts w:ascii="Arial" w:eastAsia="Calibri" w:hAnsi="Arial" w:cs="Arial"/>
          <w:spacing w:val="-5"/>
        </w:rPr>
        <w:t xml:space="preserve"> </w:t>
      </w:r>
      <w:r w:rsidR="007E266C" w:rsidRPr="0087606A">
        <w:rPr>
          <w:rFonts w:ascii="Arial" w:eastAsia="Calibri" w:hAnsi="Arial" w:cs="Arial"/>
        </w:rPr>
        <w:t>h</w:t>
      </w:r>
      <w:r w:rsidR="007E266C" w:rsidRPr="0087606A">
        <w:rPr>
          <w:rFonts w:ascii="Arial" w:eastAsia="Calibri" w:hAnsi="Arial" w:cs="Arial"/>
          <w:spacing w:val="-1"/>
        </w:rPr>
        <w:t>a</w:t>
      </w:r>
      <w:r w:rsidR="007E266C" w:rsidRPr="0087606A">
        <w:rPr>
          <w:rFonts w:ascii="Arial" w:eastAsia="Calibri" w:hAnsi="Arial" w:cs="Arial"/>
        </w:rPr>
        <w:t>s</w:t>
      </w:r>
      <w:r w:rsidR="007E266C" w:rsidRPr="0087606A">
        <w:rPr>
          <w:rFonts w:ascii="Arial" w:eastAsia="Calibri" w:hAnsi="Arial" w:cs="Arial"/>
          <w:spacing w:val="-1"/>
        </w:rPr>
        <w:t xml:space="preserve"> </w:t>
      </w:r>
      <w:r w:rsidR="007E266C" w:rsidRPr="0087606A">
        <w:rPr>
          <w:rFonts w:ascii="Arial" w:eastAsia="Calibri" w:hAnsi="Arial" w:cs="Arial"/>
        </w:rPr>
        <w:t>e</w:t>
      </w:r>
      <w:r w:rsidR="007E266C" w:rsidRPr="0087606A">
        <w:rPr>
          <w:rFonts w:ascii="Arial" w:eastAsia="Calibri" w:hAnsi="Arial" w:cs="Arial"/>
          <w:spacing w:val="-1"/>
        </w:rPr>
        <w:t>n</w:t>
      </w:r>
      <w:r w:rsidR="007E266C" w:rsidRPr="0087606A">
        <w:rPr>
          <w:rFonts w:ascii="Arial" w:eastAsia="Calibri" w:hAnsi="Arial" w:cs="Arial"/>
          <w:spacing w:val="1"/>
        </w:rPr>
        <w:t>d</w:t>
      </w:r>
      <w:r w:rsidR="007E266C" w:rsidRPr="0087606A">
        <w:rPr>
          <w:rFonts w:ascii="Arial" w:eastAsia="Calibri" w:hAnsi="Arial" w:cs="Arial"/>
          <w:spacing w:val="-1"/>
        </w:rPr>
        <w:t>e</w:t>
      </w:r>
      <w:r w:rsidR="007E266C" w:rsidRPr="0087606A">
        <w:rPr>
          <w:rFonts w:ascii="Arial" w:eastAsia="Calibri" w:hAnsi="Arial" w:cs="Arial"/>
        </w:rPr>
        <w:t>d</w:t>
      </w:r>
      <w:r w:rsidR="006E247B">
        <w:rPr>
          <w:rFonts w:ascii="Arial" w:eastAsia="Calibri" w:hAnsi="Arial" w:cs="Arial"/>
        </w:rPr>
        <w:t xml:space="preserve"> </w:t>
      </w:r>
      <w:r w:rsidR="007E266C" w:rsidRPr="0087606A">
        <w:rPr>
          <w:rFonts w:ascii="Arial" w:eastAsia="Calibri" w:hAnsi="Arial" w:cs="Arial"/>
        </w:rPr>
        <w:t>a</w:t>
      </w:r>
      <w:r w:rsidR="007E266C" w:rsidRPr="0087606A">
        <w:rPr>
          <w:rFonts w:ascii="Arial" w:eastAsia="Calibri" w:hAnsi="Arial" w:cs="Arial"/>
          <w:spacing w:val="-1"/>
        </w:rPr>
        <w:t>n</w:t>
      </w:r>
      <w:r w:rsidR="007E266C" w:rsidRPr="0087606A">
        <w:rPr>
          <w:rFonts w:ascii="Arial" w:eastAsia="Calibri" w:hAnsi="Arial" w:cs="Arial"/>
        </w:rPr>
        <w:t>d</w:t>
      </w:r>
      <w:r w:rsidR="007E266C" w:rsidRPr="0087606A">
        <w:rPr>
          <w:rFonts w:ascii="Arial" w:eastAsia="Calibri" w:hAnsi="Arial" w:cs="Arial"/>
          <w:spacing w:val="-2"/>
        </w:rPr>
        <w:t xml:space="preserve"> </w:t>
      </w:r>
      <w:r w:rsidR="007E266C" w:rsidRPr="0087606A">
        <w:rPr>
          <w:rFonts w:ascii="Arial" w:eastAsia="Calibri" w:hAnsi="Arial" w:cs="Arial"/>
          <w:spacing w:val="-3"/>
        </w:rPr>
        <w:t>w</w:t>
      </w:r>
      <w:r w:rsidR="007E266C" w:rsidRPr="0087606A">
        <w:rPr>
          <w:rFonts w:ascii="Arial" w:eastAsia="Calibri" w:hAnsi="Arial" w:cs="Arial"/>
          <w:spacing w:val="-1"/>
        </w:rPr>
        <w:t>il</w:t>
      </w:r>
      <w:r w:rsidR="007E266C" w:rsidRPr="0087606A">
        <w:rPr>
          <w:rFonts w:ascii="Arial" w:eastAsia="Calibri" w:hAnsi="Arial" w:cs="Arial"/>
        </w:rPr>
        <w:t>l</w:t>
      </w:r>
      <w:r w:rsidR="007E266C" w:rsidRPr="0087606A">
        <w:rPr>
          <w:rFonts w:ascii="Arial" w:eastAsia="Calibri" w:hAnsi="Arial" w:cs="Arial"/>
          <w:spacing w:val="-2"/>
        </w:rPr>
        <w:t xml:space="preserve"> </w:t>
      </w:r>
      <w:r w:rsidR="007E266C" w:rsidRPr="0087606A">
        <w:rPr>
          <w:rFonts w:ascii="Arial" w:eastAsia="Calibri" w:hAnsi="Arial" w:cs="Arial"/>
        </w:rPr>
        <w:t>rem</w:t>
      </w:r>
      <w:r w:rsidR="007E266C" w:rsidRPr="0087606A">
        <w:rPr>
          <w:rFonts w:ascii="Arial" w:eastAsia="Calibri" w:hAnsi="Arial" w:cs="Arial"/>
          <w:spacing w:val="1"/>
        </w:rPr>
        <w:t>a</w:t>
      </w:r>
      <w:r w:rsidR="007E266C" w:rsidRPr="0087606A">
        <w:rPr>
          <w:rFonts w:ascii="Arial" w:eastAsia="Calibri" w:hAnsi="Arial" w:cs="Arial"/>
          <w:spacing w:val="-1"/>
        </w:rPr>
        <w:t>i</w:t>
      </w:r>
      <w:r w:rsidR="007E266C" w:rsidRPr="0087606A">
        <w:rPr>
          <w:rFonts w:ascii="Arial" w:eastAsia="Calibri" w:hAnsi="Arial" w:cs="Arial"/>
        </w:rPr>
        <w:t>n</w:t>
      </w:r>
      <w:r w:rsidR="007E266C" w:rsidRPr="0087606A">
        <w:rPr>
          <w:rFonts w:ascii="Arial" w:eastAsia="Calibri" w:hAnsi="Arial" w:cs="Arial"/>
          <w:spacing w:val="-5"/>
        </w:rPr>
        <w:t xml:space="preserve"> </w:t>
      </w:r>
      <w:r w:rsidR="007E266C" w:rsidRPr="0087606A">
        <w:rPr>
          <w:rFonts w:ascii="Arial" w:eastAsia="Calibri" w:hAnsi="Arial" w:cs="Arial"/>
          <w:spacing w:val="1"/>
        </w:rPr>
        <w:t>o</w:t>
      </w:r>
      <w:r w:rsidR="007E266C" w:rsidRPr="0087606A">
        <w:rPr>
          <w:rFonts w:ascii="Arial" w:eastAsia="Calibri" w:hAnsi="Arial" w:cs="Arial"/>
        </w:rPr>
        <w:t>n</w:t>
      </w:r>
      <w:r w:rsidR="007E266C" w:rsidRPr="0087606A">
        <w:rPr>
          <w:rFonts w:ascii="Arial" w:eastAsia="Calibri" w:hAnsi="Arial" w:cs="Arial"/>
          <w:spacing w:val="-1"/>
        </w:rPr>
        <w:t xml:space="preserve"> </w:t>
      </w:r>
      <w:r w:rsidR="007E266C" w:rsidRPr="0087606A">
        <w:rPr>
          <w:rFonts w:ascii="Arial" w:eastAsia="Calibri" w:hAnsi="Arial" w:cs="Arial"/>
          <w:spacing w:val="1"/>
        </w:rPr>
        <w:t>th</w:t>
      </w:r>
      <w:r w:rsidR="007E266C" w:rsidRPr="0087606A">
        <w:rPr>
          <w:rFonts w:ascii="Arial" w:eastAsia="Calibri" w:hAnsi="Arial" w:cs="Arial"/>
        </w:rPr>
        <w:t>e</w:t>
      </w:r>
      <w:r w:rsidR="007E266C" w:rsidRPr="0087606A">
        <w:rPr>
          <w:rFonts w:ascii="Arial" w:eastAsia="Calibri" w:hAnsi="Arial" w:cs="Arial"/>
          <w:spacing w:val="-2"/>
        </w:rPr>
        <w:t xml:space="preserve"> </w:t>
      </w:r>
      <w:r w:rsidR="007E266C" w:rsidRPr="0087606A">
        <w:rPr>
          <w:rFonts w:ascii="Arial" w:eastAsia="Calibri" w:hAnsi="Arial" w:cs="Arial"/>
          <w:spacing w:val="1"/>
        </w:rPr>
        <w:t>re</w:t>
      </w:r>
      <w:r w:rsidR="007E266C" w:rsidRPr="0087606A">
        <w:rPr>
          <w:rFonts w:ascii="Arial" w:eastAsia="Calibri" w:hAnsi="Arial" w:cs="Arial"/>
          <w:spacing w:val="2"/>
        </w:rPr>
        <w:t>g</w:t>
      </w:r>
      <w:r w:rsidR="007E266C" w:rsidRPr="0087606A">
        <w:rPr>
          <w:rFonts w:ascii="Arial" w:eastAsia="Calibri" w:hAnsi="Arial" w:cs="Arial"/>
          <w:spacing w:val="-1"/>
        </w:rPr>
        <w:t>i</w:t>
      </w:r>
      <w:r w:rsidR="007E266C" w:rsidRPr="0087606A">
        <w:rPr>
          <w:rFonts w:ascii="Arial" w:eastAsia="Calibri" w:hAnsi="Arial" w:cs="Arial"/>
          <w:spacing w:val="1"/>
        </w:rPr>
        <w:t>ste</w:t>
      </w:r>
      <w:r w:rsidR="007E266C" w:rsidRPr="0087606A">
        <w:rPr>
          <w:rFonts w:ascii="Arial" w:eastAsia="Calibri" w:hAnsi="Arial" w:cs="Arial"/>
        </w:rPr>
        <w:t>r</w:t>
      </w:r>
      <w:r w:rsidR="007E266C" w:rsidRPr="0087606A">
        <w:rPr>
          <w:rFonts w:ascii="Arial" w:eastAsia="Calibri" w:hAnsi="Arial" w:cs="Arial"/>
          <w:spacing w:val="-5"/>
        </w:rPr>
        <w:t xml:space="preserve"> </w:t>
      </w:r>
      <w:r w:rsidR="007E266C" w:rsidRPr="0087606A">
        <w:rPr>
          <w:rFonts w:ascii="Arial" w:eastAsia="Calibri" w:hAnsi="Arial" w:cs="Arial"/>
          <w:spacing w:val="4"/>
        </w:rPr>
        <w:t>f</w:t>
      </w:r>
      <w:r w:rsidR="007E266C" w:rsidRPr="0087606A">
        <w:rPr>
          <w:rFonts w:ascii="Arial" w:eastAsia="Calibri" w:hAnsi="Arial" w:cs="Arial"/>
          <w:spacing w:val="1"/>
        </w:rPr>
        <w:t>o</w:t>
      </w:r>
      <w:r w:rsidR="007E266C" w:rsidRPr="0087606A">
        <w:rPr>
          <w:rFonts w:ascii="Arial" w:eastAsia="Calibri" w:hAnsi="Arial" w:cs="Arial"/>
        </w:rPr>
        <w:t>r</w:t>
      </w:r>
      <w:r w:rsidR="007E266C" w:rsidRPr="0087606A">
        <w:rPr>
          <w:rFonts w:ascii="Arial" w:eastAsia="Calibri" w:hAnsi="Arial" w:cs="Arial"/>
          <w:spacing w:val="-1"/>
        </w:rPr>
        <w:t xml:space="preserve"> </w:t>
      </w:r>
      <w:r w:rsidR="007E266C" w:rsidRPr="0087606A">
        <w:rPr>
          <w:rFonts w:ascii="Arial" w:eastAsia="Calibri" w:hAnsi="Arial" w:cs="Arial"/>
        </w:rPr>
        <w:t xml:space="preserve">6 </w:t>
      </w:r>
      <w:r w:rsidR="007E266C" w:rsidRPr="0087606A">
        <w:rPr>
          <w:rFonts w:ascii="Arial" w:eastAsia="Calibri" w:hAnsi="Arial" w:cs="Arial"/>
          <w:spacing w:val="1"/>
        </w:rPr>
        <w:t>mo</w:t>
      </w:r>
      <w:r w:rsidR="007E266C" w:rsidRPr="0087606A">
        <w:rPr>
          <w:rFonts w:ascii="Arial" w:eastAsia="Calibri" w:hAnsi="Arial" w:cs="Arial"/>
          <w:spacing w:val="-1"/>
        </w:rPr>
        <w:t>n</w:t>
      </w:r>
      <w:r w:rsidR="007E266C" w:rsidRPr="0087606A">
        <w:rPr>
          <w:rFonts w:ascii="Arial" w:eastAsia="Calibri" w:hAnsi="Arial" w:cs="Arial"/>
          <w:spacing w:val="1"/>
        </w:rPr>
        <w:t>t</w:t>
      </w:r>
      <w:r w:rsidR="007E266C" w:rsidRPr="0087606A">
        <w:rPr>
          <w:rFonts w:ascii="Arial" w:eastAsia="Calibri" w:hAnsi="Arial" w:cs="Arial"/>
        </w:rPr>
        <w:t>hs</w:t>
      </w:r>
      <w:r w:rsidR="007E266C" w:rsidRPr="0087606A">
        <w:rPr>
          <w:rFonts w:ascii="Arial" w:eastAsia="Calibri" w:hAnsi="Arial" w:cs="Arial"/>
          <w:spacing w:val="-7"/>
        </w:rPr>
        <w:t xml:space="preserve"> </w:t>
      </w:r>
      <w:r w:rsidR="007E266C" w:rsidRPr="0087606A">
        <w:rPr>
          <w:rFonts w:ascii="Arial" w:eastAsia="Calibri" w:hAnsi="Arial" w:cs="Arial"/>
        </w:rPr>
        <w:t>in</w:t>
      </w:r>
      <w:r w:rsidR="007E266C" w:rsidRPr="0087606A">
        <w:rPr>
          <w:rFonts w:ascii="Arial" w:eastAsia="Calibri" w:hAnsi="Arial" w:cs="Arial"/>
          <w:spacing w:val="-1"/>
        </w:rPr>
        <w:t xml:space="preserve"> li</w:t>
      </w:r>
      <w:r w:rsidR="007E266C" w:rsidRPr="0087606A">
        <w:rPr>
          <w:rFonts w:ascii="Arial" w:eastAsia="Calibri" w:hAnsi="Arial" w:cs="Arial"/>
        </w:rPr>
        <w:t>ne</w:t>
      </w:r>
      <w:r w:rsidR="007E266C" w:rsidRPr="0087606A">
        <w:rPr>
          <w:rFonts w:ascii="Arial" w:eastAsia="Calibri" w:hAnsi="Arial" w:cs="Arial"/>
          <w:spacing w:val="-3"/>
        </w:rPr>
        <w:t xml:space="preserve"> </w:t>
      </w:r>
      <w:r w:rsidR="007E266C" w:rsidRPr="0087606A">
        <w:rPr>
          <w:rFonts w:ascii="Arial" w:eastAsia="Calibri" w:hAnsi="Arial" w:cs="Arial"/>
          <w:spacing w:val="-2"/>
        </w:rPr>
        <w:t>w</w:t>
      </w:r>
      <w:r w:rsidR="007E266C" w:rsidRPr="0087606A">
        <w:rPr>
          <w:rFonts w:ascii="Arial" w:eastAsia="Calibri" w:hAnsi="Arial" w:cs="Arial"/>
          <w:spacing w:val="-1"/>
        </w:rPr>
        <w:t>i</w:t>
      </w:r>
      <w:r w:rsidR="007E266C" w:rsidRPr="0087606A">
        <w:rPr>
          <w:rFonts w:ascii="Arial" w:eastAsia="Calibri" w:hAnsi="Arial" w:cs="Arial"/>
        </w:rPr>
        <w:t>th</w:t>
      </w:r>
      <w:r w:rsidR="007E266C" w:rsidRPr="0087606A">
        <w:rPr>
          <w:rFonts w:ascii="Arial" w:eastAsia="Calibri" w:hAnsi="Arial" w:cs="Arial"/>
          <w:spacing w:val="-4"/>
        </w:rPr>
        <w:t xml:space="preserve"> </w:t>
      </w:r>
      <w:r w:rsidR="007E266C" w:rsidRPr="0087606A">
        <w:rPr>
          <w:rFonts w:ascii="Arial" w:eastAsia="Calibri" w:hAnsi="Arial" w:cs="Arial"/>
          <w:spacing w:val="3"/>
        </w:rPr>
        <w:t>t</w:t>
      </w:r>
      <w:r w:rsidR="007E266C" w:rsidRPr="0087606A">
        <w:rPr>
          <w:rFonts w:ascii="Arial" w:eastAsia="Calibri" w:hAnsi="Arial" w:cs="Arial"/>
        </w:rPr>
        <w:t>he</w:t>
      </w:r>
      <w:r w:rsidR="007E266C" w:rsidRPr="0087606A">
        <w:rPr>
          <w:rFonts w:ascii="Arial" w:eastAsia="Calibri" w:hAnsi="Arial" w:cs="Arial"/>
          <w:spacing w:val="-3"/>
        </w:rPr>
        <w:t xml:space="preserve"> </w:t>
      </w:r>
      <w:r w:rsidR="007E266C" w:rsidRPr="0087606A">
        <w:rPr>
          <w:rFonts w:ascii="Arial" w:eastAsia="Calibri" w:hAnsi="Arial" w:cs="Arial"/>
          <w:spacing w:val="-1"/>
        </w:rPr>
        <w:t>P</w:t>
      </w:r>
      <w:r w:rsidR="007E266C" w:rsidRPr="0087606A">
        <w:rPr>
          <w:rFonts w:ascii="Arial" w:eastAsia="Calibri" w:hAnsi="Arial" w:cs="Arial"/>
        </w:rPr>
        <w:t>o</w:t>
      </w:r>
      <w:r w:rsidR="007E266C" w:rsidRPr="0087606A">
        <w:rPr>
          <w:rFonts w:ascii="Arial" w:eastAsia="Calibri" w:hAnsi="Arial" w:cs="Arial"/>
          <w:spacing w:val="-1"/>
        </w:rPr>
        <w:t>l</w:t>
      </w:r>
      <w:r w:rsidR="007E266C" w:rsidRPr="0087606A">
        <w:rPr>
          <w:rFonts w:ascii="Arial" w:eastAsia="Calibri" w:hAnsi="Arial" w:cs="Arial"/>
        </w:rPr>
        <w:t>icy</w:t>
      </w:r>
      <w:r w:rsidR="007E266C" w:rsidRPr="0087606A">
        <w:rPr>
          <w:rFonts w:ascii="Arial" w:eastAsia="Calibri" w:hAnsi="Arial" w:cs="Arial"/>
          <w:spacing w:val="-5"/>
        </w:rPr>
        <w:t xml:space="preserve"> </w:t>
      </w:r>
      <w:r w:rsidR="007E266C" w:rsidRPr="0087606A">
        <w:rPr>
          <w:rFonts w:ascii="Arial" w:eastAsia="Calibri" w:hAnsi="Arial" w:cs="Arial"/>
        </w:rPr>
        <w:t>G</w:t>
      </w:r>
      <w:r w:rsidR="007E266C" w:rsidRPr="0087606A">
        <w:rPr>
          <w:rFonts w:ascii="Arial" w:eastAsia="Calibri" w:hAnsi="Arial" w:cs="Arial"/>
          <w:spacing w:val="-1"/>
        </w:rPr>
        <w:t>P</w:t>
      </w:r>
      <w:r w:rsidR="007E266C" w:rsidRPr="0087606A">
        <w:rPr>
          <w:rFonts w:ascii="Arial" w:eastAsia="Calibri" w:hAnsi="Arial" w:cs="Arial"/>
        </w:rPr>
        <w:t>07</w:t>
      </w:r>
      <w:r w:rsidR="007E266C" w:rsidRPr="0087606A">
        <w:rPr>
          <w:rFonts w:ascii="Arial" w:eastAsia="Calibri" w:hAnsi="Arial" w:cs="Arial"/>
          <w:spacing w:val="-5"/>
        </w:rPr>
        <w:t xml:space="preserve"> </w:t>
      </w:r>
      <w:r w:rsidR="007E266C" w:rsidRPr="0087606A">
        <w:rPr>
          <w:rFonts w:ascii="Arial" w:eastAsia="Calibri" w:hAnsi="Arial" w:cs="Arial"/>
          <w:spacing w:val="-3"/>
        </w:rPr>
        <w:t>M</w:t>
      </w:r>
      <w:r w:rsidR="007E266C" w:rsidRPr="0087606A">
        <w:rPr>
          <w:rFonts w:ascii="Arial" w:eastAsia="Calibri" w:hAnsi="Arial" w:cs="Arial"/>
        </w:rPr>
        <w:t>a</w:t>
      </w:r>
      <w:r w:rsidR="007E266C" w:rsidRPr="0087606A">
        <w:rPr>
          <w:rFonts w:ascii="Arial" w:eastAsia="Calibri" w:hAnsi="Arial" w:cs="Arial"/>
          <w:spacing w:val="-1"/>
        </w:rPr>
        <w:t>n</w:t>
      </w:r>
      <w:r w:rsidR="007E266C" w:rsidRPr="0087606A">
        <w:rPr>
          <w:rFonts w:ascii="Arial" w:eastAsia="Calibri" w:hAnsi="Arial" w:cs="Arial"/>
        </w:rPr>
        <w:t>a</w:t>
      </w:r>
      <w:r w:rsidR="007E266C" w:rsidRPr="0087606A">
        <w:rPr>
          <w:rFonts w:ascii="Arial" w:eastAsia="Calibri" w:hAnsi="Arial" w:cs="Arial"/>
          <w:spacing w:val="2"/>
        </w:rPr>
        <w:t>g</w:t>
      </w:r>
      <w:r w:rsidR="007E266C" w:rsidRPr="0087606A">
        <w:rPr>
          <w:rFonts w:ascii="Arial" w:eastAsia="Calibri" w:hAnsi="Arial" w:cs="Arial"/>
          <w:spacing w:val="-1"/>
        </w:rPr>
        <w:t>i</w:t>
      </w:r>
      <w:r w:rsidR="007E266C" w:rsidRPr="0087606A">
        <w:rPr>
          <w:rFonts w:ascii="Arial" w:eastAsia="Calibri" w:hAnsi="Arial" w:cs="Arial"/>
        </w:rPr>
        <w:t>ng</w:t>
      </w:r>
      <w:r w:rsidR="007E266C" w:rsidRPr="0087606A">
        <w:rPr>
          <w:rFonts w:ascii="Arial" w:eastAsia="Calibri" w:hAnsi="Arial" w:cs="Arial"/>
          <w:spacing w:val="-6"/>
        </w:rPr>
        <w:t xml:space="preserve"> </w:t>
      </w:r>
      <w:r w:rsidR="007E266C" w:rsidRPr="0087606A">
        <w:rPr>
          <w:rFonts w:ascii="Arial" w:eastAsia="Calibri" w:hAnsi="Arial" w:cs="Arial"/>
        </w:rPr>
        <w:t>Co</w:t>
      </w:r>
      <w:r w:rsidR="007E266C" w:rsidRPr="0087606A">
        <w:rPr>
          <w:rFonts w:ascii="Arial" w:eastAsia="Calibri" w:hAnsi="Arial" w:cs="Arial"/>
          <w:spacing w:val="-1"/>
        </w:rPr>
        <w:t>n</w:t>
      </w:r>
      <w:r w:rsidR="007E266C" w:rsidRPr="0087606A">
        <w:rPr>
          <w:rFonts w:ascii="Arial" w:eastAsia="Calibri" w:hAnsi="Arial" w:cs="Arial"/>
          <w:spacing w:val="4"/>
        </w:rPr>
        <w:t>f</w:t>
      </w:r>
      <w:r w:rsidR="007E266C" w:rsidRPr="0087606A">
        <w:rPr>
          <w:rFonts w:ascii="Arial" w:eastAsia="Calibri" w:hAnsi="Arial" w:cs="Arial"/>
          <w:spacing w:val="-1"/>
        </w:rPr>
        <w:t>li</w:t>
      </w:r>
      <w:r w:rsidR="007E266C" w:rsidRPr="0087606A">
        <w:rPr>
          <w:rFonts w:ascii="Arial" w:eastAsia="Calibri" w:hAnsi="Arial" w:cs="Arial"/>
        </w:rPr>
        <w:t>cts</w:t>
      </w:r>
      <w:r w:rsidR="007E266C" w:rsidRPr="0087606A">
        <w:rPr>
          <w:rFonts w:ascii="Arial" w:eastAsia="Calibri" w:hAnsi="Arial" w:cs="Arial"/>
          <w:spacing w:val="-7"/>
        </w:rPr>
        <w:t xml:space="preserve"> </w:t>
      </w:r>
      <w:r w:rsidR="007E266C" w:rsidRPr="0087606A">
        <w:rPr>
          <w:rFonts w:ascii="Arial" w:eastAsia="Calibri" w:hAnsi="Arial" w:cs="Arial"/>
        </w:rPr>
        <w:t>of</w:t>
      </w:r>
      <w:r w:rsidR="007E266C" w:rsidRPr="0087606A">
        <w:rPr>
          <w:rFonts w:ascii="Arial" w:eastAsia="Calibri" w:hAnsi="Arial" w:cs="Arial"/>
          <w:spacing w:val="-2"/>
        </w:rPr>
        <w:t xml:space="preserve"> </w:t>
      </w:r>
      <w:r w:rsidR="007E266C" w:rsidRPr="0087606A">
        <w:rPr>
          <w:rFonts w:ascii="Arial" w:eastAsia="Calibri" w:hAnsi="Arial" w:cs="Arial"/>
          <w:spacing w:val="-1"/>
        </w:rPr>
        <w:t>i</w:t>
      </w:r>
      <w:r w:rsidR="007E266C" w:rsidRPr="0087606A">
        <w:rPr>
          <w:rFonts w:ascii="Arial" w:eastAsia="Calibri" w:hAnsi="Arial" w:cs="Arial"/>
          <w:spacing w:val="1"/>
        </w:rPr>
        <w:t>n</w:t>
      </w:r>
      <w:r w:rsidR="007E266C" w:rsidRPr="0087606A">
        <w:rPr>
          <w:rFonts w:ascii="Arial" w:eastAsia="Calibri" w:hAnsi="Arial" w:cs="Arial"/>
        </w:rPr>
        <w:t>terest</w:t>
      </w:r>
      <w:r w:rsidR="002239BB">
        <w:rPr>
          <w:rFonts w:ascii="Arial" w:eastAsia="Calibri" w:hAnsi="Arial" w:cs="Arial"/>
        </w:rPr>
        <w:t>.</w:t>
      </w:r>
    </w:p>
    <w:sectPr w:rsidR="00C37EE0" w:rsidRPr="0087606A" w:rsidSect="0087606A">
      <w:pgSz w:w="16840" w:h="11920" w:orient="landscape"/>
      <w:pgMar w:top="1247" w:right="1338" w:bottom="56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E"/>
    <w:rsid w:val="0000399C"/>
    <w:rsid w:val="00020158"/>
    <w:rsid w:val="0003797C"/>
    <w:rsid w:val="000412CB"/>
    <w:rsid w:val="00044323"/>
    <w:rsid w:val="000716F2"/>
    <w:rsid w:val="00082EA5"/>
    <w:rsid w:val="000D2BFD"/>
    <w:rsid w:val="000F2919"/>
    <w:rsid w:val="00131FEA"/>
    <w:rsid w:val="0013548C"/>
    <w:rsid w:val="00147A94"/>
    <w:rsid w:val="001808D0"/>
    <w:rsid w:val="001C441B"/>
    <w:rsid w:val="001E512A"/>
    <w:rsid w:val="001F363F"/>
    <w:rsid w:val="002239BB"/>
    <w:rsid w:val="00231148"/>
    <w:rsid w:val="00237977"/>
    <w:rsid w:val="002461EF"/>
    <w:rsid w:val="00263CE2"/>
    <w:rsid w:val="002C4654"/>
    <w:rsid w:val="00337EE6"/>
    <w:rsid w:val="00360D20"/>
    <w:rsid w:val="00384F41"/>
    <w:rsid w:val="003A662D"/>
    <w:rsid w:val="003A7FC2"/>
    <w:rsid w:val="003D4DA9"/>
    <w:rsid w:val="00467E10"/>
    <w:rsid w:val="00485B8B"/>
    <w:rsid w:val="004A5F42"/>
    <w:rsid w:val="004A7165"/>
    <w:rsid w:val="004B2C8F"/>
    <w:rsid w:val="004E364E"/>
    <w:rsid w:val="00504F51"/>
    <w:rsid w:val="00507125"/>
    <w:rsid w:val="00520D28"/>
    <w:rsid w:val="00524D42"/>
    <w:rsid w:val="0052680F"/>
    <w:rsid w:val="00550318"/>
    <w:rsid w:val="005742B1"/>
    <w:rsid w:val="00594947"/>
    <w:rsid w:val="00597033"/>
    <w:rsid w:val="005B091E"/>
    <w:rsid w:val="005B20B3"/>
    <w:rsid w:val="005D7283"/>
    <w:rsid w:val="005D7ACE"/>
    <w:rsid w:val="005E2448"/>
    <w:rsid w:val="00601713"/>
    <w:rsid w:val="00604761"/>
    <w:rsid w:val="00616745"/>
    <w:rsid w:val="00623DFF"/>
    <w:rsid w:val="0062620E"/>
    <w:rsid w:val="00664957"/>
    <w:rsid w:val="00672350"/>
    <w:rsid w:val="006A60F2"/>
    <w:rsid w:val="006C44F8"/>
    <w:rsid w:val="006E247B"/>
    <w:rsid w:val="006E2487"/>
    <w:rsid w:val="006F13AC"/>
    <w:rsid w:val="00720624"/>
    <w:rsid w:val="007B54AF"/>
    <w:rsid w:val="007D7EAE"/>
    <w:rsid w:val="007E266C"/>
    <w:rsid w:val="00825299"/>
    <w:rsid w:val="00843D02"/>
    <w:rsid w:val="008616EC"/>
    <w:rsid w:val="00873995"/>
    <w:rsid w:val="0087606A"/>
    <w:rsid w:val="008D42CC"/>
    <w:rsid w:val="008F29D6"/>
    <w:rsid w:val="00913E8D"/>
    <w:rsid w:val="00920BEE"/>
    <w:rsid w:val="009335DE"/>
    <w:rsid w:val="00941802"/>
    <w:rsid w:val="009523B8"/>
    <w:rsid w:val="00974D85"/>
    <w:rsid w:val="00985E60"/>
    <w:rsid w:val="00994F4E"/>
    <w:rsid w:val="009A1664"/>
    <w:rsid w:val="00A00B07"/>
    <w:rsid w:val="00A06031"/>
    <w:rsid w:val="00A240F7"/>
    <w:rsid w:val="00A369C0"/>
    <w:rsid w:val="00A44111"/>
    <w:rsid w:val="00A82643"/>
    <w:rsid w:val="00A87B17"/>
    <w:rsid w:val="00AA281A"/>
    <w:rsid w:val="00AE733A"/>
    <w:rsid w:val="00AF4F4F"/>
    <w:rsid w:val="00B4322C"/>
    <w:rsid w:val="00B43783"/>
    <w:rsid w:val="00B60BCC"/>
    <w:rsid w:val="00B668E6"/>
    <w:rsid w:val="00B907F8"/>
    <w:rsid w:val="00B966D7"/>
    <w:rsid w:val="00BA7B96"/>
    <w:rsid w:val="00BB4001"/>
    <w:rsid w:val="00BE7288"/>
    <w:rsid w:val="00C06823"/>
    <w:rsid w:val="00C37EE0"/>
    <w:rsid w:val="00C43F67"/>
    <w:rsid w:val="00C4510A"/>
    <w:rsid w:val="00C96764"/>
    <w:rsid w:val="00C97408"/>
    <w:rsid w:val="00CC367D"/>
    <w:rsid w:val="00CD7A78"/>
    <w:rsid w:val="00CF430B"/>
    <w:rsid w:val="00D0676C"/>
    <w:rsid w:val="00D25F26"/>
    <w:rsid w:val="00D60404"/>
    <w:rsid w:val="00D81263"/>
    <w:rsid w:val="00DD5895"/>
    <w:rsid w:val="00DF353B"/>
    <w:rsid w:val="00E2260A"/>
    <w:rsid w:val="00E23090"/>
    <w:rsid w:val="00E26F47"/>
    <w:rsid w:val="00E338EA"/>
    <w:rsid w:val="00E42C2E"/>
    <w:rsid w:val="00E451B0"/>
    <w:rsid w:val="00E67D4F"/>
    <w:rsid w:val="00E8421D"/>
    <w:rsid w:val="00E86DD3"/>
    <w:rsid w:val="00EE0EA3"/>
    <w:rsid w:val="00EE33C8"/>
    <w:rsid w:val="00EF11DD"/>
    <w:rsid w:val="00EF4DB7"/>
    <w:rsid w:val="00F05AD3"/>
    <w:rsid w:val="00F355F3"/>
    <w:rsid w:val="00F54D11"/>
    <w:rsid w:val="00F555AA"/>
    <w:rsid w:val="00F73BDF"/>
    <w:rsid w:val="00F81173"/>
    <w:rsid w:val="00F91008"/>
    <w:rsid w:val="00FD2A90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CE7D"/>
  <w15:docId w15:val="{A217BB81-5D38-4675-88CD-923BB906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2E19-6734-4613-A903-51E849DC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- 16b. FINAL Declaration of Interests Register 23-24</vt:lpstr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- 16b. FINAL Declaration of Interests Register 23-24</dc:title>
  <dc:creator>CGallagh</dc:creator>
  <cp:lastModifiedBy>GALLAGHER, Catherine (WIRRAL COMMUNITY HEALTH AND CARE NHS FOUNDATION TRUST)</cp:lastModifiedBy>
  <cp:revision>2</cp:revision>
  <cp:lastPrinted>2025-08-14T12:50:00Z</cp:lastPrinted>
  <dcterms:created xsi:type="dcterms:W3CDTF">2026-05-26T13:40:00Z</dcterms:created>
  <dcterms:modified xsi:type="dcterms:W3CDTF">2026-05-26T13:40:00Z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2023-09-27T00:00:00Z</vt:filetime>
  </property>
</Properties>
</file>