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6D47" w14:textId="77777777" w:rsidR="00CB212D" w:rsidRPr="00CB212D" w:rsidRDefault="00CB212D">
      <w:pPr>
        <w:rPr>
          <w:sz w:val="4"/>
          <w:szCs w:val="4"/>
        </w:rPr>
      </w:pPr>
    </w:p>
    <w:tbl>
      <w:tblPr>
        <w:tblStyle w:val="TableGrid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4253"/>
        <w:gridCol w:w="2976"/>
        <w:gridCol w:w="2552"/>
        <w:gridCol w:w="2693"/>
      </w:tblGrid>
      <w:tr w:rsidR="00CB212D" w:rsidRPr="00CB1311" w14:paraId="75D78161" w14:textId="77777777" w:rsidTr="00A7460C">
        <w:trPr>
          <w:trHeight w:val="473"/>
        </w:trPr>
        <w:tc>
          <w:tcPr>
            <w:tcW w:w="14884" w:type="dxa"/>
            <w:gridSpan w:val="6"/>
            <w:tcBorders>
              <w:bottom w:val="nil"/>
            </w:tcBorders>
            <w:shd w:val="clear" w:color="auto" w:fill="9BBB59" w:themeFill="accent3"/>
            <w:vAlign w:val="center"/>
          </w:tcPr>
          <w:p w14:paraId="3B02CF4D" w14:textId="60CD8F9F" w:rsidR="00CB212D" w:rsidRDefault="00CB212D" w:rsidP="00F5167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CASE DETAILS</w:t>
            </w:r>
          </w:p>
        </w:tc>
      </w:tr>
      <w:tr w:rsidR="00CB212D" w:rsidRPr="00CB1311" w14:paraId="56EFD639" w14:textId="77777777" w:rsidTr="00CB212D">
        <w:trPr>
          <w:trHeight w:val="347"/>
        </w:trPr>
        <w:tc>
          <w:tcPr>
            <w:tcW w:w="2410" w:type="dxa"/>
            <w:gridSpan w:val="2"/>
            <w:vMerge w:val="restart"/>
            <w:shd w:val="clear" w:color="auto" w:fill="8DB3E2" w:themeFill="text2" w:themeFillTint="66"/>
            <w:vAlign w:val="center"/>
          </w:tcPr>
          <w:p w14:paraId="5F9D3C2D" w14:textId="4C578584" w:rsidR="00CB212D" w:rsidRDefault="00CB212D" w:rsidP="00F51679">
            <w:pPr>
              <w:ind w:left="161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Infectious Disease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6D5382FA" w14:textId="7904661D" w:rsidR="00CB212D" w:rsidRPr="00E308DF" w:rsidRDefault="00E308DF" w:rsidP="00F51679">
            <w:pPr>
              <w:ind w:left="16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Measles </w:t>
            </w:r>
          </w:p>
        </w:tc>
        <w:tc>
          <w:tcPr>
            <w:tcW w:w="2976" w:type="dxa"/>
            <w:vMerge w:val="restart"/>
            <w:shd w:val="clear" w:color="auto" w:fill="8DB3E2" w:themeFill="text2" w:themeFillTint="66"/>
            <w:vAlign w:val="center"/>
          </w:tcPr>
          <w:p w14:paraId="37D49467" w14:textId="183E5720" w:rsidR="00CB212D" w:rsidRDefault="00CB212D" w:rsidP="00F5167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Period of Infectiousness</w:t>
            </w:r>
          </w:p>
        </w:tc>
        <w:tc>
          <w:tcPr>
            <w:tcW w:w="2552" w:type="dxa"/>
            <w:shd w:val="clear" w:color="auto" w:fill="8DB3E2" w:themeFill="text2" w:themeFillTint="66"/>
            <w:vAlign w:val="center"/>
          </w:tcPr>
          <w:p w14:paraId="7AA23C58" w14:textId="417059C0" w:rsidR="00CB212D" w:rsidRDefault="00CB212D" w:rsidP="00F5167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Date From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714DF654" w14:textId="57976B7E" w:rsidR="00CB212D" w:rsidRPr="00CB212D" w:rsidRDefault="00CB212D" w:rsidP="00F51679">
            <w:pPr>
              <w:jc w:val="center"/>
              <w:rPr>
                <w:rFonts w:ascii="Arial" w:hAnsi="Arial" w:cs="Arial"/>
                <w:b/>
                <w:color w:val="00B0F0"/>
              </w:rPr>
            </w:pPr>
            <w:r w:rsidRPr="00CB212D">
              <w:rPr>
                <w:rFonts w:ascii="Arial" w:hAnsi="Arial" w:cs="Arial"/>
                <w:b/>
                <w:color w:val="FFFFFF" w:themeColor="background1"/>
              </w:rPr>
              <w:t>Date To</w:t>
            </w:r>
          </w:p>
        </w:tc>
      </w:tr>
      <w:tr w:rsidR="00CB212D" w:rsidRPr="00CB1311" w14:paraId="153AD299" w14:textId="77777777" w:rsidTr="00A7460C">
        <w:trPr>
          <w:trHeight w:val="344"/>
        </w:trPr>
        <w:tc>
          <w:tcPr>
            <w:tcW w:w="2410" w:type="dxa"/>
            <w:gridSpan w:val="2"/>
            <w:vMerge/>
            <w:tcBorders>
              <w:bottom w:val="nil"/>
            </w:tcBorders>
            <w:shd w:val="clear" w:color="auto" w:fill="8DB3E2" w:themeFill="text2" w:themeFillTint="66"/>
            <w:vAlign w:val="center"/>
          </w:tcPr>
          <w:p w14:paraId="4E20F4E1" w14:textId="77777777" w:rsidR="00CB212D" w:rsidRDefault="00CB212D" w:rsidP="00F51679">
            <w:pPr>
              <w:ind w:left="161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25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15F4C21" w14:textId="77777777" w:rsidR="00CB212D" w:rsidRDefault="00CB212D" w:rsidP="00F51679">
            <w:pPr>
              <w:ind w:left="161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976" w:type="dxa"/>
            <w:vMerge/>
            <w:shd w:val="clear" w:color="auto" w:fill="8DB3E2" w:themeFill="text2" w:themeFillTint="66"/>
            <w:vAlign w:val="center"/>
          </w:tcPr>
          <w:p w14:paraId="1FF87983" w14:textId="77777777" w:rsidR="00CB212D" w:rsidRDefault="00CB212D" w:rsidP="00F5167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5A632B" w14:textId="2FC0FB36" w:rsidR="00CB212D" w:rsidRPr="00E308DF" w:rsidRDefault="00CB212D" w:rsidP="00F516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89B3487" w14:textId="594B1066" w:rsidR="00CB212D" w:rsidRPr="00E308DF" w:rsidRDefault="00CB212D" w:rsidP="00F516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B212D" w:rsidRPr="00CB1311" w14:paraId="583BA359" w14:textId="77777777" w:rsidTr="00A7460C">
        <w:trPr>
          <w:trHeight w:val="406"/>
        </w:trPr>
        <w:tc>
          <w:tcPr>
            <w:tcW w:w="6663" w:type="dxa"/>
            <w:gridSpan w:val="3"/>
            <w:tcBorders>
              <w:bottom w:val="nil"/>
            </w:tcBorders>
            <w:shd w:val="clear" w:color="auto" w:fill="8DB3E2" w:themeFill="text2" w:themeFillTint="66"/>
            <w:vAlign w:val="center"/>
          </w:tcPr>
          <w:p w14:paraId="591DD233" w14:textId="54A9FC3B" w:rsidR="00CB212D" w:rsidRPr="00CB212D" w:rsidRDefault="00CB212D" w:rsidP="00CB212D">
            <w:pPr>
              <w:ind w:left="161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Location(s)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8DB3E2" w:themeFill="text2" w:themeFillTint="66"/>
            <w:vAlign w:val="center"/>
          </w:tcPr>
          <w:p w14:paraId="54A9B087" w14:textId="2AA12B7C" w:rsidR="00CB212D" w:rsidRPr="00CB212D" w:rsidRDefault="00CB212D" w:rsidP="00CB212D">
            <w:pPr>
              <w:ind w:left="161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Date(s)</w:t>
            </w:r>
          </w:p>
        </w:tc>
        <w:tc>
          <w:tcPr>
            <w:tcW w:w="2552" w:type="dxa"/>
            <w:shd w:val="clear" w:color="auto" w:fill="8DB3E2" w:themeFill="text2" w:themeFillTint="66"/>
            <w:vAlign w:val="center"/>
          </w:tcPr>
          <w:p w14:paraId="0B9DADC5" w14:textId="79330259" w:rsidR="00CB212D" w:rsidRPr="00CB1311" w:rsidRDefault="00CB212D" w:rsidP="00F5167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Time(s) From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3B201112" w14:textId="0EB7288B" w:rsidR="00CB212D" w:rsidRPr="00CB1311" w:rsidRDefault="00CB212D" w:rsidP="00F5167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Time(s) To</w:t>
            </w:r>
          </w:p>
        </w:tc>
      </w:tr>
      <w:tr w:rsidR="00CB212D" w:rsidRPr="00926071" w14:paraId="1B2931F2" w14:textId="77777777" w:rsidTr="00CB212D">
        <w:trPr>
          <w:trHeight w:val="386"/>
        </w:trPr>
        <w:tc>
          <w:tcPr>
            <w:tcW w:w="1276" w:type="dxa"/>
            <w:vMerge w:val="restart"/>
            <w:tcBorders>
              <w:top w:val="nil"/>
            </w:tcBorders>
            <w:shd w:val="clear" w:color="auto" w:fill="8DB3E2" w:themeFill="text2" w:themeFillTint="66"/>
            <w:textDirection w:val="btLr"/>
            <w:vAlign w:val="center"/>
          </w:tcPr>
          <w:p w14:paraId="61FB63E4" w14:textId="08874945" w:rsidR="00CB212D" w:rsidRPr="00926071" w:rsidRDefault="00CB212D" w:rsidP="00BC6AFE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Area(s) attended and Time(s)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14:paraId="487F91B6" w14:textId="6572209D" w:rsidR="00CB212D" w:rsidRPr="00E308DF" w:rsidRDefault="00CB212D" w:rsidP="00F51679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04340E1A" w14:textId="5F8AA894" w:rsidR="00CB212D" w:rsidRPr="00E308DF" w:rsidRDefault="00CB212D" w:rsidP="00F5167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2A758714" w14:textId="4A093D8A" w:rsidR="00CB212D" w:rsidRPr="00E308DF" w:rsidRDefault="00CB212D" w:rsidP="00F5167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79CBD14B" w14:textId="19721E83" w:rsidR="00CB212D" w:rsidRPr="00E308DF" w:rsidRDefault="00CB212D" w:rsidP="00F51679">
            <w:pPr>
              <w:rPr>
                <w:rFonts w:ascii="Arial" w:hAnsi="Arial" w:cs="Arial"/>
                <w:b/>
              </w:rPr>
            </w:pPr>
          </w:p>
        </w:tc>
      </w:tr>
      <w:tr w:rsidR="00CB212D" w:rsidRPr="00926071" w14:paraId="79EF9025" w14:textId="77777777" w:rsidTr="00CB212D">
        <w:trPr>
          <w:trHeight w:val="421"/>
        </w:trPr>
        <w:tc>
          <w:tcPr>
            <w:tcW w:w="1276" w:type="dxa"/>
            <w:vMerge/>
            <w:shd w:val="clear" w:color="auto" w:fill="8DB3E2" w:themeFill="text2" w:themeFillTint="66"/>
            <w:vAlign w:val="center"/>
          </w:tcPr>
          <w:p w14:paraId="02F675F0" w14:textId="653ADF09" w:rsidR="00CB212D" w:rsidRPr="00926071" w:rsidRDefault="00CB212D" w:rsidP="00F5167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387" w:type="dxa"/>
            <w:gridSpan w:val="2"/>
          </w:tcPr>
          <w:p w14:paraId="4C7E25AA" w14:textId="00396202" w:rsidR="00CB212D" w:rsidRPr="00E308DF" w:rsidRDefault="00CB212D" w:rsidP="00F51679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4171B2E" w14:textId="7B04BFA7" w:rsidR="00CB212D" w:rsidRPr="00E308DF" w:rsidRDefault="00CB212D" w:rsidP="00F5167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504841BE" w14:textId="25FD21C1" w:rsidR="00CB212D" w:rsidRPr="00E308DF" w:rsidRDefault="00CB212D" w:rsidP="00F5167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7F0EE837" w14:textId="665A019F" w:rsidR="00CB212D" w:rsidRPr="00E308DF" w:rsidRDefault="00CB212D" w:rsidP="00F51679">
            <w:pPr>
              <w:rPr>
                <w:rFonts w:ascii="Arial" w:hAnsi="Arial" w:cs="Arial"/>
                <w:b/>
              </w:rPr>
            </w:pPr>
          </w:p>
        </w:tc>
      </w:tr>
      <w:tr w:rsidR="00A7460C" w:rsidRPr="00926071" w14:paraId="3DF8A310" w14:textId="77777777" w:rsidTr="00CB212D">
        <w:trPr>
          <w:trHeight w:val="413"/>
        </w:trPr>
        <w:tc>
          <w:tcPr>
            <w:tcW w:w="1276" w:type="dxa"/>
            <w:vMerge/>
            <w:shd w:val="clear" w:color="auto" w:fill="8DB3E2" w:themeFill="text2" w:themeFillTint="66"/>
            <w:vAlign w:val="center"/>
          </w:tcPr>
          <w:p w14:paraId="70B901CF" w14:textId="77777777" w:rsidR="00A7460C" w:rsidRPr="00926071" w:rsidRDefault="00A7460C" w:rsidP="00F5167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14:paraId="048764A7" w14:textId="4CF4A896" w:rsidR="00A7460C" w:rsidRPr="00E308DF" w:rsidRDefault="00A7460C" w:rsidP="00F51679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</w:tcPr>
          <w:p w14:paraId="592D1749" w14:textId="6B0F81D5" w:rsidR="00A7460C" w:rsidRPr="00E308DF" w:rsidRDefault="00A7460C" w:rsidP="00F5167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31E32356" w14:textId="0397A131" w:rsidR="00A7460C" w:rsidRPr="00E308DF" w:rsidRDefault="00A7460C" w:rsidP="00F5167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71CF6F95" w14:textId="34718F6A" w:rsidR="00A7460C" w:rsidRPr="00E308DF" w:rsidRDefault="00A7460C" w:rsidP="00F51679">
            <w:pPr>
              <w:rPr>
                <w:rFonts w:ascii="Arial" w:hAnsi="Arial" w:cs="Arial"/>
                <w:b/>
              </w:rPr>
            </w:pPr>
          </w:p>
        </w:tc>
      </w:tr>
      <w:tr w:rsidR="00CB212D" w:rsidRPr="00926071" w14:paraId="79FB3627" w14:textId="77777777" w:rsidTr="00CB212D">
        <w:trPr>
          <w:trHeight w:val="413"/>
        </w:trPr>
        <w:tc>
          <w:tcPr>
            <w:tcW w:w="1276" w:type="dxa"/>
            <w:vMerge/>
            <w:shd w:val="clear" w:color="auto" w:fill="8DB3E2" w:themeFill="text2" w:themeFillTint="66"/>
            <w:vAlign w:val="center"/>
          </w:tcPr>
          <w:p w14:paraId="7679D98B" w14:textId="1E8B561B" w:rsidR="00CB212D" w:rsidRPr="00926071" w:rsidRDefault="00CB212D" w:rsidP="00F5167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14:paraId="04F66D64" w14:textId="37B8C8C8" w:rsidR="00CB212D" w:rsidRPr="00E308DF" w:rsidRDefault="00CB212D" w:rsidP="00F51679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</w:tcPr>
          <w:p w14:paraId="3B9B9E4F" w14:textId="622EC7ED" w:rsidR="00CB212D" w:rsidRPr="00E308DF" w:rsidRDefault="00CB212D" w:rsidP="00F5167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575D4EF3" w14:textId="1AD46B8D" w:rsidR="00CB212D" w:rsidRPr="00E308DF" w:rsidRDefault="00CB212D" w:rsidP="00F5167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31AAA150" w14:textId="60F46505" w:rsidR="00CB212D" w:rsidRPr="00E308DF" w:rsidRDefault="00CB212D" w:rsidP="00F51679">
            <w:pPr>
              <w:rPr>
                <w:rFonts w:ascii="Arial" w:hAnsi="Arial" w:cs="Arial"/>
                <w:b/>
              </w:rPr>
            </w:pPr>
          </w:p>
        </w:tc>
      </w:tr>
    </w:tbl>
    <w:p w14:paraId="761DFBD4" w14:textId="77777777" w:rsidR="00CB212D" w:rsidRPr="00CB212D" w:rsidRDefault="00CB212D">
      <w:pPr>
        <w:rPr>
          <w:sz w:val="4"/>
          <w:szCs w:val="4"/>
        </w:rPr>
      </w:pPr>
    </w:p>
    <w:tbl>
      <w:tblPr>
        <w:tblStyle w:val="TableGrid"/>
        <w:tblW w:w="1488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2"/>
        <w:gridCol w:w="3407"/>
        <w:gridCol w:w="1134"/>
        <w:gridCol w:w="709"/>
        <w:gridCol w:w="3827"/>
        <w:gridCol w:w="2552"/>
        <w:gridCol w:w="1417"/>
        <w:gridCol w:w="1276"/>
      </w:tblGrid>
      <w:tr w:rsidR="00A7460C" w:rsidRPr="00CB1311" w14:paraId="54A384E9" w14:textId="77777777" w:rsidTr="00A7460C">
        <w:trPr>
          <w:trHeight w:val="427"/>
        </w:trPr>
        <w:tc>
          <w:tcPr>
            <w:tcW w:w="14884" w:type="dxa"/>
            <w:gridSpan w:val="8"/>
            <w:shd w:val="clear" w:color="auto" w:fill="9BBB59" w:themeFill="accent3"/>
            <w:vAlign w:val="center"/>
          </w:tcPr>
          <w:p w14:paraId="651E40A9" w14:textId="0F7AFDCD" w:rsidR="00A7460C" w:rsidRDefault="00A7460C" w:rsidP="00A7460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PATIENT CONTACTS</w:t>
            </w:r>
          </w:p>
        </w:tc>
      </w:tr>
      <w:tr w:rsidR="00A7460C" w:rsidRPr="00CB1311" w14:paraId="5AB47A51" w14:textId="77777777" w:rsidTr="00A7460C">
        <w:trPr>
          <w:trHeight w:val="711"/>
        </w:trPr>
        <w:tc>
          <w:tcPr>
            <w:tcW w:w="3969" w:type="dxa"/>
            <w:gridSpan w:val="2"/>
            <w:shd w:val="clear" w:color="auto" w:fill="8DB3E2" w:themeFill="text2" w:themeFillTint="66"/>
            <w:vAlign w:val="center"/>
          </w:tcPr>
          <w:p w14:paraId="366D3A4D" w14:textId="790D8CEE" w:rsidR="00A7460C" w:rsidRDefault="00A7460C" w:rsidP="00CB212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bookmarkStart w:id="0" w:name="_Hlk158808583"/>
            <w:r>
              <w:rPr>
                <w:rFonts w:ascii="Arial" w:hAnsi="Arial" w:cs="Arial"/>
                <w:b/>
                <w:color w:val="FFFFFF" w:themeColor="background1"/>
              </w:rPr>
              <w:t>Name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047195E9" w14:textId="1B089F7A" w:rsidR="00A7460C" w:rsidRDefault="00A7460C" w:rsidP="000C0B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DOB</w:t>
            </w:r>
          </w:p>
        </w:tc>
        <w:tc>
          <w:tcPr>
            <w:tcW w:w="709" w:type="dxa"/>
            <w:shd w:val="clear" w:color="auto" w:fill="8DB3E2" w:themeFill="text2" w:themeFillTint="66"/>
            <w:vAlign w:val="center"/>
          </w:tcPr>
          <w:p w14:paraId="2CEBB1AB" w14:textId="7592AA0C" w:rsidR="00A7460C" w:rsidRDefault="00A7460C" w:rsidP="00A7460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Age</w:t>
            </w:r>
          </w:p>
        </w:tc>
        <w:tc>
          <w:tcPr>
            <w:tcW w:w="3827" w:type="dxa"/>
            <w:shd w:val="clear" w:color="auto" w:fill="8DB3E2" w:themeFill="text2" w:themeFillTint="66"/>
            <w:vAlign w:val="center"/>
          </w:tcPr>
          <w:p w14:paraId="144FF384" w14:textId="6D182BF6" w:rsidR="00A7460C" w:rsidRDefault="00A7460C" w:rsidP="00A7460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Address &amp; Tel No.</w:t>
            </w:r>
          </w:p>
        </w:tc>
        <w:tc>
          <w:tcPr>
            <w:tcW w:w="2552" w:type="dxa"/>
            <w:shd w:val="clear" w:color="auto" w:fill="8DB3E2" w:themeFill="text2" w:themeFillTint="66"/>
            <w:vAlign w:val="center"/>
          </w:tcPr>
          <w:p w14:paraId="36744404" w14:textId="5993C095" w:rsidR="00A7460C" w:rsidRDefault="00A7460C" w:rsidP="00A7460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Area(s) Attended</w:t>
            </w:r>
          </w:p>
        </w:tc>
        <w:tc>
          <w:tcPr>
            <w:tcW w:w="1417" w:type="dxa"/>
            <w:shd w:val="clear" w:color="auto" w:fill="8DB3E2" w:themeFill="text2" w:themeFillTint="66"/>
            <w:vAlign w:val="center"/>
          </w:tcPr>
          <w:p w14:paraId="17625B84" w14:textId="359BD62D" w:rsidR="00A7460C" w:rsidRDefault="00A7460C" w:rsidP="000C0B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Date(s) Attended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45F46F9E" w14:textId="69A72561" w:rsidR="00A7460C" w:rsidRDefault="00A7460C" w:rsidP="00A7460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Length of Time in Clinic</w:t>
            </w:r>
          </w:p>
        </w:tc>
      </w:tr>
      <w:tr w:rsidR="00A7460C" w:rsidRPr="00CB1311" w14:paraId="6675CC2C" w14:textId="77777777" w:rsidTr="00A47F66">
        <w:trPr>
          <w:trHeight w:val="500"/>
        </w:trPr>
        <w:tc>
          <w:tcPr>
            <w:tcW w:w="562" w:type="dxa"/>
            <w:tcBorders>
              <w:bottom w:val="nil"/>
            </w:tcBorders>
            <w:shd w:val="clear" w:color="auto" w:fill="8DB3E2" w:themeFill="text2" w:themeFillTint="66"/>
            <w:vAlign w:val="center"/>
          </w:tcPr>
          <w:p w14:paraId="025C00C4" w14:textId="3F98BD68" w:rsidR="00A7460C" w:rsidRDefault="00A7460C" w:rsidP="00CB212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</w:t>
            </w:r>
          </w:p>
        </w:tc>
        <w:tc>
          <w:tcPr>
            <w:tcW w:w="3407" w:type="dxa"/>
            <w:tcBorders>
              <w:bottom w:val="nil"/>
            </w:tcBorders>
            <w:shd w:val="clear" w:color="auto" w:fill="auto"/>
            <w:vAlign w:val="center"/>
          </w:tcPr>
          <w:p w14:paraId="1A3C611D" w14:textId="6D3E38E8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19664FE8" w14:textId="00418955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58630C97" w14:textId="0445AE6F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6ED250E4" w14:textId="01145676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17318EEF" w14:textId="28452E77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05143DDE" w14:textId="38802CD8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14:paraId="7496252B" w14:textId="46FB79E5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60C" w:rsidRPr="00CB1311" w14:paraId="3D0F02C5" w14:textId="77777777" w:rsidTr="00A47F66">
        <w:trPr>
          <w:trHeight w:val="500"/>
        </w:trPr>
        <w:tc>
          <w:tcPr>
            <w:tcW w:w="562" w:type="dxa"/>
            <w:tcBorders>
              <w:bottom w:val="nil"/>
            </w:tcBorders>
            <w:shd w:val="clear" w:color="auto" w:fill="8DB3E2" w:themeFill="text2" w:themeFillTint="66"/>
            <w:vAlign w:val="center"/>
          </w:tcPr>
          <w:p w14:paraId="00A1D482" w14:textId="5A4B5269" w:rsidR="00A7460C" w:rsidRDefault="00A7460C" w:rsidP="00CB212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2</w:t>
            </w:r>
          </w:p>
        </w:tc>
        <w:tc>
          <w:tcPr>
            <w:tcW w:w="3407" w:type="dxa"/>
            <w:tcBorders>
              <w:bottom w:val="nil"/>
            </w:tcBorders>
            <w:shd w:val="clear" w:color="auto" w:fill="auto"/>
            <w:vAlign w:val="center"/>
          </w:tcPr>
          <w:p w14:paraId="24531911" w14:textId="1D5DD2C7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22F56224" w14:textId="7CDBF548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38BB0ED0" w14:textId="0D2C7046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732B3182" w14:textId="6CDD9F12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6E25A119" w14:textId="46B37007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3AC2C510" w14:textId="0E21EDFB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14:paraId="5D0EC350" w14:textId="071A119A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60C" w:rsidRPr="00CB1311" w14:paraId="6DA2895B" w14:textId="77777777" w:rsidTr="00A47F66">
        <w:trPr>
          <w:trHeight w:val="500"/>
        </w:trPr>
        <w:tc>
          <w:tcPr>
            <w:tcW w:w="562" w:type="dxa"/>
            <w:tcBorders>
              <w:bottom w:val="nil"/>
            </w:tcBorders>
            <w:shd w:val="clear" w:color="auto" w:fill="8DB3E2" w:themeFill="text2" w:themeFillTint="66"/>
            <w:vAlign w:val="center"/>
          </w:tcPr>
          <w:p w14:paraId="5F5FEAA9" w14:textId="16A577D0" w:rsidR="00A7460C" w:rsidRDefault="00A7460C" w:rsidP="00CB212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</w:t>
            </w:r>
          </w:p>
        </w:tc>
        <w:tc>
          <w:tcPr>
            <w:tcW w:w="3407" w:type="dxa"/>
            <w:tcBorders>
              <w:bottom w:val="nil"/>
            </w:tcBorders>
            <w:shd w:val="clear" w:color="auto" w:fill="auto"/>
            <w:vAlign w:val="center"/>
          </w:tcPr>
          <w:p w14:paraId="43662A10" w14:textId="5FD57955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4168810D" w14:textId="0FDE57A8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A148432" w14:textId="270542BF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251D6E56" w14:textId="77777777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4C744AEC" w14:textId="3FC5EC41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612BB65F" w14:textId="4E80D706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14:paraId="650054DE" w14:textId="336BED71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60C" w:rsidRPr="00CB1311" w14:paraId="260BAAFE" w14:textId="77777777" w:rsidTr="00A47F66">
        <w:trPr>
          <w:trHeight w:val="500"/>
        </w:trPr>
        <w:tc>
          <w:tcPr>
            <w:tcW w:w="562" w:type="dxa"/>
            <w:shd w:val="clear" w:color="auto" w:fill="8DB3E2" w:themeFill="text2" w:themeFillTint="66"/>
            <w:vAlign w:val="center"/>
          </w:tcPr>
          <w:p w14:paraId="6C005377" w14:textId="64F22F17" w:rsidR="00A7460C" w:rsidRDefault="00A7460C" w:rsidP="00CB212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4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099A16B3" w14:textId="2D3C4E99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658F97" w14:textId="4D360A77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0CF1CF03" w14:textId="1D793013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vAlign w:val="center"/>
          </w:tcPr>
          <w:p w14:paraId="32F1BF05" w14:textId="63570C21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14:paraId="3C4807FF" w14:textId="02571F43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428766" w14:textId="62A5811D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510B21" w14:textId="1B9C9FA7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60C" w:rsidRPr="00CB1311" w14:paraId="029042A9" w14:textId="77777777" w:rsidTr="00A47F66">
        <w:trPr>
          <w:trHeight w:val="500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9341F50" w14:textId="7359FC12" w:rsidR="00A7460C" w:rsidRDefault="00A7460C" w:rsidP="00CB212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5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2061F" w14:textId="0A1C0593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1A6BC" w14:textId="32FC0A18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6F63B1B" w14:textId="60C9A642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F467F94" w14:textId="53B4F937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E994BE0" w14:textId="14B08A43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0948F" w14:textId="0164D79E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1708" w14:textId="7DA0157A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bookmarkEnd w:id="0"/>
    <w:p w14:paraId="13B675A5" w14:textId="77777777" w:rsidR="00A7460C" w:rsidRDefault="00BE2B85" w:rsidP="00A7460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7D86">
        <w:rPr>
          <w:rFonts w:ascii="Arial" w:hAnsi="Arial" w:cs="Arial"/>
          <w:b/>
          <w:sz w:val="24"/>
          <w:szCs w:val="24"/>
        </w:rPr>
        <w:tab/>
      </w:r>
    </w:p>
    <w:p w14:paraId="49EA7D0A" w14:textId="77777777" w:rsidR="00A7460C" w:rsidRDefault="00A746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0FEDF9B" w14:textId="5E2844F6" w:rsidR="00A7460C" w:rsidRDefault="00A7460C" w:rsidP="00A7460C">
      <w:pPr>
        <w:spacing w:after="0" w:line="240" w:lineRule="auto"/>
        <w:ind w:left="567" w:right="536"/>
      </w:pPr>
      <w:r>
        <w:rPr>
          <w:rFonts w:ascii="Arial" w:hAnsi="Arial" w:cs="Arial"/>
          <w:b/>
          <w:sz w:val="20"/>
          <w:szCs w:val="20"/>
        </w:rPr>
        <w:lastRenderedPageBreak/>
        <w:t xml:space="preserve">Also establish if the case had contact or attended specific locations (regardless of exposure, duration, size of room) with people who are Immunosuppressant. </w:t>
      </w:r>
      <w:hyperlink w:history="1">
        <w:r w:rsidRPr="00771A50">
          <w:rPr>
            <w:rStyle w:val="Hyperlink"/>
          </w:rPr>
          <w:t>National measles guidelines - GOV.UK (www.gov.uk)</w:t>
        </w:r>
      </w:hyperlink>
    </w:p>
    <w:p w14:paraId="524A5BC0" w14:textId="77777777" w:rsidR="00A7460C" w:rsidRPr="00CB212D" w:rsidRDefault="00BE2B85" w:rsidP="00A7460C">
      <w:pPr>
        <w:spacing w:after="0" w:line="240" w:lineRule="auto"/>
        <w:rPr>
          <w:rFonts w:ascii="Arial" w:hAnsi="Arial" w:cs="Arial"/>
          <w:b/>
        </w:rPr>
      </w:pPr>
      <w:r w:rsidRPr="008F7D86">
        <w:rPr>
          <w:rFonts w:ascii="Arial" w:hAnsi="Arial" w:cs="Arial"/>
          <w:b/>
          <w:sz w:val="24"/>
          <w:szCs w:val="24"/>
        </w:rPr>
        <w:tab/>
      </w:r>
      <w:r w:rsidRPr="008F7D86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1488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2"/>
        <w:gridCol w:w="3407"/>
        <w:gridCol w:w="1134"/>
        <w:gridCol w:w="709"/>
        <w:gridCol w:w="3827"/>
        <w:gridCol w:w="2552"/>
        <w:gridCol w:w="1417"/>
        <w:gridCol w:w="1276"/>
      </w:tblGrid>
      <w:tr w:rsidR="00A7460C" w:rsidRPr="00CB1311" w14:paraId="69976C3A" w14:textId="77777777" w:rsidTr="00A7460C">
        <w:trPr>
          <w:trHeight w:val="541"/>
        </w:trPr>
        <w:tc>
          <w:tcPr>
            <w:tcW w:w="14884" w:type="dxa"/>
            <w:gridSpan w:val="8"/>
            <w:shd w:val="clear" w:color="auto" w:fill="9BBB59" w:themeFill="accent3"/>
            <w:vAlign w:val="center"/>
          </w:tcPr>
          <w:p w14:paraId="029A03FB" w14:textId="7230B959" w:rsidR="00A7460C" w:rsidRDefault="00A7460C" w:rsidP="000C0B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IMMUNOSUPPRESSED PATIENT CONTACTS</w:t>
            </w:r>
          </w:p>
        </w:tc>
      </w:tr>
      <w:tr w:rsidR="00A7460C" w:rsidRPr="00CB1311" w14:paraId="06B55D1D" w14:textId="77777777" w:rsidTr="000C0B9B">
        <w:trPr>
          <w:trHeight w:val="711"/>
        </w:trPr>
        <w:tc>
          <w:tcPr>
            <w:tcW w:w="3969" w:type="dxa"/>
            <w:gridSpan w:val="2"/>
            <w:shd w:val="clear" w:color="auto" w:fill="8DB3E2" w:themeFill="text2" w:themeFillTint="66"/>
            <w:vAlign w:val="center"/>
          </w:tcPr>
          <w:p w14:paraId="09AEC4B2" w14:textId="77777777" w:rsidR="00A7460C" w:rsidRDefault="00A7460C" w:rsidP="000C0B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Name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10BCA261" w14:textId="77777777" w:rsidR="00A7460C" w:rsidRDefault="00A7460C" w:rsidP="000C0B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DOB</w:t>
            </w:r>
          </w:p>
        </w:tc>
        <w:tc>
          <w:tcPr>
            <w:tcW w:w="709" w:type="dxa"/>
            <w:shd w:val="clear" w:color="auto" w:fill="8DB3E2" w:themeFill="text2" w:themeFillTint="66"/>
            <w:vAlign w:val="center"/>
          </w:tcPr>
          <w:p w14:paraId="2FAE222E" w14:textId="77777777" w:rsidR="00A7460C" w:rsidRDefault="00A7460C" w:rsidP="000C0B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Age</w:t>
            </w:r>
          </w:p>
        </w:tc>
        <w:tc>
          <w:tcPr>
            <w:tcW w:w="3827" w:type="dxa"/>
            <w:shd w:val="clear" w:color="auto" w:fill="8DB3E2" w:themeFill="text2" w:themeFillTint="66"/>
            <w:vAlign w:val="center"/>
          </w:tcPr>
          <w:p w14:paraId="4662085E" w14:textId="77777777" w:rsidR="00A7460C" w:rsidRDefault="00A7460C" w:rsidP="000C0B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Address &amp; Tel No.</w:t>
            </w:r>
          </w:p>
        </w:tc>
        <w:tc>
          <w:tcPr>
            <w:tcW w:w="2552" w:type="dxa"/>
            <w:shd w:val="clear" w:color="auto" w:fill="8DB3E2" w:themeFill="text2" w:themeFillTint="66"/>
            <w:vAlign w:val="center"/>
          </w:tcPr>
          <w:p w14:paraId="39E7C6D4" w14:textId="77777777" w:rsidR="00A7460C" w:rsidRDefault="00A7460C" w:rsidP="000C0B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Area(s) Attended</w:t>
            </w:r>
          </w:p>
        </w:tc>
        <w:tc>
          <w:tcPr>
            <w:tcW w:w="1417" w:type="dxa"/>
            <w:shd w:val="clear" w:color="auto" w:fill="8DB3E2" w:themeFill="text2" w:themeFillTint="66"/>
            <w:vAlign w:val="center"/>
          </w:tcPr>
          <w:p w14:paraId="0BC39433" w14:textId="77777777" w:rsidR="00A7460C" w:rsidRDefault="00A7460C" w:rsidP="000C0B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Date(s) Attended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6919328E" w14:textId="77777777" w:rsidR="00A7460C" w:rsidRDefault="00A7460C" w:rsidP="000C0B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Length of Time in Clinic</w:t>
            </w:r>
          </w:p>
        </w:tc>
      </w:tr>
      <w:tr w:rsidR="00A7460C" w:rsidRPr="00CB1311" w14:paraId="31143EE7" w14:textId="77777777" w:rsidTr="00A47F66">
        <w:trPr>
          <w:trHeight w:val="500"/>
        </w:trPr>
        <w:tc>
          <w:tcPr>
            <w:tcW w:w="562" w:type="dxa"/>
            <w:tcBorders>
              <w:bottom w:val="nil"/>
            </w:tcBorders>
            <w:shd w:val="clear" w:color="auto" w:fill="8DB3E2" w:themeFill="text2" w:themeFillTint="66"/>
            <w:vAlign w:val="center"/>
          </w:tcPr>
          <w:p w14:paraId="76C1C7BF" w14:textId="77777777" w:rsidR="00A7460C" w:rsidRDefault="00A7460C" w:rsidP="000C0B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</w:t>
            </w:r>
          </w:p>
        </w:tc>
        <w:tc>
          <w:tcPr>
            <w:tcW w:w="3407" w:type="dxa"/>
            <w:tcBorders>
              <w:bottom w:val="nil"/>
            </w:tcBorders>
            <w:shd w:val="clear" w:color="auto" w:fill="auto"/>
            <w:vAlign w:val="center"/>
          </w:tcPr>
          <w:p w14:paraId="0318DCA8" w14:textId="4DEF42A9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6BD5CCA8" w14:textId="7F8C8C4C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041928A5" w14:textId="38110228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543903CD" w14:textId="668FDCA8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2A53C2B7" w14:textId="18C8B336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6A61A7E4" w14:textId="5C007656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14:paraId="3F72C59F" w14:textId="637A0AE2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60C" w:rsidRPr="00CB1311" w14:paraId="613F445C" w14:textId="77777777" w:rsidTr="00A47F66">
        <w:trPr>
          <w:trHeight w:val="500"/>
        </w:trPr>
        <w:tc>
          <w:tcPr>
            <w:tcW w:w="562" w:type="dxa"/>
            <w:tcBorders>
              <w:bottom w:val="nil"/>
            </w:tcBorders>
            <w:shd w:val="clear" w:color="auto" w:fill="8DB3E2" w:themeFill="text2" w:themeFillTint="66"/>
            <w:vAlign w:val="center"/>
          </w:tcPr>
          <w:p w14:paraId="70BDEB19" w14:textId="77777777" w:rsidR="00A7460C" w:rsidRDefault="00A7460C" w:rsidP="000C0B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2</w:t>
            </w:r>
          </w:p>
        </w:tc>
        <w:tc>
          <w:tcPr>
            <w:tcW w:w="3407" w:type="dxa"/>
            <w:tcBorders>
              <w:bottom w:val="nil"/>
            </w:tcBorders>
            <w:shd w:val="clear" w:color="auto" w:fill="auto"/>
            <w:vAlign w:val="center"/>
          </w:tcPr>
          <w:p w14:paraId="40F10D5A" w14:textId="6AAA04B3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7A9A057E" w14:textId="20940C56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01D19DC6" w14:textId="2BE58E62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619E7717" w14:textId="64805FBC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174B961C" w14:textId="09BE4C43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49CA781A" w14:textId="3370CEE7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14:paraId="776E65AB" w14:textId="6EDD1B64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60C" w:rsidRPr="00CB1311" w14:paraId="2F53EF8E" w14:textId="77777777" w:rsidTr="00A47F66">
        <w:trPr>
          <w:trHeight w:val="500"/>
        </w:trPr>
        <w:tc>
          <w:tcPr>
            <w:tcW w:w="562" w:type="dxa"/>
            <w:tcBorders>
              <w:bottom w:val="nil"/>
            </w:tcBorders>
            <w:shd w:val="clear" w:color="auto" w:fill="8DB3E2" w:themeFill="text2" w:themeFillTint="66"/>
            <w:vAlign w:val="center"/>
          </w:tcPr>
          <w:p w14:paraId="532E6559" w14:textId="77777777" w:rsidR="00A7460C" w:rsidRDefault="00A7460C" w:rsidP="000C0B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</w:t>
            </w:r>
          </w:p>
        </w:tc>
        <w:tc>
          <w:tcPr>
            <w:tcW w:w="3407" w:type="dxa"/>
            <w:tcBorders>
              <w:bottom w:val="nil"/>
            </w:tcBorders>
            <w:shd w:val="clear" w:color="auto" w:fill="auto"/>
            <w:vAlign w:val="center"/>
          </w:tcPr>
          <w:p w14:paraId="35F2DEB3" w14:textId="2CC06616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41564AED" w14:textId="48B04128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26852E08" w14:textId="7BDF82F7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5E43AAC4" w14:textId="3F85677A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64FB1471" w14:textId="7651E9DB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0F4C1AD4" w14:textId="1EC13D1B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14:paraId="75AE0071" w14:textId="17832F7B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60C" w:rsidRPr="00CB1311" w14:paraId="41E61A05" w14:textId="77777777" w:rsidTr="00A47F66">
        <w:trPr>
          <w:trHeight w:val="500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219E1D8" w14:textId="77777777" w:rsidR="00A7460C" w:rsidRDefault="00A7460C" w:rsidP="000C0B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4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9EB57" w14:textId="06952A42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65A93" w14:textId="0719DF38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78D7785" w14:textId="44157AEE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92EF30C" w14:textId="13E49ADB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92EE302" w14:textId="221ED52B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A0C9" w14:textId="1C5C75C5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02FC9" w14:textId="6C192990" w:rsidR="00A7460C" w:rsidRPr="00E308DF" w:rsidRDefault="00A7460C" w:rsidP="00A47F6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189AAED" w14:textId="2DFCB221" w:rsidR="006134A6" w:rsidRPr="00CB212D" w:rsidRDefault="006134A6" w:rsidP="00A7460C">
      <w:pPr>
        <w:spacing w:after="0" w:line="240" w:lineRule="auto"/>
        <w:rPr>
          <w:rFonts w:ascii="Arial" w:hAnsi="Arial" w:cs="Arial"/>
          <w:b/>
        </w:rPr>
      </w:pPr>
    </w:p>
    <w:sectPr w:rsidR="006134A6" w:rsidRPr="00CB212D" w:rsidSect="00A746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284" w:bottom="567" w:left="567" w:header="708" w:footer="2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44F9" w14:textId="77777777" w:rsidR="00E70678" w:rsidRDefault="00E70678" w:rsidP="00B860DB">
      <w:pPr>
        <w:spacing w:after="0" w:line="240" w:lineRule="auto"/>
      </w:pPr>
      <w:r>
        <w:separator/>
      </w:r>
    </w:p>
  </w:endnote>
  <w:endnote w:type="continuationSeparator" w:id="0">
    <w:p w14:paraId="0C28C266" w14:textId="77777777" w:rsidR="00E70678" w:rsidRDefault="00E70678" w:rsidP="00B8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299F" w14:textId="49CA66A2" w:rsidR="0061247D" w:rsidRDefault="0061247D">
    <w:pPr>
      <w:pStyle w:val="Footer"/>
    </w:pPr>
    <w:r>
      <w:rPr>
        <w:rFonts w:ascii="Arial" w:hAnsi="Arial" w:cs="Arial"/>
        <w:sz w:val="16"/>
        <w:szCs w:val="24"/>
      </w:rPr>
      <w:fldChar w:fldCharType="begin"/>
    </w:r>
    <w:r>
      <w:rPr>
        <w:rFonts w:ascii="Arial" w:hAnsi="Arial" w:cs="Arial"/>
        <w:sz w:val="16"/>
        <w:szCs w:val="24"/>
      </w:rPr>
      <w:instrText xml:space="preserve"> FILENAME   \* MERGEFORMAT </w:instrText>
    </w:r>
    <w:r>
      <w:rPr>
        <w:rFonts w:ascii="Arial" w:hAnsi="Arial" w:cs="Arial"/>
        <w:sz w:val="16"/>
        <w:szCs w:val="24"/>
      </w:rPr>
      <w:fldChar w:fldCharType="separate"/>
    </w:r>
    <w:r w:rsidR="00991CD3">
      <w:rPr>
        <w:rFonts w:ascii="Arial" w:hAnsi="Arial" w:cs="Arial"/>
        <w:noProof/>
        <w:sz w:val="16"/>
        <w:szCs w:val="24"/>
      </w:rPr>
      <w:t xml:space="preserve">Hand Hygiene Competency Assessment </w:t>
    </w:r>
    <w:r>
      <w:rPr>
        <w:rFonts w:ascii="Arial" w:hAnsi="Arial" w:cs="Arial"/>
        <w:sz w:val="16"/>
        <w:szCs w:val="24"/>
      </w:rPr>
      <w:fldChar w:fldCharType="end"/>
    </w:r>
    <w:r w:rsidR="000E6813">
      <w:rPr>
        <w:rFonts w:ascii="Arial" w:hAnsi="Arial" w:cs="Arial"/>
        <w:sz w:val="16"/>
        <w:szCs w:val="24"/>
      </w:rPr>
      <w:t>v1 Dec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F6A9" w14:textId="77777777" w:rsidR="00A7460C" w:rsidRPr="0071191C" w:rsidRDefault="00A7460C" w:rsidP="00A7460C">
    <w:pPr>
      <w:pStyle w:val="Footer"/>
    </w:pPr>
    <w:r>
      <w:rPr>
        <w:rFonts w:ascii="Arial" w:hAnsi="Arial" w:cs="Arial"/>
        <w:sz w:val="16"/>
        <w:szCs w:val="24"/>
      </w:rPr>
      <w:t>Contact Tracing Proforma (Patients) v1 Feb 2024</w:t>
    </w:r>
  </w:p>
  <w:p w14:paraId="0A53EDA7" w14:textId="77777777" w:rsidR="00A7460C" w:rsidRDefault="00A746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316B" w14:textId="6505A4D7" w:rsidR="00BE2B85" w:rsidRPr="0071191C" w:rsidRDefault="00CB212D" w:rsidP="0071191C">
    <w:pPr>
      <w:pStyle w:val="Footer"/>
    </w:pPr>
    <w:r>
      <w:rPr>
        <w:rFonts w:ascii="Arial" w:hAnsi="Arial" w:cs="Arial"/>
        <w:sz w:val="16"/>
        <w:szCs w:val="24"/>
      </w:rPr>
      <w:t>Contact Tracing Proforma (</w:t>
    </w:r>
    <w:r w:rsidR="009F2B6A">
      <w:rPr>
        <w:rFonts w:ascii="Arial" w:hAnsi="Arial" w:cs="Arial"/>
        <w:sz w:val="16"/>
        <w:szCs w:val="24"/>
      </w:rPr>
      <w:t>Patients</w:t>
    </w:r>
    <w:r>
      <w:rPr>
        <w:rFonts w:ascii="Arial" w:hAnsi="Arial" w:cs="Arial"/>
        <w:sz w:val="16"/>
        <w:szCs w:val="24"/>
      </w:rPr>
      <w:t>) v1 Feb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A2103" w14:textId="77777777" w:rsidR="00E70678" w:rsidRDefault="00E70678" w:rsidP="00B860DB">
      <w:pPr>
        <w:spacing w:after="0" w:line="240" w:lineRule="auto"/>
      </w:pPr>
      <w:r>
        <w:separator/>
      </w:r>
    </w:p>
  </w:footnote>
  <w:footnote w:type="continuationSeparator" w:id="0">
    <w:p w14:paraId="5B9E5200" w14:textId="77777777" w:rsidR="00E70678" w:rsidRDefault="00E70678" w:rsidP="00B86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696B" w14:textId="2A1D4C05" w:rsidR="0083408B" w:rsidRDefault="0061247D" w:rsidP="0083408B">
    <w:pPr>
      <w:pStyle w:val="Header"/>
      <w:jc w:val="center"/>
      <w:rPr>
        <w:noProof/>
        <w:lang w:eastAsia="en-GB"/>
      </w:rPr>
    </w:pPr>
    <w:r>
      <w:rPr>
        <w:rFonts w:ascii="Arial" w:hAnsi="Arial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68480" behindDoc="1" locked="0" layoutInCell="1" allowOverlap="1" wp14:anchorId="436022FB" wp14:editId="3CCF3A7C">
          <wp:simplePos x="0" y="0"/>
          <wp:positionH relativeFrom="page">
            <wp:posOffset>349885</wp:posOffset>
          </wp:positionH>
          <wp:positionV relativeFrom="paragraph">
            <wp:posOffset>-475615</wp:posOffset>
          </wp:positionV>
          <wp:extent cx="1797685" cy="16027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31" r="68404"/>
                  <a:stretch/>
                </pic:blipFill>
                <pic:spPr bwMode="auto">
                  <a:xfrm>
                    <a:off x="0" y="0"/>
                    <a:ext cx="1797685" cy="1602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14A6">
      <w:rPr>
        <w:rFonts w:ascii="Arial" w:hAnsi="Arial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70528" behindDoc="1" locked="0" layoutInCell="1" allowOverlap="1" wp14:anchorId="13125FBB" wp14:editId="2B943F01">
          <wp:simplePos x="0" y="0"/>
          <wp:positionH relativeFrom="margin">
            <wp:posOffset>4497070</wp:posOffset>
          </wp:positionH>
          <wp:positionV relativeFrom="paragraph">
            <wp:posOffset>-487680</wp:posOffset>
          </wp:positionV>
          <wp:extent cx="2190750" cy="16027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22" r="7225"/>
                  <a:stretch/>
                </pic:blipFill>
                <pic:spPr bwMode="auto">
                  <a:xfrm>
                    <a:off x="0" y="0"/>
                    <a:ext cx="2190750" cy="1602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FA1A3B" w14:textId="55CD2F09" w:rsidR="0023053E" w:rsidRDefault="0023053E" w:rsidP="0083408B">
    <w:pPr>
      <w:pStyle w:val="Header"/>
      <w:jc w:val="center"/>
      <w:rPr>
        <w:noProof/>
        <w:lang w:eastAsia="en-GB"/>
      </w:rPr>
    </w:pPr>
  </w:p>
  <w:p w14:paraId="3B9251CC" w14:textId="77777777" w:rsidR="0023053E" w:rsidRDefault="0023053E" w:rsidP="0083408B">
    <w:pPr>
      <w:pStyle w:val="Header"/>
      <w:jc w:val="center"/>
      <w:rPr>
        <w:noProof/>
        <w:lang w:eastAsia="en-GB"/>
      </w:rPr>
    </w:pPr>
  </w:p>
  <w:p w14:paraId="21B23FC0" w14:textId="2DB56CEA" w:rsidR="001614A6" w:rsidRPr="0083408B" w:rsidRDefault="001614A6">
    <w:pPr>
      <w:pStyle w:val="Header"/>
      <w:rPr>
        <w:noProof/>
        <w:sz w:val="36"/>
        <w:szCs w:val="36"/>
        <w:lang w:eastAsia="en-GB"/>
      </w:rPr>
    </w:pPr>
  </w:p>
  <w:p w14:paraId="31A6B6D1" w14:textId="77777777" w:rsidR="001614A6" w:rsidRDefault="001614A6">
    <w:pPr>
      <w:pStyle w:val="Header"/>
      <w:rPr>
        <w:noProof/>
        <w:lang w:eastAsia="en-GB"/>
      </w:rPr>
    </w:pPr>
  </w:p>
  <w:p w14:paraId="7EA5D3A3" w14:textId="3093AEC9" w:rsidR="001614A6" w:rsidRDefault="001614A6">
    <w:pPr>
      <w:pStyle w:val="Header"/>
    </w:pPr>
    <w:r>
      <w:rPr>
        <w:noProof/>
        <w:lang w:eastAsia="en-GB"/>
      </w:rPr>
      <w:drawing>
        <wp:inline distT="0" distB="0" distL="0" distR="0" wp14:anchorId="63844E3E" wp14:editId="28054856">
          <wp:extent cx="6681180" cy="102412"/>
          <wp:effectExtent l="0" t="0" r="0" b="0"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2" t="12017" r="4464" b="86203"/>
                  <a:stretch/>
                </pic:blipFill>
                <pic:spPr>
                  <a:xfrm>
                    <a:off x="0" y="0"/>
                    <a:ext cx="10312093" cy="158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A469" w14:textId="77777777" w:rsidR="00B860DB" w:rsidRDefault="00B860DB">
    <w:pPr>
      <w:pStyle w:val="Header"/>
    </w:pPr>
  </w:p>
  <w:p w14:paraId="651149FA" w14:textId="77777777" w:rsidR="00B860DB" w:rsidRDefault="00B860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4733" w14:textId="22B50741" w:rsidR="005B2446" w:rsidRDefault="00CB212D" w:rsidP="004E26E4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br/>
    </w:r>
    <w:r>
      <w:rPr>
        <w:rFonts w:ascii="Arial" w:hAnsi="Arial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64384" behindDoc="1" locked="0" layoutInCell="1" allowOverlap="1" wp14:anchorId="3A028965" wp14:editId="6F9277EF">
          <wp:simplePos x="0" y="0"/>
          <wp:positionH relativeFrom="margin">
            <wp:posOffset>8136255</wp:posOffset>
          </wp:positionH>
          <wp:positionV relativeFrom="paragraph">
            <wp:posOffset>-411344</wp:posOffset>
          </wp:positionV>
          <wp:extent cx="2082397" cy="12192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22"/>
                  <a:stretch/>
                </pic:blipFill>
                <pic:spPr bwMode="auto">
                  <a:xfrm>
                    <a:off x="0" y="0"/>
                    <a:ext cx="2082397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66432" behindDoc="1" locked="0" layoutInCell="1" allowOverlap="1" wp14:anchorId="27A09E28" wp14:editId="7BE18FBA">
          <wp:simplePos x="0" y="0"/>
          <wp:positionH relativeFrom="margin">
            <wp:posOffset>-169545</wp:posOffset>
          </wp:positionH>
          <wp:positionV relativeFrom="paragraph">
            <wp:posOffset>-192405</wp:posOffset>
          </wp:positionV>
          <wp:extent cx="1999574" cy="978535"/>
          <wp:effectExtent l="0" t="0" r="127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02" r="68404"/>
                  <a:stretch/>
                </pic:blipFill>
                <pic:spPr bwMode="auto">
                  <a:xfrm>
                    <a:off x="0" y="0"/>
                    <a:ext cx="1999574" cy="978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CONTACT TRACING PROFORMA (</w:t>
    </w:r>
    <w:r w:rsidR="009F2B6A">
      <w:rPr>
        <w:rFonts w:ascii="Arial" w:hAnsi="Arial" w:cs="Arial"/>
        <w:b/>
        <w:sz w:val="28"/>
        <w:szCs w:val="28"/>
      </w:rPr>
      <w:t>PATIENTS</w:t>
    </w:r>
    <w:r>
      <w:rPr>
        <w:rFonts w:ascii="Arial" w:hAnsi="Arial" w:cs="Arial"/>
        <w:b/>
        <w:sz w:val="28"/>
        <w:szCs w:val="28"/>
      </w:rPr>
      <w:t>)</w:t>
    </w:r>
  </w:p>
  <w:p w14:paraId="04D527B2" w14:textId="7FDA8FCC" w:rsidR="005B2446" w:rsidRDefault="00CB212D" w:rsidP="004E26E4">
    <w:pPr>
      <w:spacing w:after="0" w:line="240" w:lineRule="auto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br/>
    </w:r>
  </w:p>
  <w:p w14:paraId="5801F864" w14:textId="60C8CD67" w:rsidR="001A1B5B" w:rsidRDefault="00CB212D" w:rsidP="004E26E4">
    <w:pPr>
      <w:spacing w:after="0" w:line="240" w:lineRule="auto"/>
      <w:jc w:val="center"/>
      <w:rPr>
        <w:rFonts w:ascii="Arial" w:hAnsi="Arial" w:cs="Arial"/>
        <w:b/>
        <w:sz w:val="14"/>
        <w:szCs w:val="14"/>
      </w:rPr>
    </w:pPr>
    <w:r>
      <w:rPr>
        <w:noProof/>
        <w:lang w:eastAsia="en-GB"/>
      </w:rPr>
      <w:drawing>
        <wp:inline distT="0" distB="0" distL="0" distR="0" wp14:anchorId="127CD91D" wp14:editId="5AA1E834">
          <wp:extent cx="9477375" cy="73660"/>
          <wp:effectExtent l="0" t="0" r="9525" b="2540"/>
          <wp:docPr id="1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2" t="12017" r="4464" b="86203"/>
                  <a:stretch/>
                </pic:blipFill>
                <pic:spPr>
                  <a:xfrm>
                    <a:off x="0" y="0"/>
                    <a:ext cx="9477375" cy="73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0E9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1B9C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6B68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1387D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246C2"/>
    <w:multiLevelType w:val="hybridMultilevel"/>
    <w:tmpl w:val="8BD26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A7F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4A0E"/>
    <w:multiLevelType w:val="hybridMultilevel"/>
    <w:tmpl w:val="882ED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B0A2E"/>
    <w:multiLevelType w:val="hybridMultilevel"/>
    <w:tmpl w:val="59D26A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226AD4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159EA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E24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D4CA7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73AFE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F29E8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D62F8"/>
    <w:multiLevelType w:val="hybridMultilevel"/>
    <w:tmpl w:val="C6E24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C1155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40FDF"/>
    <w:multiLevelType w:val="hybridMultilevel"/>
    <w:tmpl w:val="08889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E18A5"/>
    <w:multiLevelType w:val="hybridMultilevel"/>
    <w:tmpl w:val="5F48B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614A1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B68C3"/>
    <w:multiLevelType w:val="hybridMultilevel"/>
    <w:tmpl w:val="79482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63E01"/>
    <w:multiLevelType w:val="hybridMultilevel"/>
    <w:tmpl w:val="E01AD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D394D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96A3D"/>
    <w:multiLevelType w:val="hybridMultilevel"/>
    <w:tmpl w:val="C35C2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D1188"/>
    <w:multiLevelType w:val="hybridMultilevel"/>
    <w:tmpl w:val="60FC3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0424E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71B83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34312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24ECC"/>
    <w:multiLevelType w:val="hybridMultilevel"/>
    <w:tmpl w:val="6B54E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16672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16C9F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968DA"/>
    <w:multiLevelType w:val="hybridMultilevel"/>
    <w:tmpl w:val="66ECD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84EE1"/>
    <w:multiLevelType w:val="hybridMultilevel"/>
    <w:tmpl w:val="BAE6C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2144B"/>
    <w:multiLevelType w:val="hybridMultilevel"/>
    <w:tmpl w:val="34E0C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56135"/>
    <w:multiLevelType w:val="hybridMultilevel"/>
    <w:tmpl w:val="C3228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1052D"/>
    <w:multiLevelType w:val="hybridMultilevel"/>
    <w:tmpl w:val="58FC4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128676">
    <w:abstractNumId w:val="7"/>
  </w:num>
  <w:num w:numId="2" w16cid:durableId="1025135321">
    <w:abstractNumId w:val="10"/>
  </w:num>
  <w:num w:numId="3" w16cid:durableId="74057683">
    <w:abstractNumId w:val="13"/>
  </w:num>
  <w:num w:numId="4" w16cid:durableId="382289134">
    <w:abstractNumId w:val="5"/>
  </w:num>
  <w:num w:numId="5" w16cid:durableId="1003164945">
    <w:abstractNumId w:val="28"/>
  </w:num>
  <w:num w:numId="6" w16cid:durableId="971447040">
    <w:abstractNumId w:val="12"/>
  </w:num>
  <w:num w:numId="7" w16cid:durableId="1732389761">
    <w:abstractNumId w:val="26"/>
  </w:num>
  <w:num w:numId="8" w16cid:durableId="937905388">
    <w:abstractNumId w:val="3"/>
  </w:num>
  <w:num w:numId="9" w16cid:durableId="704409990">
    <w:abstractNumId w:val="33"/>
  </w:num>
  <w:num w:numId="10" w16cid:durableId="1060447259">
    <w:abstractNumId w:val="11"/>
  </w:num>
  <w:num w:numId="11" w16cid:durableId="1243248934">
    <w:abstractNumId w:val="0"/>
  </w:num>
  <w:num w:numId="12" w16cid:durableId="805389186">
    <w:abstractNumId w:val="25"/>
  </w:num>
  <w:num w:numId="13" w16cid:durableId="2121097126">
    <w:abstractNumId w:val="2"/>
  </w:num>
  <w:num w:numId="14" w16cid:durableId="1726681789">
    <w:abstractNumId w:val="18"/>
  </w:num>
  <w:num w:numId="15" w16cid:durableId="1122460527">
    <w:abstractNumId w:val="29"/>
  </w:num>
  <w:num w:numId="16" w16cid:durableId="444421712">
    <w:abstractNumId w:val="9"/>
  </w:num>
  <w:num w:numId="17" w16cid:durableId="1991640472">
    <w:abstractNumId w:val="8"/>
  </w:num>
  <w:num w:numId="18" w16cid:durableId="1824082584">
    <w:abstractNumId w:val="1"/>
  </w:num>
  <w:num w:numId="19" w16cid:durableId="1844515330">
    <w:abstractNumId w:val="24"/>
  </w:num>
  <w:num w:numId="20" w16cid:durableId="571736322">
    <w:abstractNumId w:val="21"/>
  </w:num>
  <w:num w:numId="21" w16cid:durableId="2125923131">
    <w:abstractNumId w:val="15"/>
  </w:num>
  <w:num w:numId="22" w16cid:durableId="1047527895">
    <w:abstractNumId w:val="30"/>
  </w:num>
  <w:num w:numId="23" w16cid:durableId="1528525524">
    <w:abstractNumId w:val="31"/>
  </w:num>
  <w:num w:numId="24" w16cid:durableId="1518999379">
    <w:abstractNumId w:val="17"/>
  </w:num>
  <w:num w:numId="25" w16cid:durableId="1167399997">
    <w:abstractNumId w:val="34"/>
  </w:num>
  <w:num w:numId="26" w16cid:durableId="1683894034">
    <w:abstractNumId w:val="23"/>
  </w:num>
  <w:num w:numId="27" w16cid:durableId="945885751">
    <w:abstractNumId w:val="19"/>
  </w:num>
  <w:num w:numId="28" w16cid:durableId="423384263">
    <w:abstractNumId w:val="16"/>
  </w:num>
  <w:num w:numId="29" w16cid:durableId="2020306342">
    <w:abstractNumId w:val="20"/>
  </w:num>
  <w:num w:numId="30" w16cid:durableId="1774981732">
    <w:abstractNumId w:val="27"/>
  </w:num>
  <w:num w:numId="31" w16cid:durableId="541942295">
    <w:abstractNumId w:val="22"/>
  </w:num>
  <w:num w:numId="32" w16cid:durableId="624510013">
    <w:abstractNumId w:val="32"/>
  </w:num>
  <w:num w:numId="33" w16cid:durableId="91896610">
    <w:abstractNumId w:val="14"/>
  </w:num>
  <w:num w:numId="34" w16cid:durableId="1854759801">
    <w:abstractNumId w:val="6"/>
  </w:num>
  <w:num w:numId="35" w16cid:durableId="520776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DB"/>
    <w:rsid w:val="00002808"/>
    <w:rsid w:val="0000355F"/>
    <w:rsid w:val="00025DEA"/>
    <w:rsid w:val="00055D37"/>
    <w:rsid w:val="000630B7"/>
    <w:rsid w:val="000666B4"/>
    <w:rsid w:val="00077E63"/>
    <w:rsid w:val="00080F7A"/>
    <w:rsid w:val="000E6813"/>
    <w:rsid w:val="000F75FB"/>
    <w:rsid w:val="00120C2E"/>
    <w:rsid w:val="0015509D"/>
    <w:rsid w:val="001614A6"/>
    <w:rsid w:val="00164E2E"/>
    <w:rsid w:val="00173832"/>
    <w:rsid w:val="00186489"/>
    <w:rsid w:val="001A1B5B"/>
    <w:rsid w:val="001B159D"/>
    <w:rsid w:val="001D3F83"/>
    <w:rsid w:val="001F234D"/>
    <w:rsid w:val="002123C9"/>
    <w:rsid w:val="002173D2"/>
    <w:rsid w:val="002271B9"/>
    <w:rsid w:val="0023053E"/>
    <w:rsid w:val="002326FB"/>
    <w:rsid w:val="00245870"/>
    <w:rsid w:val="002B1C39"/>
    <w:rsid w:val="002C500E"/>
    <w:rsid w:val="00305DA4"/>
    <w:rsid w:val="00366E65"/>
    <w:rsid w:val="00374FB1"/>
    <w:rsid w:val="0037798F"/>
    <w:rsid w:val="00377EB8"/>
    <w:rsid w:val="0038026D"/>
    <w:rsid w:val="00384885"/>
    <w:rsid w:val="0039081A"/>
    <w:rsid w:val="00396767"/>
    <w:rsid w:val="003B6112"/>
    <w:rsid w:val="003E54B6"/>
    <w:rsid w:val="003F3166"/>
    <w:rsid w:val="00403C96"/>
    <w:rsid w:val="0044451F"/>
    <w:rsid w:val="004528F1"/>
    <w:rsid w:val="00454C20"/>
    <w:rsid w:val="00462506"/>
    <w:rsid w:val="004A277E"/>
    <w:rsid w:val="004E0D83"/>
    <w:rsid w:val="004E26E4"/>
    <w:rsid w:val="004F1D8F"/>
    <w:rsid w:val="004F4984"/>
    <w:rsid w:val="004F73DD"/>
    <w:rsid w:val="00503FCC"/>
    <w:rsid w:val="00520753"/>
    <w:rsid w:val="00525DDD"/>
    <w:rsid w:val="00531856"/>
    <w:rsid w:val="005376C1"/>
    <w:rsid w:val="00553E80"/>
    <w:rsid w:val="0056100D"/>
    <w:rsid w:val="00582955"/>
    <w:rsid w:val="005B2446"/>
    <w:rsid w:val="005C1414"/>
    <w:rsid w:val="005D045C"/>
    <w:rsid w:val="005D129E"/>
    <w:rsid w:val="005D46F9"/>
    <w:rsid w:val="005E3247"/>
    <w:rsid w:val="0061247D"/>
    <w:rsid w:val="006134A6"/>
    <w:rsid w:val="006142E1"/>
    <w:rsid w:val="0062745F"/>
    <w:rsid w:val="00634386"/>
    <w:rsid w:val="00642D10"/>
    <w:rsid w:val="006502AB"/>
    <w:rsid w:val="00664B02"/>
    <w:rsid w:val="00691ED8"/>
    <w:rsid w:val="00693E2E"/>
    <w:rsid w:val="006B5F00"/>
    <w:rsid w:val="006D55C9"/>
    <w:rsid w:val="006E0347"/>
    <w:rsid w:val="0071191C"/>
    <w:rsid w:val="00711A1F"/>
    <w:rsid w:val="007345A9"/>
    <w:rsid w:val="0075085C"/>
    <w:rsid w:val="007524BC"/>
    <w:rsid w:val="00753446"/>
    <w:rsid w:val="00773A16"/>
    <w:rsid w:val="00775A7A"/>
    <w:rsid w:val="007D1D56"/>
    <w:rsid w:val="007D4B2F"/>
    <w:rsid w:val="007D68C7"/>
    <w:rsid w:val="007F5BB5"/>
    <w:rsid w:val="008028BB"/>
    <w:rsid w:val="008137A9"/>
    <w:rsid w:val="0083408B"/>
    <w:rsid w:val="00863195"/>
    <w:rsid w:val="008635B6"/>
    <w:rsid w:val="00883D46"/>
    <w:rsid w:val="00897D50"/>
    <w:rsid w:val="008B6306"/>
    <w:rsid w:val="008B784B"/>
    <w:rsid w:val="008D5E84"/>
    <w:rsid w:val="008F7D86"/>
    <w:rsid w:val="009125BD"/>
    <w:rsid w:val="00926071"/>
    <w:rsid w:val="00930FDF"/>
    <w:rsid w:val="00967B72"/>
    <w:rsid w:val="00974413"/>
    <w:rsid w:val="0098259E"/>
    <w:rsid w:val="00991CD3"/>
    <w:rsid w:val="00997F0A"/>
    <w:rsid w:val="009B7DD6"/>
    <w:rsid w:val="009D073E"/>
    <w:rsid w:val="009E2C68"/>
    <w:rsid w:val="009F2B6A"/>
    <w:rsid w:val="009F725E"/>
    <w:rsid w:val="00A02DC5"/>
    <w:rsid w:val="00A03BD2"/>
    <w:rsid w:val="00A040F2"/>
    <w:rsid w:val="00A045D7"/>
    <w:rsid w:val="00A27267"/>
    <w:rsid w:val="00A27D54"/>
    <w:rsid w:val="00A45489"/>
    <w:rsid w:val="00A47F66"/>
    <w:rsid w:val="00A7460C"/>
    <w:rsid w:val="00A84876"/>
    <w:rsid w:val="00AE2189"/>
    <w:rsid w:val="00AE538D"/>
    <w:rsid w:val="00AE5C62"/>
    <w:rsid w:val="00B05BF8"/>
    <w:rsid w:val="00B419B8"/>
    <w:rsid w:val="00B80B88"/>
    <w:rsid w:val="00B860DB"/>
    <w:rsid w:val="00B86730"/>
    <w:rsid w:val="00BA3C73"/>
    <w:rsid w:val="00BA495D"/>
    <w:rsid w:val="00BC49D0"/>
    <w:rsid w:val="00BC51AF"/>
    <w:rsid w:val="00BC6AFE"/>
    <w:rsid w:val="00BD6A7D"/>
    <w:rsid w:val="00BE2B85"/>
    <w:rsid w:val="00BE5146"/>
    <w:rsid w:val="00C00DDF"/>
    <w:rsid w:val="00C0534A"/>
    <w:rsid w:val="00C05626"/>
    <w:rsid w:val="00C271C2"/>
    <w:rsid w:val="00C76A3F"/>
    <w:rsid w:val="00C83233"/>
    <w:rsid w:val="00CA5577"/>
    <w:rsid w:val="00CA569A"/>
    <w:rsid w:val="00CB1311"/>
    <w:rsid w:val="00CB212D"/>
    <w:rsid w:val="00CC0CE2"/>
    <w:rsid w:val="00CD2372"/>
    <w:rsid w:val="00CE4E45"/>
    <w:rsid w:val="00D200FB"/>
    <w:rsid w:val="00D2232E"/>
    <w:rsid w:val="00D45029"/>
    <w:rsid w:val="00D47048"/>
    <w:rsid w:val="00D53F33"/>
    <w:rsid w:val="00D6062B"/>
    <w:rsid w:val="00D75032"/>
    <w:rsid w:val="00D92260"/>
    <w:rsid w:val="00DA46D8"/>
    <w:rsid w:val="00DA6B65"/>
    <w:rsid w:val="00DD7B82"/>
    <w:rsid w:val="00DF00B0"/>
    <w:rsid w:val="00E0505C"/>
    <w:rsid w:val="00E13EEA"/>
    <w:rsid w:val="00E21DAA"/>
    <w:rsid w:val="00E308DF"/>
    <w:rsid w:val="00E510F2"/>
    <w:rsid w:val="00E56F32"/>
    <w:rsid w:val="00E61B66"/>
    <w:rsid w:val="00E70678"/>
    <w:rsid w:val="00E71276"/>
    <w:rsid w:val="00EA53B8"/>
    <w:rsid w:val="00EC7FCD"/>
    <w:rsid w:val="00F07D9A"/>
    <w:rsid w:val="00F34E2F"/>
    <w:rsid w:val="00F516CC"/>
    <w:rsid w:val="00F56E04"/>
    <w:rsid w:val="00FA5C10"/>
    <w:rsid w:val="00FA6B11"/>
    <w:rsid w:val="00FE019E"/>
    <w:rsid w:val="00FE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016FFA14"/>
  <w15:docId w15:val="{AF97CA4D-4E01-44D1-99AE-61A00422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0DB"/>
  </w:style>
  <w:style w:type="paragraph" w:styleId="Footer">
    <w:name w:val="footer"/>
    <w:basedOn w:val="Normal"/>
    <w:link w:val="FooterChar"/>
    <w:uiPriority w:val="99"/>
    <w:unhideWhenUsed/>
    <w:rsid w:val="00B86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0DB"/>
  </w:style>
  <w:style w:type="paragraph" w:styleId="BalloonText">
    <w:name w:val="Balloon Text"/>
    <w:basedOn w:val="Normal"/>
    <w:link w:val="BalloonTextChar"/>
    <w:uiPriority w:val="99"/>
    <w:semiHidden/>
    <w:unhideWhenUsed/>
    <w:rsid w:val="00B8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CE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2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0F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F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F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F7A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A74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194EC-D29A-41D9-86E0-5AFDC7F1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Community Trust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Walker</dc:creator>
  <cp:lastModifiedBy>DEVENEY, Sarah (WIRRAL COMMUNITY HEALTH AND CARE NHS FOUNDATION TRUST)</cp:lastModifiedBy>
  <cp:revision>2</cp:revision>
  <cp:lastPrinted>2022-11-14T14:43:00Z</cp:lastPrinted>
  <dcterms:created xsi:type="dcterms:W3CDTF">2024-02-16T15:04:00Z</dcterms:created>
  <dcterms:modified xsi:type="dcterms:W3CDTF">2024-02-16T15:04:00Z</dcterms:modified>
</cp:coreProperties>
</file>