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A4EE2" w14:textId="0633FCC6" w:rsidR="00380626" w:rsidRPr="00380626" w:rsidRDefault="00380626" w:rsidP="004C18C5">
      <w:pPr>
        <w:spacing w:after="0"/>
        <w:ind w:right="-422"/>
        <w:rPr>
          <w:b/>
          <w:bCs/>
          <w:color w:val="3B3838" w:themeColor="background2" w:themeShade="40"/>
          <w:sz w:val="16"/>
          <w:szCs w:val="16"/>
        </w:rPr>
      </w:pPr>
    </w:p>
    <w:p w14:paraId="4FCC08A2" w14:textId="6B8B808A" w:rsidR="004C18C5" w:rsidRPr="00EF7CF0" w:rsidRDefault="004C18C5" w:rsidP="004C18C5">
      <w:pPr>
        <w:spacing w:after="0"/>
        <w:ind w:right="-422"/>
        <w:contextualSpacing/>
        <w:rPr>
          <w:b/>
          <w:bCs/>
          <w:color w:val="2E74B5" w:themeColor="accent5" w:themeShade="BF"/>
          <w:sz w:val="96"/>
          <w:szCs w:val="96"/>
        </w:rPr>
      </w:pPr>
      <w:r w:rsidRPr="00EF7CF0">
        <w:rPr>
          <w:b/>
          <w:bCs/>
          <w:color w:val="2E74B5" w:themeColor="accent5" w:themeShade="BF"/>
          <w:sz w:val="96"/>
          <w:szCs w:val="96"/>
        </w:rPr>
        <w:t>Invitation</w:t>
      </w:r>
      <w:r w:rsidR="00060DF1" w:rsidRPr="00EF7CF0">
        <w:rPr>
          <w:b/>
          <w:bCs/>
          <w:color w:val="2E74B5" w:themeColor="accent5" w:themeShade="BF"/>
          <w:sz w:val="96"/>
          <w:szCs w:val="96"/>
        </w:rPr>
        <w:t xml:space="preserve"> ……</w:t>
      </w:r>
    </w:p>
    <w:p w14:paraId="4839631E" w14:textId="3EF9579E" w:rsidR="00EF7CF0" w:rsidRPr="00EF7CF0" w:rsidRDefault="004C18C5" w:rsidP="00EF7CF0">
      <w:pPr>
        <w:ind w:right="-422"/>
        <w:contextualSpacing/>
        <w:rPr>
          <w:b/>
          <w:bCs/>
          <w:color w:val="3B3838" w:themeColor="background2" w:themeShade="40"/>
          <w:sz w:val="48"/>
          <w:szCs w:val="48"/>
        </w:rPr>
      </w:pPr>
      <w:r w:rsidRPr="00EF7CF0">
        <w:rPr>
          <w:b/>
          <w:bCs/>
          <w:color w:val="3B3838" w:themeColor="background2" w:themeShade="40"/>
          <w:sz w:val="48"/>
          <w:szCs w:val="48"/>
        </w:rPr>
        <w:t>Would you like to help shape wheelchair services across Wirral and West Cheshire?</w:t>
      </w:r>
    </w:p>
    <w:p w14:paraId="7EA30C5B" w14:textId="77777777" w:rsidR="00EF7CF0" w:rsidRPr="00EF7CF0" w:rsidRDefault="00EF7CF0" w:rsidP="00EF7CF0">
      <w:pPr>
        <w:ind w:right="-422"/>
        <w:contextualSpacing/>
        <w:rPr>
          <w:b/>
          <w:bCs/>
          <w:color w:val="3B3838" w:themeColor="background2" w:themeShade="40"/>
          <w:sz w:val="16"/>
          <w:szCs w:val="16"/>
        </w:rPr>
      </w:pPr>
    </w:p>
    <w:p w14:paraId="09531728" w14:textId="1BF1C334" w:rsidR="00060DF1" w:rsidRPr="00EF7CF0" w:rsidRDefault="00060DF1" w:rsidP="00EF7CF0">
      <w:pPr>
        <w:ind w:right="-422"/>
        <w:contextualSpacing/>
        <w:rPr>
          <w:color w:val="3B3838" w:themeColor="background2" w:themeShade="40"/>
          <w:sz w:val="48"/>
          <w:szCs w:val="48"/>
        </w:rPr>
      </w:pPr>
      <w:r w:rsidRPr="00EF7CF0">
        <w:rPr>
          <w:color w:val="3B3838" w:themeColor="background2" w:themeShade="40"/>
          <w:sz w:val="48"/>
          <w:szCs w:val="48"/>
        </w:rPr>
        <w:t>Then come and join our wheelchair service user group.</w:t>
      </w:r>
    </w:p>
    <w:p w14:paraId="24DA71D7" w14:textId="77777777" w:rsidR="00EF7CF0" w:rsidRPr="00EF7CF0" w:rsidRDefault="00EF7CF0" w:rsidP="00EF7CF0">
      <w:pPr>
        <w:ind w:right="-422"/>
        <w:contextualSpacing/>
        <w:rPr>
          <w:color w:val="3B3838" w:themeColor="background2" w:themeShade="40"/>
          <w:sz w:val="16"/>
          <w:szCs w:val="16"/>
        </w:rPr>
      </w:pPr>
    </w:p>
    <w:p w14:paraId="14F9C462" w14:textId="3D582A1F" w:rsidR="00060DF1" w:rsidRPr="00EF7CF0" w:rsidRDefault="00060DF1" w:rsidP="00EF7CF0">
      <w:pPr>
        <w:ind w:right="-422"/>
        <w:contextualSpacing/>
        <w:rPr>
          <w:color w:val="3B3838" w:themeColor="background2" w:themeShade="40"/>
          <w:sz w:val="48"/>
          <w:szCs w:val="48"/>
        </w:rPr>
      </w:pPr>
      <w:r w:rsidRPr="00EF7CF0">
        <w:rPr>
          <w:color w:val="3B3838" w:themeColor="background2" w:themeShade="40"/>
          <w:sz w:val="48"/>
          <w:szCs w:val="48"/>
        </w:rPr>
        <w:t xml:space="preserve">Everyone, of all ages are welcome, including carers and family members. </w:t>
      </w:r>
    </w:p>
    <w:p w14:paraId="16162715" w14:textId="77777777" w:rsidR="00055D61" w:rsidRPr="00060DF1" w:rsidRDefault="00055D61" w:rsidP="00590FCB">
      <w:pPr>
        <w:spacing w:after="570" w:line="236" w:lineRule="auto"/>
        <w:ind w:right="1388"/>
        <w:contextualSpacing/>
        <w:rPr>
          <w:color w:val="181717"/>
          <w:sz w:val="28"/>
          <w:szCs w:val="28"/>
        </w:rPr>
      </w:pPr>
    </w:p>
    <w:p w14:paraId="142E312D" w14:textId="25415B2E" w:rsidR="004C18C5" w:rsidRPr="00EF7CF0" w:rsidRDefault="004C18C5" w:rsidP="00590FCB">
      <w:pPr>
        <w:spacing w:after="570" w:line="236" w:lineRule="auto"/>
        <w:ind w:right="1388"/>
        <w:contextualSpacing/>
        <w:rPr>
          <w:b/>
          <w:bCs/>
          <w:color w:val="181717"/>
          <w:sz w:val="48"/>
          <w:szCs w:val="48"/>
        </w:rPr>
      </w:pPr>
      <w:r w:rsidRPr="00EF7CF0">
        <w:rPr>
          <w:b/>
          <w:bCs/>
          <w:color w:val="181717"/>
          <w:sz w:val="48"/>
          <w:szCs w:val="48"/>
        </w:rPr>
        <w:t>Our next meeting</w:t>
      </w:r>
      <w:r w:rsidR="00EF7CF0" w:rsidRPr="00EF7CF0">
        <w:rPr>
          <w:b/>
          <w:bCs/>
          <w:color w:val="181717"/>
          <w:sz w:val="48"/>
          <w:szCs w:val="48"/>
        </w:rPr>
        <w:t>s are</w:t>
      </w:r>
      <w:r w:rsidRPr="00EF7CF0">
        <w:rPr>
          <w:b/>
          <w:bCs/>
          <w:color w:val="181717"/>
          <w:sz w:val="48"/>
          <w:szCs w:val="48"/>
        </w:rPr>
        <w:t xml:space="preserve"> on:</w:t>
      </w:r>
    </w:p>
    <w:p w14:paraId="17B0B508" w14:textId="77777777" w:rsidR="00055D61" w:rsidRPr="00495C4A" w:rsidRDefault="00055D61" w:rsidP="00590FCB">
      <w:pPr>
        <w:spacing w:after="570" w:line="236" w:lineRule="auto"/>
        <w:ind w:right="1388"/>
        <w:contextualSpacing/>
        <w:rPr>
          <w:color w:val="181717"/>
          <w:sz w:val="16"/>
          <w:szCs w:val="16"/>
        </w:rPr>
      </w:pPr>
    </w:p>
    <w:p w14:paraId="748230F5" w14:textId="60138A05" w:rsidR="004C18C5" w:rsidRDefault="004C18C5" w:rsidP="00590FCB">
      <w:pPr>
        <w:spacing w:after="570" w:line="236" w:lineRule="auto"/>
        <w:ind w:right="1388"/>
        <w:contextualSpacing/>
        <w:rPr>
          <w:b/>
          <w:bCs/>
          <w:color w:val="EC14B3"/>
          <w:sz w:val="44"/>
          <w:szCs w:val="44"/>
        </w:rPr>
      </w:pPr>
      <w:r w:rsidRPr="00EF7CF0">
        <w:rPr>
          <w:b/>
          <w:bCs/>
          <w:color w:val="EC14B3"/>
          <w:sz w:val="44"/>
          <w:szCs w:val="44"/>
        </w:rPr>
        <w:t xml:space="preserve">Wednesday </w:t>
      </w:r>
      <w:r w:rsidR="00EF7CF0" w:rsidRPr="00EF7CF0">
        <w:rPr>
          <w:b/>
          <w:bCs/>
          <w:color w:val="EC14B3"/>
          <w:sz w:val="44"/>
          <w:szCs w:val="44"/>
        </w:rPr>
        <w:t>10</w:t>
      </w:r>
      <w:r w:rsidRPr="00EF7CF0">
        <w:rPr>
          <w:b/>
          <w:bCs/>
          <w:color w:val="EC14B3"/>
          <w:sz w:val="44"/>
          <w:szCs w:val="44"/>
        </w:rPr>
        <w:t xml:space="preserve"> </w:t>
      </w:r>
      <w:r w:rsidR="00495C4A">
        <w:rPr>
          <w:b/>
          <w:bCs/>
          <w:color w:val="EC14B3"/>
          <w:sz w:val="44"/>
          <w:szCs w:val="44"/>
        </w:rPr>
        <w:t>April</w:t>
      </w:r>
      <w:r w:rsidRPr="00EF7CF0">
        <w:rPr>
          <w:b/>
          <w:bCs/>
          <w:color w:val="EC14B3"/>
          <w:sz w:val="44"/>
          <w:szCs w:val="44"/>
        </w:rPr>
        <w:t xml:space="preserve"> 202</w:t>
      </w:r>
      <w:r w:rsidR="00495C4A">
        <w:rPr>
          <w:b/>
          <w:bCs/>
          <w:color w:val="EC14B3"/>
          <w:sz w:val="44"/>
          <w:szCs w:val="44"/>
        </w:rPr>
        <w:t>4</w:t>
      </w:r>
      <w:r w:rsidR="00EF7CF0" w:rsidRPr="00EF7CF0">
        <w:rPr>
          <w:b/>
          <w:bCs/>
          <w:color w:val="EC14B3"/>
          <w:sz w:val="44"/>
          <w:szCs w:val="44"/>
        </w:rPr>
        <w:t xml:space="preserve"> </w:t>
      </w:r>
      <w:r w:rsidRPr="00EF7CF0">
        <w:rPr>
          <w:b/>
          <w:bCs/>
          <w:color w:val="EC14B3"/>
          <w:sz w:val="44"/>
          <w:szCs w:val="44"/>
        </w:rPr>
        <w:t>11:00</w:t>
      </w:r>
      <w:r w:rsidR="00EF7CF0" w:rsidRPr="00EF7CF0">
        <w:rPr>
          <w:b/>
          <w:bCs/>
          <w:color w:val="EC14B3"/>
          <w:sz w:val="44"/>
          <w:szCs w:val="44"/>
        </w:rPr>
        <w:t xml:space="preserve"> to </w:t>
      </w:r>
      <w:r w:rsidRPr="00EF7CF0">
        <w:rPr>
          <w:b/>
          <w:bCs/>
          <w:color w:val="EC14B3"/>
          <w:sz w:val="44"/>
          <w:szCs w:val="44"/>
        </w:rPr>
        <w:t>12:30</w:t>
      </w:r>
    </w:p>
    <w:p w14:paraId="5879803B" w14:textId="348DF92E" w:rsidR="00495C4A" w:rsidRPr="00EF7CF0" w:rsidRDefault="00495C4A" w:rsidP="00495C4A">
      <w:pPr>
        <w:spacing w:after="570" w:line="236" w:lineRule="auto"/>
        <w:ind w:right="1388"/>
        <w:contextualSpacing/>
        <w:rPr>
          <w:b/>
          <w:bCs/>
          <w:color w:val="EC14B3"/>
          <w:sz w:val="44"/>
          <w:szCs w:val="44"/>
        </w:rPr>
      </w:pPr>
      <w:r w:rsidRPr="00EF7CF0">
        <w:rPr>
          <w:b/>
          <w:bCs/>
          <w:color w:val="EC14B3"/>
          <w:sz w:val="44"/>
          <w:szCs w:val="44"/>
        </w:rPr>
        <w:t xml:space="preserve">Wednesday 10 </w:t>
      </w:r>
      <w:r>
        <w:rPr>
          <w:b/>
          <w:bCs/>
          <w:color w:val="EC14B3"/>
          <w:sz w:val="44"/>
          <w:szCs w:val="44"/>
        </w:rPr>
        <w:t>July</w:t>
      </w:r>
      <w:r w:rsidRPr="00EF7CF0">
        <w:rPr>
          <w:b/>
          <w:bCs/>
          <w:color w:val="EC14B3"/>
          <w:sz w:val="44"/>
          <w:szCs w:val="44"/>
        </w:rPr>
        <w:t xml:space="preserve"> 202</w:t>
      </w:r>
      <w:r>
        <w:rPr>
          <w:b/>
          <w:bCs/>
          <w:color w:val="EC14B3"/>
          <w:sz w:val="44"/>
          <w:szCs w:val="44"/>
        </w:rPr>
        <w:t>4</w:t>
      </w:r>
      <w:r w:rsidRPr="00EF7CF0">
        <w:rPr>
          <w:b/>
          <w:bCs/>
          <w:color w:val="EC14B3"/>
          <w:sz w:val="44"/>
          <w:szCs w:val="44"/>
        </w:rPr>
        <w:t xml:space="preserve"> 11:00 to 12:30</w:t>
      </w:r>
    </w:p>
    <w:p w14:paraId="1BC8D5A8" w14:textId="0D888F2C" w:rsidR="00EF7CF0" w:rsidRPr="00495C4A" w:rsidRDefault="00495C4A" w:rsidP="00590FCB">
      <w:pPr>
        <w:spacing w:after="570" w:line="236" w:lineRule="auto"/>
        <w:ind w:right="1388"/>
        <w:contextualSpacing/>
        <w:rPr>
          <w:b/>
          <w:bCs/>
          <w:color w:val="EC14B3"/>
          <w:sz w:val="44"/>
          <w:szCs w:val="44"/>
        </w:rPr>
      </w:pPr>
      <w:r w:rsidRPr="00EF7CF0">
        <w:rPr>
          <w:b/>
          <w:bCs/>
          <w:color w:val="EC14B3"/>
          <w:sz w:val="44"/>
          <w:szCs w:val="44"/>
        </w:rPr>
        <w:t xml:space="preserve">Wednesday </w:t>
      </w:r>
      <w:r>
        <w:rPr>
          <w:b/>
          <w:bCs/>
          <w:color w:val="EC14B3"/>
          <w:sz w:val="44"/>
          <w:szCs w:val="44"/>
        </w:rPr>
        <w:t>9</w:t>
      </w:r>
      <w:r w:rsidRPr="00EF7CF0">
        <w:rPr>
          <w:b/>
          <w:bCs/>
          <w:color w:val="EC14B3"/>
          <w:sz w:val="44"/>
          <w:szCs w:val="44"/>
        </w:rPr>
        <w:t xml:space="preserve"> </w:t>
      </w:r>
      <w:r>
        <w:rPr>
          <w:b/>
          <w:bCs/>
          <w:color w:val="EC14B3"/>
          <w:sz w:val="44"/>
          <w:szCs w:val="44"/>
        </w:rPr>
        <w:t>October</w:t>
      </w:r>
      <w:r w:rsidRPr="00EF7CF0">
        <w:rPr>
          <w:b/>
          <w:bCs/>
          <w:color w:val="EC14B3"/>
          <w:sz w:val="44"/>
          <w:szCs w:val="44"/>
        </w:rPr>
        <w:t xml:space="preserve"> 202</w:t>
      </w:r>
      <w:r>
        <w:rPr>
          <w:b/>
          <w:bCs/>
          <w:color w:val="EC14B3"/>
          <w:sz w:val="44"/>
          <w:szCs w:val="44"/>
        </w:rPr>
        <w:t>4</w:t>
      </w:r>
      <w:r w:rsidRPr="00EF7CF0">
        <w:rPr>
          <w:b/>
          <w:bCs/>
          <w:color w:val="EC14B3"/>
          <w:sz w:val="44"/>
          <w:szCs w:val="44"/>
        </w:rPr>
        <w:t xml:space="preserve"> 11:00 to 12:30</w:t>
      </w:r>
    </w:p>
    <w:p w14:paraId="4BDF89A4" w14:textId="77777777" w:rsidR="00055D61" w:rsidRPr="00055D61" w:rsidRDefault="00055D61" w:rsidP="00590FCB">
      <w:pPr>
        <w:spacing w:after="570" w:line="236" w:lineRule="auto"/>
        <w:ind w:right="1388"/>
        <w:contextualSpacing/>
        <w:rPr>
          <w:color w:val="181717"/>
          <w:sz w:val="16"/>
          <w:szCs w:val="16"/>
        </w:rPr>
      </w:pPr>
    </w:p>
    <w:p w14:paraId="09DF295B" w14:textId="7323A7A7" w:rsidR="004C18C5" w:rsidRDefault="004C18C5" w:rsidP="00590FCB">
      <w:pPr>
        <w:spacing w:after="570" w:line="236" w:lineRule="auto"/>
        <w:ind w:right="1388"/>
        <w:contextualSpacing/>
        <w:rPr>
          <w:color w:val="181717"/>
          <w:sz w:val="36"/>
          <w:szCs w:val="36"/>
        </w:rPr>
      </w:pPr>
      <w:r w:rsidRPr="00055D61">
        <w:rPr>
          <w:color w:val="181717"/>
          <w:sz w:val="36"/>
          <w:szCs w:val="36"/>
        </w:rPr>
        <w:t>St Catherine’s Health Centre, Birkenhead</w:t>
      </w:r>
      <w:r w:rsidR="00055D61">
        <w:rPr>
          <w:color w:val="181717"/>
          <w:sz w:val="36"/>
          <w:szCs w:val="36"/>
        </w:rPr>
        <w:t xml:space="preserve">. CH42 7HA                </w:t>
      </w:r>
      <w:r w:rsidRPr="00055D61">
        <w:rPr>
          <w:color w:val="181717"/>
          <w:sz w:val="36"/>
          <w:szCs w:val="36"/>
        </w:rPr>
        <w:t>i</w:t>
      </w:r>
      <w:r w:rsidR="00055D61">
        <w:rPr>
          <w:color w:val="181717"/>
          <w:sz w:val="36"/>
          <w:szCs w:val="36"/>
        </w:rPr>
        <w:t>n</w:t>
      </w:r>
      <w:r w:rsidRPr="00055D61">
        <w:rPr>
          <w:color w:val="181717"/>
          <w:sz w:val="36"/>
          <w:szCs w:val="36"/>
        </w:rPr>
        <w:t xml:space="preserve"> the Community Centre</w:t>
      </w:r>
      <w:r w:rsidR="00055D61">
        <w:rPr>
          <w:color w:val="181717"/>
          <w:sz w:val="36"/>
          <w:szCs w:val="36"/>
        </w:rPr>
        <w:t xml:space="preserve"> in the grounds of the health centre</w:t>
      </w:r>
    </w:p>
    <w:p w14:paraId="39E3AD9A" w14:textId="744D4FF4" w:rsidR="00643DDF" w:rsidRPr="00643DDF" w:rsidRDefault="00643DDF" w:rsidP="00590FCB">
      <w:pPr>
        <w:spacing w:after="570" w:line="236" w:lineRule="auto"/>
        <w:ind w:right="1388"/>
        <w:contextualSpacing/>
        <w:rPr>
          <w:i/>
          <w:iCs/>
          <w:color w:val="181717"/>
          <w:sz w:val="36"/>
          <w:szCs w:val="36"/>
        </w:rPr>
      </w:pPr>
      <w:r>
        <w:rPr>
          <w:i/>
          <w:iCs/>
          <w:color w:val="181717"/>
          <w:sz w:val="36"/>
          <w:szCs w:val="36"/>
        </w:rPr>
        <w:t xml:space="preserve">Or you can join us </w:t>
      </w:r>
      <w:r w:rsidRPr="00643DDF">
        <w:rPr>
          <w:i/>
          <w:iCs/>
          <w:color w:val="181717"/>
          <w:sz w:val="36"/>
          <w:szCs w:val="36"/>
        </w:rPr>
        <w:t>remotely via video link if you</w:t>
      </w:r>
      <w:r>
        <w:rPr>
          <w:i/>
          <w:iCs/>
          <w:color w:val="181717"/>
          <w:sz w:val="36"/>
          <w:szCs w:val="36"/>
        </w:rPr>
        <w:t xml:space="preserve"> prefer?</w:t>
      </w:r>
    </w:p>
    <w:p w14:paraId="0D4653EC" w14:textId="237BC855" w:rsidR="004C18C5" w:rsidRPr="00060DF1" w:rsidRDefault="004C18C5" w:rsidP="00590FCB">
      <w:pPr>
        <w:spacing w:after="570" w:line="236" w:lineRule="auto"/>
        <w:ind w:right="1388"/>
        <w:contextualSpacing/>
        <w:rPr>
          <w:color w:val="181717"/>
          <w:sz w:val="28"/>
          <w:szCs w:val="28"/>
        </w:rPr>
      </w:pPr>
    </w:p>
    <w:p w14:paraId="6E5D8228" w14:textId="77777777" w:rsidR="00643DDF" w:rsidRPr="00495C4A" w:rsidRDefault="004C18C5" w:rsidP="00643DDF">
      <w:pPr>
        <w:spacing w:after="105"/>
        <w:contextualSpacing/>
        <w:rPr>
          <w:b/>
          <w:color w:val="2E3F74"/>
          <w:sz w:val="36"/>
          <w:szCs w:val="36"/>
        </w:rPr>
      </w:pPr>
      <w:r w:rsidRPr="00495C4A">
        <w:rPr>
          <w:b/>
          <w:color w:val="2E3F74"/>
          <w:sz w:val="36"/>
          <w:szCs w:val="36"/>
        </w:rPr>
        <w:t xml:space="preserve">Please ring us on 0151 604 7261 if you would like more information or plan to attend. </w:t>
      </w:r>
      <w:r w:rsidR="00590FCB" w:rsidRPr="00495C4A">
        <w:rPr>
          <w:b/>
          <w:color w:val="2E3F74"/>
          <w:sz w:val="36"/>
          <w:szCs w:val="36"/>
        </w:rPr>
        <w:t xml:space="preserve"> </w:t>
      </w:r>
      <w:r w:rsidRPr="00495C4A">
        <w:rPr>
          <w:b/>
          <w:color w:val="2E3F74"/>
          <w:sz w:val="36"/>
          <w:szCs w:val="36"/>
        </w:rPr>
        <w:t xml:space="preserve"> </w:t>
      </w:r>
    </w:p>
    <w:p w14:paraId="4A65D89D" w14:textId="7B9DC362" w:rsidR="00643DDF" w:rsidRPr="00643DDF" w:rsidRDefault="00643DDF" w:rsidP="00643DDF">
      <w:pPr>
        <w:spacing w:after="105"/>
        <w:contextualSpacing/>
        <w:rPr>
          <w:b/>
          <w:color w:val="2E3F74"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83575C8" wp14:editId="0E989029">
                <wp:simplePos x="0" y="0"/>
                <wp:positionH relativeFrom="column">
                  <wp:posOffset>-82550</wp:posOffset>
                </wp:positionH>
                <wp:positionV relativeFrom="paragraph">
                  <wp:posOffset>186055</wp:posOffset>
                </wp:positionV>
                <wp:extent cx="6562725" cy="1225550"/>
                <wp:effectExtent l="0" t="0" r="9525" b="0"/>
                <wp:wrapNone/>
                <wp:docPr id="1497" name="Group 14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2725" cy="1225550"/>
                          <a:chOff x="0" y="0"/>
                          <a:chExt cx="6408001" cy="2748001"/>
                        </a:xfrm>
                      </wpg:grpSpPr>
                      <wps:wsp>
                        <wps:cNvPr id="279" name="Shape 279"/>
                        <wps:cNvSpPr/>
                        <wps:spPr>
                          <a:xfrm>
                            <a:off x="0" y="0"/>
                            <a:ext cx="6408001" cy="2748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8001" h="2748001">
                                <a:moveTo>
                                  <a:pt x="0" y="0"/>
                                </a:moveTo>
                                <a:lnTo>
                                  <a:pt x="6408001" y="0"/>
                                </a:lnTo>
                                <a:lnTo>
                                  <a:pt x="6408001" y="2315998"/>
                                </a:lnTo>
                                <a:cubicBezTo>
                                  <a:pt x="6408001" y="2554592"/>
                                  <a:pt x="6214593" y="2748001"/>
                                  <a:pt x="5975997" y="2748001"/>
                                </a:cubicBezTo>
                                <a:lnTo>
                                  <a:pt x="0" y="27480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2A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A751F4" id="Group 1497" o:spid="_x0000_s1026" style="position:absolute;margin-left:-6.5pt;margin-top:14.65pt;width:516.75pt;height:96.5pt;z-index:-251658240;mso-width-relative:margin;mso-height-relative:margin" coordsize="64080,27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">
                <v:shape id="Shape 279" o:spid="_x0000_s1027" style="position:absolute;width:64080;height:27480;visibility:visible;mso-wrap-style:square;v-text-anchor:top" coordsize="6408001,274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" path="m,l6408001,r,2315998c6408001,2554592,6214593,2748001,5975997,2748001l,2748001,,xe" fillcolor="#b72a78" stroked="f" strokeweight="0">
                  <v:stroke miterlimit="83231f" joinstyle="miter"/>
                  <v:path arrowok="t" textboxrect="0,0,6408001,2748001"/>
                </v:shape>
              </v:group>
            </w:pict>
          </mc:Fallback>
        </mc:AlternateContent>
      </w:r>
    </w:p>
    <w:p w14:paraId="35C45A4D" w14:textId="00194D6D" w:rsidR="00055D61" w:rsidRPr="00643DDF" w:rsidRDefault="00055D61" w:rsidP="00643DDF">
      <w:pPr>
        <w:rPr>
          <w:rFonts w:ascii="Arial" w:hAnsi="Arial" w:cs="Arial"/>
          <w:sz w:val="24"/>
          <w:szCs w:val="24"/>
        </w:rPr>
      </w:pPr>
      <w:r w:rsidRPr="008213D5">
        <w:rPr>
          <w:b/>
          <w:bCs/>
          <w:color w:val="FFFEFD"/>
          <w:sz w:val="28"/>
          <w:szCs w:val="28"/>
        </w:rPr>
        <w:t xml:space="preserve">About the Wheelchair Service User Group: </w:t>
      </w:r>
    </w:p>
    <w:p w14:paraId="294CE8A5" w14:textId="237E39E6" w:rsidR="003963C5" w:rsidRPr="008213D5" w:rsidRDefault="00055D61">
      <w:pPr>
        <w:spacing w:after="40" w:line="248" w:lineRule="auto"/>
        <w:ind w:left="-5" w:right="93" w:hanging="10"/>
        <w:rPr>
          <w:sz w:val="28"/>
          <w:szCs w:val="28"/>
        </w:rPr>
      </w:pPr>
      <w:r w:rsidRPr="008213D5">
        <w:rPr>
          <w:color w:val="FFFEFD"/>
          <w:sz w:val="28"/>
          <w:szCs w:val="28"/>
        </w:rPr>
        <w:t>We are a group of</w:t>
      </w:r>
      <w:r w:rsidR="00C34F24">
        <w:rPr>
          <w:color w:val="FFFEFD"/>
          <w:sz w:val="28"/>
          <w:szCs w:val="28"/>
        </w:rPr>
        <w:t xml:space="preserve"> </w:t>
      </w:r>
      <w:r w:rsidRPr="008213D5">
        <w:rPr>
          <w:color w:val="FFFEFD"/>
          <w:sz w:val="28"/>
          <w:szCs w:val="28"/>
        </w:rPr>
        <w:t>people who meet every few months with staff from the wheelchair service to work on improving wheelchair services for adults and children living across Wirral and West Cheshire</w:t>
      </w:r>
    </w:p>
    <w:sectPr w:rsidR="003963C5" w:rsidRPr="008213D5" w:rsidSect="00EF7CF0">
      <w:headerReference w:type="default" r:id="rId7"/>
      <w:pgSz w:w="11906" w:h="16838"/>
      <w:pgMar w:top="340" w:right="794" w:bottom="1531" w:left="680" w:header="1361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2DFF4" w14:textId="77777777" w:rsidR="00CD679D" w:rsidRDefault="00CD679D" w:rsidP="00957BFC">
      <w:pPr>
        <w:spacing w:after="0" w:line="240" w:lineRule="auto"/>
      </w:pPr>
      <w:r>
        <w:separator/>
      </w:r>
    </w:p>
  </w:endnote>
  <w:endnote w:type="continuationSeparator" w:id="0">
    <w:p w14:paraId="25773484" w14:textId="77777777" w:rsidR="00CD679D" w:rsidRDefault="00CD679D" w:rsidP="00957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22784" w14:textId="77777777" w:rsidR="00CD679D" w:rsidRDefault="00CD679D" w:rsidP="00957BFC">
      <w:pPr>
        <w:spacing w:after="0" w:line="240" w:lineRule="auto"/>
      </w:pPr>
      <w:r>
        <w:separator/>
      </w:r>
    </w:p>
  </w:footnote>
  <w:footnote w:type="continuationSeparator" w:id="0">
    <w:p w14:paraId="1D40500D" w14:textId="77777777" w:rsidR="00CD679D" w:rsidRDefault="00CD679D" w:rsidP="00957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F86CF" w14:textId="1A9E0115" w:rsidR="00957BFC" w:rsidRDefault="00EF7CF0" w:rsidP="00EF7CF0">
    <w:pPr>
      <w:pStyle w:val="Header"/>
    </w:pPr>
    <w:r w:rsidRPr="00EF7CF0">
      <w:rPr>
        <w:rFonts w:cs="Arial"/>
        <w:noProof/>
        <w:sz w:val="52"/>
        <w:szCs w:val="52"/>
      </w:rPr>
      <w:drawing>
        <wp:anchor distT="0" distB="0" distL="114300" distR="114300" simplePos="0" relativeHeight="251660288" behindDoc="0" locked="0" layoutInCell="1" allowOverlap="1" wp14:anchorId="67369B45" wp14:editId="6B0589E7">
          <wp:simplePos x="0" y="0"/>
          <wp:positionH relativeFrom="column">
            <wp:posOffset>5350980</wp:posOffset>
          </wp:positionH>
          <wp:positionV relativeFrom="paragraph">
            <wp:posOffset>-482600</wp:posOffset>
          </wp:positionV>
          <wp:extent cx="1339215" cy="6883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21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E7669F" w14:textId="42FA6268" w:rsidR="00EF7CF0" w:rsidRPr="00EF7CF0" w:rsidRDefault="00EF7CF0" w:rsidP="00EF7CF0">
    <w:pPr>
      <w:spacing w:after="0"/>
      <w:ind w:right="-422"/>
      <w:rPr>
        <w:b/>
        <w:bCs/>
        <w:color w:val="3B3838" w:themeColor="background2" w:themeShade="40"/>
        <w:sz w:val="56"/>
        <w:szCs w:val="56"/>
      </w:rPr>
    </w:pPr>
    <w:r w:rsidRPr="00EF7CF0">
      <w:rPr>
        <w:b/>
        <w:bCs/>
        <w:color w:val="3B3838" w:themeColor="background2" w:themeShade="40"/>
        <w:sz w:val="56"/>
        <w:szCs w:val="56"/>
      </w:rPr>
      <w:t>Wheelchair Service User Group</w:t>
    </w:r>
    <w:r w:rsidRPr="00EF7CF0">
      <w:rPr>
        <w:b/>
        <w:bCs/>
        <w:noProof/>
        <w:color w:val="3B3838" w:themeColor="background2" w:themeShade="40"/>
        <w:sz w:val="56"/>
        <w:szCs w:val="5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26C99E" wp14:editId="5611A603">
              <wp:simplePos x="0" y="0"/>
              <wp:positionH relativeFrom="page">
                <wp:posOffset>360045</wp:posOffset>
              </wp:positionH>
              <wp:positionV relativeFrom="page">
                <wp:posOffset>1119634</wp:posOffset>
              </wp:positionV>
              <wp:extent cx="6839242" cy="135534"/>
              <wp:effectExtent l="0" t="0" r="0" b="1270"/>
              <wp:wrapTopAndBottom/>
              <wp:docPr id="1496" name="Group 14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242" cy="135534"/>
                        <a:chOff x="0" y="0"/>
                        <a:chExt cx="6839242" cy="135534"/>
                      </a:xfrm>
                    </wpg:grpSpPr>
                    <wps:wsp>
                      <wps:cNvPr id="1731" name="Shape 1731"/>
                      <wps:cNvSpPr/>
                      <wps:spPr>
                        <a:xfrm>
                          <a:off x="0" y="0"/>
                          <a:ext cx="6839242" cy="5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242" h="54216">
                              <a:moveTo>
                                <a:pt x="0" y="0"/>
                              </a:moveTo>
                              <a:lnTo>
                                <a:pt x="6839242" y="0"/>
                              </a:lnTo>
                              <a:lnTo>
                                <a:pt x="6839242" y="54216"/>
                              </a:lnTo>
                              <a:lnTo>
                                <a:pt x="0" y="542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6C73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32" name="Shape 1732"/>
                      <wps:cNvSpPr/>
                      <wps:spPr>
                        <a:xfrm>
                          <a:off x="0" y="81318"/>
                          <a:ext cx="6839242" cy="5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242" h="54216">
                              <a:moveTo>
                                <a:pt x="0" y="0"/>
                              </a:moveTo>
                              <a:lnTo>
                                <a:pt x="6839242" y="0"/>
                              </a:lnTo>
                              <a:lnTo>
                                <a:pt x="6839242" y="54216"/>
                              </a:lnTo>
                              <a:lnTo>
                                <a:pt x="0" y="542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A6C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C12747" id="Group 1496" o:spid="_x0000_s1026" style="position:absolute;margin-left:28.35pt;margin-top:88.15pt;width:538.5pt;height:10.65pt;z-index:251659264;mso-position-horizontal-relative:page;mso-position-vertical-relative:page;mso-height-relative:margin" coordsize="68392,1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">
              <v:shape id="Shape 1731" o:spid="_x0000_s1027" style="position:absolute;width:68392;height:542;visibility:visible;mso-wrap-style:square;v-text-anchor:top" coordsize="6839242,5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" path="m,l6839242,r,54216l,54216,,e" fillcolor="#a6c736" stroked="f" strokeweight="0">
                <v:stroke miterlimit="83231f" joinstyle="miter"/>
                <v:path arrowok="t" textboxrect="0,0,6839242,54216"/>
              </v:shape>
              <v:shape id="Shape 1732" o:spid="_x0000_s1028" style="position:absolute;top:813;width:68392;height:542;visibility:visible;mso-wrap-style:square;v-text-anchor:top" coordsize="6839242,5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" path="m,l6839242,r,54216l,54216,,e" fillcolor="#00a6c5" stroked="f" strokeweight="0">
                <v:stroke miterlimit="83231f" joinstyle="miter"/>
                <v:path arrowok="t" textboxrect="0,0,6839242,54216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02116"/>
    <w:multiLevelType w:val="hybridMultilevel"/>
    <w:tmpl w:val="FAE6DD44"/>
    <w:lvl w:ilvl="0" w:tplc="36B41692">
      <w:start w:val="1"/>
      <w:numFmt w:val="bullet"/>
      <w:lvlText w:val="•"/>
      <w:lvlJc w:val="left"/>
      <w:pPr>
        <w:ind w:left="651"/>
      </w:pPr>
      <w:rPr>
        <w:rFonts w:ascii="Calibri" w:eastAsia="Calibri" w:hAnsi="Calibri" w:cs="Calibri"/>
        <w:b w:val="0"/>
        <w:i w:val="0"/>
        <w:strike w:val="0"/>
        <w:dstrike w:val="0"/>
        <w:color w:val="0F65A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A202CC">
      <w:start w:val="1"/>
      <w:numFmt w:val="bullet"/>
      <w:lvlText w:val="o"/>
      <w:lvlJc w:val="left"/>
      <w:pPr>
        <w:ind w:left="1360"/>
      </w:pPr>
      <w:rPr>
        <w:rFonts w:ascii="Calibri" w:eastAsia="Calibri" w:hAnsi="Calibri" w:cs="Calibri"/>
        <w:b w:val="0"/>
        <w:i w:val="0"/>
        <w:strike w:val="0"/>
        <w:dstrike w:val="0"/>
        <w:color w:val="0F65A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C647B2">
      <w:start w:val="1"/>
      <w:numFmt w:val="bullet"/>
      <w:lvlText w:val="▪"/>
      <w:lvlJc w:val="left"/>
      <w:pPr>
        <w:ind w:left="2080"/>
      </w:pPr>
      <w:rPr>
        <w:rFonts w:ascii="Calibri" w:eastAsia="Calibri" w:hAnsi="Calibri" w:cs="Calibri"/>
        <w:b w:val="0"/>
        <w:i w:val="0"/>
        <w:strike w:val="0"/>
        <w:dstrike w:val="0"/>
        <w:color w:val="0F65A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ACB190">
      <w:start w:val="1"/>
      <w:numFmt w:val="bullet"/>
      <w:lvlText w:val="•"/>
      <w:lvlJc w:val="left"/>
      <w:pPr>
        <w:ind w:left="2800"/>
      </w:pPr>
      <w:rPr>
        <w:rFonts w:ascii="Calibri" w:eastAsia="Calibri" w:hAnsi="Calibri" w:cs="Calibri"/>
        <w:b w:val="0"/>
        <w:i w:val="0"/>
        <w:strike w:val="0"/>
        <w:dstrike w:val="0"/>
        <w:color w:val="0F65A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6E43DC">
      <w:start w:val="1"/>
      <w:numFmt w:val="bullet"/>
      <w:lvlText w:val="o"/>
      <w:lvlJc w:val="left"/>
      <w:pPr>
        <w:ind w:left="3520"/>
      </w:pPr>
      <w:rPr>
        <w:rFonts w:ascii="Calibri" w:eastAsia="Calibri" w:hAnsi="Calibri" w:cs="Calibri"/>
        <w:b w:val="0"/>
        <w:i w:val="0"/>
        <w:strike w:val="0"/>
        <w:dstrike w:val="0"/>
        <w:color w:val="0F65A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9038B6">
      <w:start w:val="1"/>
      <w:numFmt w:val="bullet"/>
      <w:lvlText w:val="▪"/>
      <w:lvlJc w:val="left"/>
      <w:pPr>
        <w:ind w:left="4240"/>
      </w:pPr>
      <w:rPr>
        <w:rFonts w:ascii="Calibri" w:eastAsia="Calibri" w:hAnsi="Calibri" w:cs="Calibri"/>
        <w:b w:val="0"/>
        <w:i w:val="0"/>
        <w:strike w:val="0"/>
        <w:dstrike w:val="0"/>
        <w:color w:val="0F65A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707EAE">
      <w:start w:val="1"/>
      <w:numFmt w:val="bullet"/>
      <w:lvlText w:val="•"/>
      <w:lvlJc w:val="left"/>
      <w:pPr>
        <w:ind w:left="4960"/>
      </w:pPr>
      <w:rPr>
        <w:rFonts w:ascii="Calibri" w:eastAsia="Calibri" w:hAnsi="Calibri" w:cs="Calibri"/>
        <w:b w:val="0"/>
        <w:i w:val="0"/>
        <w:strike w:val="0"/>
        <w:dstrike w:val="0"/>
        <w:color w:val="0F65A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56D334">
      <w:start w:val="1"/>
      <w:numFmt w:val="bullet"/>
      <w:lvlText w:val="o"/>
      <w:lvlJc w:val="left"/>
      <w:pPr>
        <w:ind w:left="5680"/>
      </w:pPr>
      <w:rPr>
        <w:rFonts w:ascii="Calibri" w:eastAsia="Calibri" w:hAnsi="Calibri" w:cs="Calibri"/>
        <w:b w:val="0"/>
        <w:i w:val="0"/>
        <w:strike w:val="0"/>
        <w:dstrike w:val="0"/>
        <w:color w:val="0F65A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8E8292">
      <w:start w:val="1"/>
      <w:numFmt w:val="bullet"/>
      <w:lvlText w:val="▪"/>
      <w:lvlJc w:val="left"/>
      <w:pPr>
        <w:ind w:left="6400"/>
      </w:pPr>
      <w:rPr>
        <w:rFonts w:ascii="Calibri" w:eastAsia="Calibri" w:hAnsi="Calibri" w:cs="Calibri"/>
        <w:b w:val="0"/>
        <w:i w:val="0"/>
        <w:strike w:val="0"/>
        <w:dstrike w:val="0"/>
        <w:color w:val="0F65A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67115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3C5"/>
    <w:rsid w:val="00055D61"/>
    <w:rsid w:val="00060DF1"/>
    <w:rsid w:val="00380626"/>
    <w:rsid w:val="003963C5"/>
    <w:rsid w:val="00495C4A"/>
    <w:rsid w:val="004C18C5"/>
    <w:rsid w:val="00590FCB"/>
    <w:rsid w:val="00643DDF"/>
    <w:rsid w:val="0072733A"/>
    <w:rsid w:val="008213D5"/>
    <w:rsid w:val="00957BFC"/>
    <w:rsid w:val="00C34F24"/>
    <w:rsid w:val="00CD679D"/>
    <w:rsid w:val="00EF3897"/>
    <w:rsid w:val="00EF7CF0"/>
    <w:rsid w:val="00F8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53D8E7"/>
  <w15:docId w15:val="{2F8B1586-9F9F-421A-A3AE-B622853D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BF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57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BF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BALL, Amanda (WIRRAL COMMUNITY HEALTH AND CARE NHS FOUNDATION TRUST)</dc:creator>
  <cp:keywords/>
  <cp:lastModifiedBy>BALL, Amanda (WIRRAL COMMUNITY HEALTH AND CARE NHS FOUNDATION TRUST)</cp:lastModifiedBy>
  <cp:revision>6</cp:revision>
  <cp:lastPrinted>2023-09-26T11:26:00Z</cp:lastPrinted>
  <dcterms:created xsi:type="dcterms:W3CDTF">2023-09-26T17:17:00Z</dcterms:created>
  <dcterms:modified xsi:type="dcterms:W3CDTF">2024-01-23T12:42:00Z</dcterms:modified>
</cp:coreProperties>
</file>