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1C78" w14:textId="0F44EFDC" w:rsidR="00873D4D" w:rsidRDefault="00873D4D" w:rsidP="00873D4D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67EE002B" wp14:editId="1FA4115F">
            <wp:simplePos x="0" y="0"/>
            <wp:positionH relativeFrom="column">
              <wp:posOffset>-586585</wp:posOffset>
            </wp:positionH>
            <wp:positionV relativeFrom="paragraph">
              <wp:posOffset>-53340</wp:posOffset>
            </wp:positionV>
            <wp:extent cx="1656271" cy="716424"/>
            <wp:effectExtent l="0" t="0" r="1270" b="762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4149C71-94F8-485C-A36D-167186C1AF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4149C71-94F8-485C-A36D-167186C1AF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4" t="38379" r="68984" b="10016"/>
                    <a:stretch/>
                  </pic:blipFill>
                  <pic:spPr bwMode="auto">
                    <a:xfrm>
                      <a:off x="0" y="0"/>
                      <a:ext cx="1656271" cy="7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147D9F33" wp14:editId="5C4823FC">
            <wp:simplePos x="0" y="0"/>
            <wp:positionH relativeFrom="column">
              <wp:posOffset>7796315</wp:posOffset>
            </wp:positionH>
            <wp:positionV relativeFrom="paragraph">
              <wp:posOffset>-238592</wp:posOffset>
            </wp:positionV>
            <wp:extent cx="1600200" cy="883920"/>
            <wp:effectExtent l="0" t="0" r="0" b="0"/>
            <wp:wrapNone/>
            <wp:docPr id="2" name="Picture 2" descr="NewStyleHeade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ewStyleHeader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5" t="19643" r="6320" b="10119"/>
                    <a:stretch/>
                  </pic:blipFill>
                  <pic:spPr bwMode="auto">
                    <a:xfrm>
                      <a:off x="0" y="0"/>
                      <a:ext cx="16002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D4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Infection Prevention &amp; Control </w:t>
      </w:r>
      <w:r w:rsidR="004446D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Quality and Safety Care Home </w:t>
      </w:r>
      <w:r w:rsidR="003C507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Self </w:t>
      </w:r>
      <w:r w:rsidR="004446D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Audit </w:t>
      </w:r>
      <w:r w:rsidR="003C507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Tool </w:t>
      </w:r>
      <w:r w:rsidR="004446D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2023 </w:t>
      </w:r>
      <w:r w:rsidRPr="00873D4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(Version 1 </w:t>
      </w:r>
      <w:r w:rsidR="004446D2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May 2023</w:t>
      </w:r>
      <w:r w:rsidRPr="00873D4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)</w:t>
      </w: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br/>
      </w:r>
      <w:r w:rsidRPr="00873D4D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(Adapted from Infection Prevention Society </w:t>
      </w:r>
      <w:r w:rsidR="004446D2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Care Home Quality Improvement Tool 2016 version 2</w:t>
      </w:r>
      <w:r w:rsidRPr="00873D4D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)</w:t>
      </w:r>
    </w:p>
    <w:p w14:paraId="27C9E799" w14:textId="77777777" w:rsidR="00873D4D" w:rsidRDefault="00873D4D"/>
    <w:tbl>
      <w:tblPr>
        <w:tblW w:w="15168" w:type="dxa"/>
        <w:tblInd w:w="-567" w:type="dxa"/>
        <w:tblLook w:val="04A0" w:firstRow="1" w:lastRow="0" w:firstColumn="1" w:lastColumn="0" w:noHBand="0" w:noVBand="1"/>
      </w:tblPr>
      <w:tblGrid>
        <w:gridCol w:w="3119"/>
        <w:gridCol w:w="4536"/>
        <w:gridCol w:w="283"/>
        <w:gridCol w:w="4508"/>
        <w:gridCol w:w="2722"/>
      </w:tblGrid>
      <w:tr w:rsidR="00873D4D" w:rsidRPr="00873D4D" w14:paraId="39C5CF16" w14:textId="77777777" w:rsidTr="002D5369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A036" w14:textId="75B32630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5FBAAC" wp14:editId="19E5C08B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-5715</wp:posOffset>
                  </wp:positionV>
                  <wp:extent cx="9857740" cy="91440"/>
                  <wp:effectExtent l="0" t="0" r="0" b="381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2" t="12017" r="4464" b="86203"/>
                          <a:stretch/>
                        </pic:blipFill>
                        <pic:spPr>
                          <a:xfrm>
                            <a:off x="0" y="0"/>
                            <a:ext cx="985774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14AD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219D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C09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739A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3D4D" w:rsidRPr="00873D4D" w14:paraId="4CE57617" w14:textId="77777777" w:rsidTr="002D5369">
        <w:trPr>
          <w:trHeight w:val="6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6474C" w14:textId="1AD565DF" w:rsidR="00873D4D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Home: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A0A1351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C2B2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42A11050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Standards Audited: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7FBAB40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Current </w:t>
            </w: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% score</w:t>
            </w:r>
          </w:p>
        </w:tc>
      </w:tr>
      <w:tr w:rsidR="00873D4D" w:rsidRPr="00873D4D" w14:paraId="0E2354F9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F020E8" w14:textId="57DB3DB1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2B21E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4DB1" w14:textId="77777777" w:rsidR="00873D4D" w:rsidRPr="004446D2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4456E" w14:textId="1A117BE4" w:rsidR="00873D4D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46D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IPC Safety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8DC3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55822F98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F93D8" w14:textId="3710EDBF" w:rsidR="00873D4D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557B8EF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7F37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34B61" w14:textId="2AEB4DBF" w:rsidR="00873D4D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 Knowledge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F9F6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446D2" w:rsidRPr="00873D4D" w14:paraId="3D19D3A0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C5EA8E" w14:textId="056AAB8B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Tel No: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79C40394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A353B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90B00" w14:textId="20371B50" w:rsidR="004446D2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 Protective Equipment (PPE)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7CE80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46D2" w:rsidRPr="00873D4D" w14:paraId="01E692BB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46342C" w14:textId="0D614D9D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D4C608A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05ED5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2DCE9" w14:textId="101E2424" w:rsidR="004446D2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Bedrooms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18DB8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46D2" w:rsidRPr="00873D4D" w14:paraId="5843F0C1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97BCF8" w14:textId="1DF624F6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Manager: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29392FF1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103B7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83F89" w14:textId="4280833D" w:rsidR="004446D2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General – Lounge/Dining Room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A47DF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46D2" w:rsidRPr="00873D4D" w14:paraId="04F83470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178058A" w14:textId="6CBA810C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Owner: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3479486A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BD6B6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8D38B" w14:textId="01A2F08C" w:rsidR="004446D2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Bathrooms/Showers/Toilets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843A7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46D2" w:rsidRPr="00873D4D" w14:paraId="586F8499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7B9879" w14:textId="0F4A505C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Bed Capacity: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A9546C2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82A10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27A62" w14:textId="3A52D3A0" w:rsidR="004446D2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Clean Utility/Drug Room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DE1E3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46D2" w:rsidRPr="00873D4D" w14:paraId="26DF2410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3ED831" w14:textId="5F1D4D51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Bed Occupancy: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0AF8BE40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746B0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F9292" w14:textId="2F88FB1E" w:rsidR="004446D2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Dirty Utility/Sluice Area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6D390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446D2" w:rsidRPr="00873D4D" w14:paraId="773027CA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977511A" w14:textId="6E2C4C73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Audit: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</w:tcPr>
          <w:p w14:paraId="516F43BC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675B7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EAEF8" w14:textId="33CB1A69" w:rsidR="004446D2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Domestic Rooms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B307E" w14:textId="77777777" w:rsidR="004446D2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73D4D" w:rsidRPr="00873D4D" w14:paraId="238D8580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68AEA9" w14:textId="5E857FF7" w:rsidR="00873D4D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Auditor: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017E7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37AD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0A909" w14:textId="043078EE" w:rsidR="00873D4D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Equipment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19928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63F49842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473D8B" w14:textId="2E679FCF" w:rsidR="00873D4D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Accompanied By: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310C042" w14:textId="540A189E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77BF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AB713" w14:textId="6C56F897" w:rsidR="00873D4D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Waste and Sharps Disposal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21D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63E0918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81F870" w14:textId="7F2136A9" w:rsidR="00873D4D" w:rsidRPr="00873D4D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Designation: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A24C012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52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447C7" w14:textId="1FF25EEC" w:rsidR="00873D4D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Laundry and Linen Management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875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49DDE67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EF891A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Audit Report Completed: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46B8ACD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CAF1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E4BAE" w14:textId="454B32BE" w:rsidR="00873D4D" w:rsidRPr="004446D2" w:rsidRDefault="004446D2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Quality Assurance</w:t>
            </w: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A1AAC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065F8135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C573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90CF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2B4" w14:textId="77777777" w:rsidR="00873D4D" w:rsidRPr="00873D4D" w:rsidRDefault="00873D4D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9A6D2" w14:textId="502FC742" w:rsidR="00873D4D" w:rsidRPr="004446D2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A18E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2EA2DCD1" w14:textId="77777777" w:rsidTr="004446D2">
        <w:trPr>
          <w:trHeight w:val="435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0E04BB68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Audit Scoring Key: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4119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C3E64" w14:textId="118DEBB8" w:rsidR="00873D4D" w:rsidRPr="004446D2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241CA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4C853D13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8FE101F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Good Compliance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5BD5912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95 - 100%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B8EB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8DDBE" w14:textId="0C98A672" w:rsidR="00873D4D" w:rsidRPr="004446D2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FC213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7F6AB62" w14:textId="77777777" w:rsidTr="004446D2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E84EA94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Action Required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3C280017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80 - 94%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4167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11FE76" w14:textId="57362A85" w:rsidR="00873D4D" w:rsidRPr="004446D2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B9E0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73D4D" w:rsidRPr="00873D4D" w14:paraId="1F54D50A" w14:textId="77777777" w:rsidTr="002D5369">
        <w:trPr>
          <w:trHeight w:val="64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D197C61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Urgent Action/</w:t>
            </w: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Improvement Required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05C594C5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79% and below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030A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1265653" w14:textId="77777777" w:rsidR="00873D4D" w:rsidRPr="00873D4D" w:rsidRDefault="00873D4D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Overall Score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6CA70C4" w14:textId="77777777" w:rsidR="00873D4D" w:rsidRPr="00873D4D" w:rsidRDefault="00873D4D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9B259E2" w14:textId="77777777" w:rsidR="006432C7" w:rsidRDefault="006432C7" w:rsidP="006432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bookmarkStart w:id="0" w:name="RANGE!A1:F17"/>
    </w:p>
    <w:p w14:paraId="2A5D5A23" w14:textId="77777777" w:rsidR="002D5369" w:rsidRDefault="002D536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5A57BBF1" w14:textId="77777777" w:rsidR="002D5369" w:rsidRPr="00224C16" w:rsidRDefault="002D5369" w:rsidP="002D5369">
      <w:pPr>
        <w:ind w:left="-567" w:right="-501"/>
        <w:rPr>
          <w:rFonts w:ascii="Arial" w:hAnsi="Arial" w:cs="Arial"/>
        </w:rPr>
      </w:pPr>
      <w:r w:rsidRPr="00224C16">
        <w:rPr>
          <w:rFonts w:ascii="Arial" w:hAnsi="Arial" w:cs="Arial"/>
          <w:b/>
        </w:rPr>
        <w:lastRenderedPageBreak/>
        <w:t xml:space="preserve">How to use the self-audit tool – please read prior to completing. </w:t>
      </w:r>
    </w:p>
    <w:p w14:paraId="72D1F479" w14:textId="08F3110C" w:rsidR="002D5369" w:rsidRPr="00FF4E42" w:rsidRDefault="002D5369" w:rsidP="002D5369">
      <w:pPr>
        <w:tabs>
          <w:tab w:val="left" w:pos="6870"/>
        </w:tabs>
        <w:spacing w:after="0" w:line="240" w:lineRule="auto"/>
        <w:ind w:left="-567" w:right="-501"/>
        <w:jc w:val="both"/>
        <w:rPr>
          <w:rFonts w:ascii="Arial" w:hAnsi="Arial" w:cs="Arial"/>
        </w:rPr>
      </w:pPr>
      <w:r w:rsidRPr="00FF4E42">
        <w:rPr>
          <w:rFonts w:ascii="Arial" w:hAnsi="Arial" w:cs="Arial"/>
        </w:rPr>
        <w:t xml:space="preserve">Self-assess against each of the audit standards placing a tick in the </w:t>
      </w:r>
      <w:r w:rsidRPr="00FF4E42">
        <w:rPr>
          <w:rFonts w:ascii="Arial" w:hAnsi="Arial" w:cs="Arial"/>
          <w:b/>
        </w:rPr>
        <w:t>Yes, No</w:t>
      </w:r>
      <w:r w:rsidRPr="00FF4E42">
        <w:rPr>
          <w:rFonts w:ascii="Arial" w:hAnsi="Arial" w:cs="Arial"/>
        </w:rPr>
        <w:t xml:space="preserve"> or </w:t>
      </w:r>
      <w:r w:rsidRPr="00FF4E42">
        <w:rPr>
          <w:rFonts w:ascii="Arial" w:hAnsi="Arial" w:cs="Arial"/>
          <w:b/>
        </w:rPr>
        <w:t xml:space="preserve">NA </w:t>
      </w:r>
      <w:r w:rsidRPr="00FF4E42">
        <w:rPr>
          <w:rFonts w:ascii="Arial" w:hAnsi="Arial" w:cs="Arial"/>
        </w:rPr>
        <w:t>box</w:t>
      </w:r>
      <w:r w:rsidRPr="00386669">
        <w:rPr>
          <w:rFonts w:ascii="Arial" w:hAnsi="Arial" w:cs="Arial"/>
        </w:rPr>
        <w:t>.</w:t>
      </w:r>
      <w:r w:rsidRPr="00FF4E42">
        <w:rPr>
          <w:rFonts w:ascii="Arial" w:hAnsi="Arial" w:cs="Arial"/>
        </w:rPr>
        <w:t xml:space="preserve">  An </w:t>
      </w:r>
      <w:r w:rsidR="009E4FEE" w:rsidRPr="00FF4E42">
        <w:rPr>
          <w:rFonts w:ascii="Arial" w:hAnsi="Arial" w:cs="Arial"/>
        </w:rPr>
        <w:t>easy-to-use</w:t>
      </w:r>
      <w:r w:rsidRPr="00FF4E42">
        <w:rPr>
          <w:rFonts w:ascii="Arial" w:hAnsi="Arial" w:cs="Arial"/>
        </w:rPr>
        <w:t xml:space="preserve"> scoring system allows you to highlight the percentage for each standard. The end columns are for you to record what action was taken and the date it was completed/anticipated completed. N.B. For questions answered “</w:t>
      </w:r>
      <w:r w:rsidRPr="00FF4E42">
        <w:rPr>
          <w:rFonts w:ascii="Arial" w:hAnsi="Arial" w:cs="Arial"/>
          <w:b/>
        </w:rPr>
        <w:t>NO</w:t>
      </w:r>
      <w:r w:rsidRPr="00FF4E42">
        <w:rPr>
          <w:rFonts w:ascii="Arial" w:hAnsi="Arial" w:cs="Arial"/>
        </w:rPr>
        <w:t xml:space="preserve">” you </w:t>
      </w:r>
      <w:r w:rsidRPr="00FF4E42">
        <w:rPr>
          <w:rFonts w:ascii="Arial" w:hAnsi="Arial" w:cs="Arial"/>
          <w:b/>
        </w:rPr>
        <w:t>must</w:t>
      </w:r>
      <w:r w:rsidRPr="00FF4E42">
        <w:rPr>
          <w:rFonts w:ascii="Arial" w:hAnsi="Arial" w:cs="Arial"/>
        </w:rPr>
        <w:t xml:space="preserve"> complete the boxes named </w:t>
      </w:r>
      <w:r w:rsidRPr="00FF4E42">
        <w:rPr>
          <w:rFonts w:ascii="Arial" w:hAnsi="Arial" w:cs="Arial"/>
          <w:b/>
        </w:rPr>
        <w:t>Actions Taken</w:t>
      </w:r>
      <w:r w:rsidRPr="00FF4E42">
        <w:rPr>
          <w:rFonts w:ascii="Arial" w:hAnsi="Arial" w:cs="Arial"/>
        </w:rPr>
        <w:t xml:space="preserve"> and </w:t>
      </w:r>
      <w:r w:rsidRPr="00FF4E42">
        <w:rPr>
          <w:rFonts w:ascii="Arial" w:hAnsi="Arial" w:cs="Arial"/>
          <w:b/>
        </w:rPr>
        <w:t xml:space="preserve">Date Action Completed. </w:t>
      </w:r>
      <w:r w:rsidRPr="00FF4E42">
        <w:rPr>
          <w:rFonts w:ascii="Arial" w:hAnsi="Arial" w:cs="Arial"/>
        </w:rPr>
        <w:t>Examples of this could be:</w:t>
      </w:r>
    </w:p>
    <w:p w14:paraId="7B9CC3AF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3969"/>
        <w:gridCol w:w="3686"/>
      </w:tblGrid>
      <w:tr w:rsidR="002D5369" w:rsidRPr="00224C16" w14:paraId="3B517708" w14:textId="77777777" w:rsidTr="002D5369">
        <w:trPr>
          <w:trHeight w:val="507"/>
        </w:trPr>
        <w:tc>
          <w:tcPr>
            <w:tcW w:w="567" w:type="dxa"/>
            <w:shd w:val="clear" w:color="auto" w:fill="4472C4" w:themeFill="accent1"/>
            <w:vAlign w:val="center"/>
          </w:tcPr>
          <w:p w14:paraId="480C08FC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678" w:type="dxa"/>
            <w:shd w:val="clear" w:color="auto" w:fill="4472C4" w:themeFill="accent1"/>
            <w:vAlign w:val="center"/>
          </w:tcPr>
          <w:p w14:paraId="10C1817E" w14:textId="77777777" w:rsidR="002D5369" w:rsidRPr="00224C16" w:rsidRDefault="002D5369" w:rsidP="00132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Question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6A917F5C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4472C4" w:themeFill="accent1"/>
            <w:vAlign w:val="center"/>
          </w:tcPr>
          <w:p w14:paraId="6ACFDC4A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708" w:type="dxa"/>
            <w:shd w:val="clear" w:color="auto" w:fill="4472C4" w:themeFill="accent1"/>
            <w:vAlign w:val="center"/>
          </w:tcPr>
          <w:p w14:paraId="4342E3FD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N/A</w:t>
            </w:r>
          </w:p>
        </w:tc>
        <w:tc>
          <w:tcPr>
            <w:tcW w:w="3969" w:type="dxa"/>
            <w:shd w:val="clear" w:color="auto" w:fill="4472C4" w:themeFill="accent1"/>
            <w:vAlign w:val="center"/>
          </w:tcPr>
          <w:p w14:paraId="78314A55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Action Taken</w:t>
            </w:r>
          </w:p>
        </w:tc>
        <w:tc>
          <w:tcPr>
            <w:tcW w:w="3686" w:type="dxa"/>
            <w:shd w:val="clear" w:color="auto" w:fill="4472C4" w:themeFill="accent1"/>
            <w:vAlign w:val="center"/>
          </w:tcPr>
          <w:p w14:paraId="15FD8E8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Date action completed</w:t>
            </w:r>
          </w:p>
        </w:tc>
      </w:tr>
      <w:tr w:rsidR="002D5369" w:rsidRPr="00224C16" w14:paraId="6C979463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3F504B44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066455FC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Are high and low surfaces free from dust and cobwebs etc.?</w:t>
            </w:r>
          </w:p>
        </w:tc>
        <w:tc>
          <w:tcPr>
            <w:tcW w:w="709" w:type="dxa"/>
            <w:vAlign w:val="center"/>
          </w:tcPr>
          <w:p w14:paraId="524355B3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C3B93DB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14A444FA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F6ED9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Issue addressed with cleaner, added </w:t>
            </w:r>
            <w:r w:rsidRPr="00A62BE4">
              <w:rPr>
                <w:rFonts w:ascii="Arial" w:hAnsi="Arial" w:cs="Arial"/>
              </w:rPr>
              <w:t>to cleaning schedule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0540E7" w14:textId="03EDD2B9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01/01/</w:t>
            </w:r>
            <w:r w:rsidR="00A06B96">
              <w:rPr>
                <w:rFonts w:ascii="Arial" w:hAnsi="Arial" w:cs="Arial"/>
              </w:rPr>
              <w:t>22</w:t>
            </w:r>
          </w:p>
        </w:tc>
      </w:tr>
      <w:tr w:rsidR="002D5369" w:rsidRPr="00224C16" w14:paraId="553680BF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0E249C3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2D88D1F4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Is there a designated hand wash basin?</w:t>
            </w:r>
          </w:p>
          <w:p w14:paraId="74EB426C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0601FB3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9" w:type="dxa"/>
            <w:vAlign w:val="center"/>
          </w:tcPr>
          <w:p w14:paraId="02ACD040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3ABDDFE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4348B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D48998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</w:tr>
      <w:tr w:rsidR="002D5369" w:rsidRPr="00224C16" w14:paraId="531B7C8C" w14:textId="77777777" w:rsidTr="002D5369">
        <w:tc>
          <w:tcPr>
            <w:tcW w:w="567" w:type="dxa"/>
            <w:shd w:val="clear" w:color="auto" w:fill="4472C4" w:themeFill="accent1"/>
            <w:vAlign w:val="center"/>
          </w:tcPr>
          <w:p w14:paraId="26F5FBC6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45C8B358" w14:textId="77777777" w:rsidR="002D5369" w:rsidRPr="00224C16" w:rsidRDefault="002D5369" w:rsidP="001324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2C8C">
              <w:rPr>
                <w:rFonts w:ascii="Arial" w:hAnsi="Arial" w:cs="Arial"/>
              </w:rPr>
              <w:t>Do staff know what to do if they or a colleague sustains an inoculation injury?</w:t>
            </w:r>
          </w:p>
        </w:tc>
        <w:tc>
          <w:tcPr>
            <w:tcW w:w="709" w:type="dxa"/>
            <w:vAlign w:val="center"/>
          </w:tcPr>
          <w:p w14:paraId="3F951DB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56A110A0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14:paraId="7C07B798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1B2A85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Educat</w:t>
            </w:r>
            <w:r>
              <w:rPr>
                <w:rFonts w:ascii="Arial" w:hAnsi="Arial" w:cs="Arial"/>
              </w:rPr>
              <w:t>ion has been provided to staff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3B0429" w14:textId="14B3C0EE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01/01/</w:t>
            </w:r>
            <w:r w:rsidR="00A06B96">
              <w:rPr>
                <w:rFonts w:ascii="Arial" w:hAnsi="Arial" w:cs="Arial"/>
              </w:rPr>
              <w:t>22</w:t>
            </w:r>
          </w:p>
        </w:tc>
      </w:tr>
    </w:tbl>
    <w:p w14:paraId="6085F706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</w:p>
    <w:p w14:paraId="0E629E2A" w14:textId="77777777" w:rsidR="002D5369" w:rsidRPr="00224C16" w:rsidRDefault="002D5369" w:rsidP="002D5369">
      <w:pPr>
        <w:tabs>
          <w:tab w:val="left" w:pos="6870"/>
        </w:tabs>
        <w:spacing w:after="0" w:line="240" w:lineRule="auto"/>
        <w:ind w:hanging="567"/>
        <w:rPr>
          <w:rFonts w:ascii="Arial" w:hAnsi="Arial" w:cs="Arial"/>
          <w:b/>
        </w:rPr>
      </w:pPr>
      <w:r w:rsidRPr="00224C16">
        <w:rPr>
          <w:rFonts w:ascii="Arial" w:hAnsi="Arial" w:cs="Arial"/>
        </w:rPr>
        <w:t xml:space="preserve">If the answer to any question is no, the </w:t>
      </w:r>
      <w:r w:rsidRPr="00224C16">
        <w:rPr>
          <w:rFonts w:ascii="Arial" w:hAnsi="Arial" w:cs="Arial"/>
          <w:b/>
        </w:rPr>
        <w:t xml:space="preserve">action you have taken to rectify this must be documented in the Action Taken column. </w:t>
      </w:r>
    </w:p>
    <w:p w14:paraId="785A63D5" w14:textId="77777777" w:rsidR="002D5369" w:rsidRPr="00224C16" w:rsidRDefault="002D5369" w:rsidP="002D5369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1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71"/>
        <w:gridCol w:w="7655"/>
      </w:tblGrid>
      <w:tr w:rsidR="002D5369" w:rsidRPr="00224C16" w14:paraId="7E0A1094" w14:textId="77777777" w:rsidTr="002D5369">
        <w:trPr>
          <w:trHeight w:val="403"/>
        </w:trPr>
        <w:tc>
          <w:tcPr>
            <w:tcW w:w="7371" w:type="dxa"/>
            <w:tcBorders>
              <w:bottom w:val="nil"/>
            </w:tcBorders>
            <w:shd w:val="clear" w:color="auto" w:fill="4472C4" w:themeFill="accent1"/>
            <w:vAlign w:val="center"/>
          </w:tcPr>
          <w:p w14:paraId="3EB4D385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How to work out the percentage score for each standard</w:t>
            </w:r>
          </w:p>
        </w:tc>
        <w:tc>
          <w:tcPr>
            <w:tcW w:w="7655" w:type="dxa"/>
            <w:shd w:val="clear" w:color="auto" w:fill="4472C4" w:themeFill="accent1"/>
            <w:vAlign w:val="center"/>
          </w:tcPr>
          <w:p w14:paraId="3A2379F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24C16">
              <w:rPr>
                <w:rFonts w:ascii="Arial" w:hAnsi="Arial" w:cs="Arial"/>
                <w:b/>
                <w:color w:val="FFFFFF" w:themeColor="background1"/>
              </w:rPr>
              <w:t>How to work out the percentage overall score</w:t>
            </w:r>
          </w:p>
        </w:tc>
      </w:tr>
      <w:tr w:rsidR="002D5369" w:rsidRPr="00224C16" w14:paraId="1EEBF579" w14:textId="77777777" w:rsidTr="002D5369">
        <w:trPr>
          <w:trHeight w:val="255"/>
        </w:trPr>
        <w:tc>
          <w:tcPr>
            <w:tcW w:w="7371" w:type="dxa"/>
            <w:tcBorders>
              <w:bottom w:val="nil"/>
            </w:tcBorders>
          </w:tcPr>
          <w:p w14:paraId="632AEB8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vMerge w:val="restart"/>
          </w:tcPr>
          <w:p w14:paraId="009AC4A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  <w:p w14:paraId="4C772B5C" w14:textId="77777777" w:rsidR="002D5369" w:rsidRPr="00224C16" w:rsidRDefault="002D5369" w:rsidP="00132492">
            <w:pPr>
              <w:numPr>
                <w:ilvl w:val="0"/>
                <w:numId w:val="2"/>
              </w:numPr>
              <w:tabs>
                <w:tab w:val="left" w:pos="6870"/>
              </w:tabs>
              <w:contextualSpacing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Add together % score for each </w:t>
            </w:r>
            <w:proofErr w:type="gramStart"/>
            <w:r w:rsidRPr="00224C16">
              <w:rPr>
                <w:rFonts w:ascii="Arial" w:hAnsi="Arial" w:cs="Arial"/>
              </w:rPr>
              <w:t>standard</w:t>
            </w:r>
            <w:proofErr w:type="gramEnd"/>
          </w:p>
          <w:p w14:paraId="12C74975" w14:textId="77777777" w:rsidR="002D5369" w:rsidRPr="00224C16" w:rsidRDefault="002D5369" w:rsidP="00132492">
            <w:pPr>
              <w:numPr>
                <w:ilvl w:val="0"/>
                <w:numId w:val="2"/>
              </w:numPr>
              <w:tabs>
                <w:tab w:val="left" w:pos="6870"/>
              </w:tabs>
              <w:contextualSpacing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Divide by number of standards completed (</w:t>
            </w:r>
            <w:r w:rsidRPr="00224C16">
              <w:rPr>
                <w:rFonts w:ascii="Arial" w:hAnsi="Arial" w:cs="Arial"/>
                <w:b/>
              </w:rPr>
              <w:t>do not include standards that were not audited</w:t>
            </w:r>
            <w:r w:rsidRPr="00224C16">
              <w:rPr>
                <w:rFonts w:ascii="Arial" w:hAnsi="Arial" w:cs="Arial"/>
              </w:rPr>
              <w:t>)</w:t>
            </w:r>
          </w:p>
          <w:p w14:paraId="0259D511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  <w:p w14:paraId="4B4F8C32" w14:textId="77777777" w:rsidR="002D5369" w:rsidRPr="00224C16" w:rsidRDefault="002D5369" w:rsidP="00132492">
            <w:pPr>
              <w:tabs>
                <w:tab w:val="left" w:pos="6870"/>
              </w:tabs>
              <w:ind w:left="360"/>
              <w:rPr>
                <w:rFonts w:ascii="Arial" w:hAnsi="Arial" w:cs="Arial"/>
                <w:b/>
              </w:rPr>
            </w:pPr>
            <w:r w:rsidRPr="00224C16">
              <w:rPr>
                <w:rFonts w:ascii="Arial" w:hAnsi="Arial" w:cs="Arial"/>
                <w:b/>
              </w:rPr>
              <w:t xml:space="preserve">Example: </w:t>
            </w:r>
          </w:p>
          <w:p w14:paraId="45C23BA6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</w:p>
          <w:p w14:paraId="477725D9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92+80+79 = </w:t>
            </w:r>
            <w:r>
              <w:rPr>
                <w:rFonts w:ascii="Arial" w:hAnsi="Arial" w:cs="Arial"/>
              </w:rPr>
              <w:t>251</w:t>
            </w:r>
          </w:p>
          <w:p w14:paraId="40F3C7CE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</w:p>
          <w:p w14:paraId="6344F8BC" w14:textId="77777777" w:rsidR="002D5369" w:rsidRPr="00224C16" w:rsidRDefault="002D5369" w:rsidP="00132492">
            <w:pPr>
              <w:tabs>
                <w:tab w:val="left" w:pos="687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  <w:r w:rsidRPr="00224C1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  <w:r w:rsidRPr="00224C16">
              <w:rPr>
                <w:rFonts w:ascii="Arial" w:hAnsi="Arial" w:cs="Arial"/>
              </w:rPr>
              <w:t xml:space="preserve"> = 8</w:t>
            </w:r>
            <w:r>
              <w:rPr>
                <w:rFonts w:ascii="Arial" w:hAnsi="Arial" w:cs="Arial"/>
              </w:rPr>
              <w:t>4</w:t>
            </w:r>
            <w:r w:rsidRPr="00224C16">
              <w:rPr>
                <w:rFonts w:ascii="Arial" w:hAnsi="Arial" w:cs="Arial"/>
              </w:rPr>
              <w:t>% overall score</w:t>
            </w:r>
          </w:p>
          <w:p w14:paraId="68072866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   </w:t>
            </w:r>
          </w:p>
          <w:tbl>
            <w:tblPr>
              <w:tblStyle w:val="TableGrid1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3544"/>
              <w:gridCol w:w="992"/>
            </w:tblGrid>
            <w:tr w:rsidR="002D5369" w:rsidRPr="00224C16" w14:paraId="153CFFA5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75A5C4AB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1</w:t>
                  </w:r>
                </w:p>
              </w:tc>
              <w:tc>
                <w:tcPr>
                  <w:tcW w:w="3544" w:type="dxa"/>
                  <w:vAlign w:val="center"/>
                </w:tcPr>
                <w:p w14:paraId="7376B85F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IPC Safety</w:t>
                  </w:r>
                </w:p>
              </w:tc>
              <w:tc>
                <w:tcPr>
                  <w:tcW w:w="992" w:type="dxa"/>
                  <w:tcBorders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C8C1637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92%</w:t>
                  </w:r>
                </w:p>
              </w:tc>
            </w:tr>
            <w:tr w:rsidR="002D5369" w:rsidRPr="00224C16" w14:paraId="344197EC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6028113D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2</w:t>
                  </w:r>
                </w:p>
              </w:tc>
              <w:tc>
                <w:tcPr>
                  <w:tcW w:w="3544" w:type="dxa"/>
                  <w:vAlign w:val="center"/>
                </w:tcPr>
                <w:p w14:paraId="7C2A491E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Staff Knowledge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43FCA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80%</w:t>
                  </w:r>
                </w:p>
              </w:tc>
            </w:tr>
            <w:tr w:rsidR="002D5369" w:rsidRPr="00224C16" w14:paraId="2FC3498B" w14:textId="77777777" w:rsidTr="00132492">
              <w:tc>
                <w:tcPr>
                  <w:tcW w:w="1387" w:type="dxa"/>
                  <w:shd w:val="clear" w:color="auto" w:fill="D9E2F3" w:themeFill="accent1" w:themeFillTint="33"/>
                  <w:vAlign w:val="center"/>
                </w:tcPr>
                <w:p w14:paraId="536E0430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Standard 3</w:t>
                  </w:r>
                </w:p>
              </w:tc>
              <w:tc>
                <w:tcPr>
                  <w:tcW w:w="3544" w:type="dxa"/>
                  <w:vAlign w:val="center"/>
                </w:tcPr>
                <w:p w14:paraId="3EA37BE8" w14:textId="77777777" w:rsidR="002D5369" w:rsidRPr="00224C16" w:rsidRDefault="002D5369" w:rsidP="00132492">
                  <w:pP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224C16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Personal Protective Equipment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D53E49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79%</w:t>
                  </w:r>
                </w:p>
              </w:tc>
            </w:tr>
            <w:tr w:rsidR="002D5369" w:rsidRPr="00224C16" w14:paraId="3B792B19" w14:textId="77777777" w:rsidTr="00132492">
              <w:trPr>
                <w:trHeight w:val="455"/>
              </w:trPr>
              <w:tc>
                <w:tcPr>
                  <w:tcW w:w="4931" w:type="dxa"/>
                  <w:gridSpan w:val="2"/>
                  <w:shd w:val="clear" w:color="auto" w:fill="4472C4" w:themeFill="accent1"/>
                  <w:vAlign w:val="center"/>
                </w:tcPr>
                <w:p w14:paraId="71E916DC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224C16">
                    <w:rPr>
                      <w:rFonts w:ascii="Arial" w:hAnsi="Arial" w:cs="Arial"/>
                      <w:b/>
                      <w:color w:val="FFFFFF" w:themeColor="background1"/>
                    </w:rPr>
                    <w:t>Overall Score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14:paraId="161EED10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84</w:t>
                  </w:r>
                  <w:r w:rsidRPr="00224C16"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</w:tbl>
          <w:p w14:paraId="32771EF9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</w:tr>
      <w:tr w:rsidR="002D5369" w:rsidRPr="00224C16" w14:paraId="3F2DE6E9" w14:textId="77777777" w:rsidTr="002D5369">
        <w:tc>
          <w:tcPr>
            <w:tcW w:w="7371" w:type="dxa"/>
            <w:tcBorders>
              <w:top w:val="nil"/>
            </w:tcBorders>
          </w:tcPr>
          <w:p w14:paraId="5D34F394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Add the total number of </w:t>
            </w:r>
            <w:r w:rsidRPr="00224C16">
              <w:rPr>
                <w:rFonts w:ascii="Arial" w:hAnsi="Arial" w:cs="Arial"/>
                <w:b/>
              </w:rPr>
              <w:t>Yes</w:t>
            </w:r>
            <w:r w:rsidRPr="00224C16">
              <w:rPr>
                <w:rFonts w:ascii="Arial" w:hAnsi="Arial" w:cs="Arial"/>
              </w:rPr>
              <w:t xml:space="preserve"> </w:t>
            </w:r>
            <w:proofErr w:type="gramStart"/>
            <w:r w:rsidRPr="00224C16">
              <w:rPr>
                <w:rFonts w:ascii="Arial" w:hAnsi="Arial" w:cs="Arial"/>
              </w:rPr>
              <w:t>answers</w:t>
            </w:r>
            <w:proofErr w:type="gramEnd"/>
            <w:r w:rsidRPr="00224C16">
              <w:rPr>
                <w:rFonts w:ascii="Arial" w:hAnsi="Arial" w:cs="Arial"/>
              </w:rPr>
              <w:t xml:space="preserve"> </w:t>
            </w:r>
          </w:p>
          <w:p w14:paraId="53715FB0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 xml:space="preserve">Divide by the total number of </w:t>
            </w:r>
            <w:r w:rsidRPr="00224C16">
              <w:rPr>
                <w:rFonts w:ascii="Arial" w:hAnsi="Arial" w:cs="Arial"/>
                <w:b/>
              </w:rPr>
              <w:t>Yes and No</w:t>
            </w:r>
            <w:r w:rsidRPr="00224C16">
              <w:rPr>
                <w:rFonts w:ascii="Arial" w:hAnsi="Arial" w:cs="Arial"/>
              </w:rPr>
              <w:t xml:space="preserve"> answers, </w:t>
            </w:r>
            <w:r w:rsidRPr="00224C16">
              <w:rPr>
                <w:rFonts w:ascii="Arial" w:hAnsi="Arial" w:cs="Arial"/>
              </w:rPr>
              <w:br/>
              <w:t>(</w:t>
            </w:r>
            <w:r w:rsidRPr="00224C16">
              <w:rPr>
                <w:rFonts w:ascii="Arial" w:hAnsi="Arial" w:cs="Arial"/>
                <w:b/>
              </w:rPr>
              <w:t xml:space="preserve">do not include the N/A answers) </w:t>
            </w:r>
          </w:p>
          <w:p w14:paraId="3F70C47F" w14:textId="77777777" w:rsidR="002D5369" w:rsidRPr="00224C16" w:rsidRDefault="002D5369" w:rsidP="00132492">
            <w:pPr>
              <w:numPr>
                <w:ilvl w:val="0"/>
                <w:numId w:val="1"/>
              </w:numPr>
              <w:tabs>
                <w:tab w:val="left" w:pos="6870"/>
              </w:tabs>
              <w:contextualSpacing/>
              <w:jc w:val="both"/>
              <w:rPr>
                <w:rFonts w:ascii="Arial" w:hAnsi="Arial" w:cs="Arial"/>
              </w:rPr>
            </w:pPr>
            <w:r w:rsidRPr="00224C16">
              <w:rPr>
                <w:rFonts w:ascii="Arial" w:hAnsi="Arial" w:cs="Arial"/>
              </w:rPr>
              <w:t>Multiply by 100 to get the percentage.</w:t>
            </w:r>
          </w:p>
          <w:p w14:paraId="642F02A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  <w:p w14:paraId="7A854ADB" w14:textId="77777777" w:rsidR="002D5369" w:rsidRPr="00224C16" w:rsidRDefault="002D5369" w:rsidP="00132492">
            <w:pPr>
              <w:tabs>
                <w:tab w:val="left" w:pos="6870"/>
              </w:tabs>
              <w:ind w:left="360"/>
              <w:rPr>
                <w:rFonts w:ascii="Arial" w:hAnsi="Arial" w:cs="Arial"/>
                <w:b/>
              </w:rPr>
            </w:pPr>
            <w:r w:rsidRPr="00224C16">
              <w:rPr>
                <w:rFonts w:ascii="Arial" w:hAnsi="Arial" w:cs="Arial"/>
                <w:b/>
              </w:rPr>
              <w:t>Formula:</w:t>
            </w:r>
          </w:p>
          <w:p w14:paraId="6695A85F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1"/>
              <w:tblW w:w="7155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9"/>
              <w:gridCol w:w="1016"/>
              <w:gridCol w:w="567"/>
              <w:gridCol w:w="1593"/>
            </w:tblGrid>
            <w:tr w:rsidR="002D5369" w:rsidRPr="00224C16" w14:paraId="4EE331B8" w14:textId="77777777" w:rsidTr="00132492">
              <w:tc>
                <w:tcPr>
                  <w:tcW w:w="3979" w:type="dxa"/>
                  <w:tcBorders>
                    <w:bottom w:val="single" w:sz="4" w:space="0" w:color="auto"/>
                  </w:tcBorders>
                </w:tcPr>
                <w:p w14:paraId="1669253F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Total number of Yes answers</w:t>
                  </w:r>
                </w:p>
              </w:tc>
              <w:tc>
                <w:tcPr>
                  <w:tcW w:w="101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AC6A878" w14:textId="77777777" w:rsidR="002D5369" w:rsidRPr="00224C16" w:rsidRDefault="002D5369" w:rsidP="00132492">
                  <w:pPr>
                    <w:tabs>
                      <w:tab w:val="left" w:pos="6870"/>
                    </w:tabs>
                    <w:ind w:right="-44"/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X 100 =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9E17B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3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18BF603" w14:textId="77777777" w:rsidR="002D5369" w:rsidRPr="00224C16" w:rsidRDefault="002D5369" w:rsidP="00132492">
                  <w:pPr>
                    <w:tabs>
                      <w:tab w:val="left" w:pos="6870"/>
                    </w:tabs>
                    <w:rPr>
                      <w:rFonts w:ascii="Arial" w:hAnsi="Arial" w:cs="Arial"/>
                      <w:sz w:val="6"/>
                    </w:rPr>
                  </w:pPr>
                </w:p>
                <w:p w14:paraId="0169B220" w14:textId="77777777" w:rsidR="002D5369" w:rsidRPr="00224C16" w:rsidRDefault="002D5369" w:rsidP="00132492">
                  <w:pPr>
                    <w:tabs>
                      <w:tab w:val="left" w:pos="6870"/>
                    </w:tabs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2D5369" w:rsidRPr="00224C16" w14:paraId="2E56813B" w14:textId="77777777" w:rsidTr="00132492">
              <w:trPr>
                <w:trHeight w:val="70"/>
              </w:trPr>
              <w:tc>
                <w:tcPr>
                  <w:tcW w:w="3979" w:type="dxa"/>
                  <w:tcBorders>
                    <w:top w:val="single" w:sz="4" w:space="0" w:color="auto"/>
                  </w:tcBorders>
                </w:tcPr>
                <w:p w14:paraId="7CF72D3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</w:rPr>
                  </w:pPr>
                  <w:r w:rsidRPr="00224C16">
                    <w:rPr>
                      <w:rFonts w:ascii="Arial" w:hAnsi="Arial" w:cs="Arial"/>
                    </w:rPr>
                    <w:t>Total number of Yes and No answers</w:t>
                  </w:r>
                </w:p>
              </w:tc>
              <w:tc>
                <w:tcPr>
                  <w:tcW w:w="1016" w:type="dxa"/>
                  <w:vMerge/>
                  <w:tcBorders>
                    <w:right w:val="single" w:sz="4" w:space="0" w:color="auto"/>
                  </w:tcBorders>
                </w:tcPr>
                <w:p w14:paraId="318FA12E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72CB6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93" w:type="dxa"/>
                  <w:vMerge/>
                  <w:tcBorders>
                    <w:left w:val="single" w:sz="4" w:space="0" w:color="auto"/>
                  </w:tcBorders>
                </w:tcPr>
                <w:p w14:paraId="6FEB3B80" w14:textId="77777777" w:rsidR="002D5369" w:rsidRPr="00224C16" w:rsidRDefault="002D5369" w:rsidP="00132492">
                  <w:pPr>
                    <w:tabs>
                      <w:tab w:val="left" w:pos="687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7A88548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270DF49F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5D6E4CF4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6B8B1AA2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5289AB91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0687B71D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  <w:p w14:paraId="1F889A6B" w14:textId="77777777" w:rsidR="002D5369" w:rsidRPr="00224C16" w:rsidRDefault="002D5369" w:rsidP="00132492">
            <w:pPr>
              <w:tabs>
                <w:tab w:val="left" w:pos="68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vMerge/>
          </w:tcPr>
          <w:p w14:paraId="5698CE44" w14:textId="77777777" w:rsidR="002D5369" w:rsidRPr="00224C16" w:rsidRDefault="002D5369" w:rsidP="00132492">
            <w:pPr>
              <w:tabs>
                <w:tab w:val="left" w:pos="6870"/>
              </w:tabs>
              <w:rPr>
                <w:rFonts w:ascii="Arial" w:hAnsi="Arial" w:cs="Arial"/>
                <w:b/>
              </w:rPr>
            </w:pPr>
          </w:p>
        </w:tc>
      </w:tr>
    </w:tbl>
    <w:p w14:paraId="349F6A9C" w14:textId="3D817474" w:rsidR="003A4220" w:rsidRDefault="003A422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27155666" w14:textId="2D31E1CB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767D678" wp14:editId="52B0084F">
            <wp:simplePos x="0" y="0"/>
            <wp:positionH relativeFrom="margin">
              <wp:posOffset>-553825</wp:posOffset>
            </wp:positionH>
            <wp:positionV relativeFrom="paragraph">
              <wp:posOffset>190500</wp:posOffset>
            </wp:positionV>
            <wp:extent cx="9857740" cy="91440"/>
            <wp:effectExtent l="0" t="0" r="0" b="3810"/>
            <wp:wrapNone/>
            <wp:docPr id="14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 w:rsidRPr="00873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1. </w:t>
      </w:r>
      <w:bookmarkEnd w:id="0"/>
      <w:r w:rsidR="000A68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IPC Safety</w:t>
      </w:r>
    </w:p>
    <w:p w14:paraId="4AB143FB" w14:textId="513A4C07" w:rsidR="006432C7" w:rsidRDefault="006432C7" w:rsidP="006432C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0A68DB" w:rsidRPr="00873D4D" w14:paraId="654C7E86" w14:textId="77777777" w:rsidTr="00654657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CDAA0D3" w14:textId="77777777" w:rsidR="000A68DB" w:rsidRPr="00873D4D" w:rsidRDefault="000A68DB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588E4C" w14:textId="77777777" w:rsidR="000A68DB" w:rsidRPr="00873D4D" w:rsidRDefault="000A68DB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57FD09" w14:textId="77777777" w:rsidR="000A68DB" w:rsidRPr="00873D4D" w:rsidRDefault="000A68DB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4930CD2" w14:textId="77777777" w:rsidR="000A68DB" w:rsidRPr="00873D4D" w:rsidRDefault="000A68DB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85FCA3A" w14:textId="0FC57B31" w:rsidR="000A68DB" w:rsidRPr="00873D4D" w:rsidRDefault="000A68DB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654657" w:rsidRPr="00873D4D" w14:paraId="55A41872" w14:textId="77777777" w:rsidTr="008877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429EBA10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5E54DA6B" w14:textId="27C007A8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Does your care home have a designated person responsible for leading on IPC?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1635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D935" w14:textId="6D75F650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73BD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657" w:rsidRPr="00873D4D" w14:paraId="355FA71B" w14:textId="77777777" w:rsidTr="00BC1EF4">
        <w:trPr>
          <w:trHeight w:val="52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34AA41C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1867FB8" w14:textId="0CF28B6E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IPC topics discussed at regular team meetings?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7C81" w14:textId="5C6C37E6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1F5A" w14:textId="37B936B2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EAC43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2A77132A" w14:textId="77777777" w:rsidTr="008877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9A95F8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27818CC" w14:textId="4FDBB4CE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there clear information about when and how to obtain advice about infection prevention and control - including out of hours?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0B73" w14:textId="3EA959A8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FD3C" w14:textId="6C83E454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Ensure all IPC phone numbers are available and displayed: IPC team 9-5pm 604 </w:t>
            </w:r>
            <w:r w:rsidR="00A77146">
              <w:rPr>
                <w:rFonts w:ascii="Calibri" w:hAnsi="Calibri" w:cs="Calibri"/>
              </w:rPr>
              <w:t>7750,</w:t>
            </w:r>
            <w:r>
              <w:rPr>
                <w:rFonts w:ascii="Calibri" w:hAnsi="Calibri" w:cs="Calibri"/>
              </w:rPr>
              <w:t xml:space="preserve"> UKHSA (out of hours) 0151 434 4819.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EB6C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37E30B52" w14:textId="77777777" w:rsidTr="008877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5270E58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65E28E0" w14:textId="3AB4255E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there evidence of a process for reporting untoward infection related incidents 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outbreaks?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EA39" w14:textId="01E1597A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662B" w14:textId="1FAEF546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7B2D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4BB3813A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362627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4626614" w14:textId="2C0A5B85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there evidence that audits have been undertaken and practice changed to improve IPC?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0B26" w14:textId="3D324FD3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6A46" w14:textId="10EBE59E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Audits to include, hand </w:t>
            </w:r>
            <w:r w:rsidR="00A77146">
              <w:rPr>
                <w:rFonts w:ascii="Calibri" w:hAnsi="Calibri" w:cs="Calibri"/>
              </w:rPr>
              <w:t>hygiene</w:t>
            </w:r>
            <w:r>
              <w:rPr>
                <w:rFonts w:ascii="Calibri" w:hAnsi="Calibri" w:cs="Calibri"/>
              </w:rPr>
              <w:t xml:space="preserve"> audits, PPE and environmental audits, mattress audits. N.B.</w:t>
            </w:r>
            <w:r w:rsidR="00886C3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environmental </w:t>
            </w:r>
            <w:r w:rsidR="00A77146">
              <w:rPr>
                <w:rFonts w:ascii="Calibri" w:hAnsi="Calibri" w:cs="Calibri"/>
              </w:rPr>
              <w:t>self-audits</w:t>
            </w:r>
            <w:r>
              <w:rPr>
                <w:rFonts w:ascii="Calibri" w:hAnsi="Calibri" w:cs="Calibri"/>
              </w:rPr>
              <w:t xml:space="preserve"> are available on IPC digital hub.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E57B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6B5F9502" w14:textId="77777777" w:rsidTr="00BC1EF4">
        <w:trPr>
          <w:trHeight w:val="61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0717300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B55942D" w14:textId="2465C506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there a suitable process for carpet/upholstery cleaning?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5FA1" w14:textId="4E2D15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A929" w14:textId="6A01DEB3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 </w:t>
            </w:r>
            <w:r w:rsidR="00A77146">
              <w:rPr>
                <w:rFonts w:ascii="Calibri" w:hAnsi="Calibri" w:cs="Calibri"/>
              </w:rPr>
              <w:t>regular</w:t>
            </w:r>
            <w:r>
              <w:rPr>
                <w:rFonts w:ascii="Calibri" w:hAnsi="Calibri" w:cs="Calibri"/>
              </w:rPr>
              <w:t xml:space="preserve"> programme for carpet cleaning is recommended</w:t>
            </w:r>
            <w:r w:rsidR="00886C3A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6587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34303A16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E452F4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4F43C3" w14:textId="6F444A7F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a mattress integrity audit completed regularly </w:t>
            </w:r>
            <w:proofErr w:type="gramStart"/>
            <w:r>
              <w:rPr>
                <w:rFonts w:ascii="Calibri" w:hAnsi="Calibri" w:cs="Calibri"/>
                <w:color w:val="000000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monthly?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89F8" w14:textId="329D4F79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F24B" w14:textId="34435A28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0330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34B6B39F" w14:textId="77777777" w:rsidTr="00BC1EF4">
        <w:trPr>
          <w:trHeight w:val="61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3136B5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00C99FE" w14:textId="29EAE9BE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evidence available to show monthly mattress integrity audit?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6FC0" w14:textId="57FE953F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07B8" w14:textId="3B00B551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Review evidence.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F823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238EF7FB" w14:textId="77777777" w:rsidTr="008877E9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15AB3C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3A56F9C9" w14:textId="3415DE63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staff offered immunisation as per current national guidance </w:t>
            </w:r>
            <w:proofErr w:type="gramStart"/>
            <w:r>
              <w:rPr>
                <w:rFonts w:ascii="Calibri" w:hAnsi="Calibri" w:cs="Calibri"/>
                <w:color w:val="000000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Hepatitis B, Flu, MMR, tetanus etc.?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5775" w14:textId="5CB065E1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E944" w14:textId="0BC89550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Maintain a record of staff vaccinations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8D4C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03C08E4A" w14:textId="77777777" w:rsidTr="008877E9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CC14A7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bookmarkStart w:id="1" w:name="_Hlk144369723"/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641148C" w14:textId="460156EE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Does the home have an exclusion from work policy for staff?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1C71" w14:textId="76415A54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163C" w14:textId="1D2ABEA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C6F3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73FAE028" w14:textId="77777777" w:rsidTr="00BC1EF4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1F580C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6816974" w14:textId="3C70AF92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policy / poster for management of an inoculation injury easily accessible?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73F" w14:textId="44333071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36E3" w14:textId="05DE365B" w:rsidR="00654657" w:rsidRPr="00873D4D" w:rsidRDefault="00886C3A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Poster available on </w:t>
            </w:r>
            <w:r w:rsidR="00654657">
              <w:rPr>
                <w:rFonts w:ascii="Calibri" w:hAnsi="Calibri" w:cs="Calibri"/>
              </w:rPr>
              <w:t>IPC digital hub</w:t>
            </w:r>
            <w:r>
              <w:rPr>
                <w:rFonts w:ascii="Calibri" w:hAnsi="Calibri" w:cs="Calibri"/>
              </w:rPr>
              <w:t xml:space="preserve">. </w:t>
            </w:r>
            <w:r w:rsidR="00654657">
              <w:rPr>
                <w:rFonts w:ascii="Calibri" w:hAnsi="Calibri" w:cs="Calibri"/>
              </w:rPr>
              <w:t xml:space="preserve">Care home need to have own policy.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9BD9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060CA505" w14:textId="77777777" w:rsidTr="00BC1EF4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765E5B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A0EC4C4" w14:textId="4A0C35FA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Have all staff in this care home received, or have planned (booked), IPC induction training?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68D9" w14:textId="7AD6367D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17E9" w14:textId="38D7E2B4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1FA2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120FAD55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235981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1D2D758B" w14:textId="517F8BAA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Does IPC training meet mandatory requirements for those providing care activities </w:t>
            </w:r>
            <w:proofErr w:type="gramStart"/>
            <w:r>
              <w:rPr>
                <w:rFonts w:ascii="Calibri" w:hAnsi="Calibri" w:cs="Calibri"/>
                <w:color w:val="000000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minimum of every 3 years?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1A81" w14:textId="06F558A4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BDE" w14:textId="0DDBBC57" w:rsidR="00654657" w:rsidRPr="00873D4D" w:rsidRDefault="00654657" w:rsidP="006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37CC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295295D2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7947A1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DBDDCB5" w14:textId="251DDC6A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up to date infection prevention and control policies and procedures available to staff, and accessible to staff 24 hours per day?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D0EA" w14:textId="0D564F8B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6D95" w14:textId="27A45B74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DF65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6761048D" w14:textId="77777777" w:rsidTr="008877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4A6A6F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1E219AA" w14:textId="51BB8466" w:rsidR="00654657" w:rsidRPr="00873D4D" w:rsidRDefault="00A77146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residents</w:t>
            </w:r>
            <w:r w:rsidR="00654657">
              <w:rPr>
                <w:rFonts w:ascii="Calibri" w:hAnsi="Calibri" w:cs="Calibri"/>
                <w:color w:val="000000"/>
              </w:rPr>
              <w:t xml:space="preserve"> admitted to this care home assessed for infection risks and placed appropriately to negate cross-transmission risks?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377" w14:textId="4336314E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EBB9" w14:textId="4C756483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Review process in care home.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FCD6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5693C524" w14:textId="77777777" w:rsidTr="008877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F8730A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961FAA2" w14:textId="09E90BAF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residents with alert organisms have up to date care pathways / care plans?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F4F0" w14:textId="110E64D1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7E17" w14:textId="0D2C835D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Pathways to be </w:t>
            </w:r>
            <w:r w:rsidR="00886C3A">
              <w:rPr>
                <w:rFonts w:ascii="Calibri" w:hAnsi="Calibri" w:cs="Calibri"/>
              </w:rPr>
              <w:t>available/or in</w:t>
            </w:r>
            <w:r>
              <w:rPr>
                <w:rFonts w:ascii="Calibri" w:hAnsi="Calibri" w:cs="Calibri"/>
              </w:rPr>
              <w:t xml:space="preserve"> place for </w:t>
            </w:r>
            <w:r w:rsidR="00A77146">
              <w:rPr>
                <w:rFonts w:ascii="Calibri" w:hAnsi="Calibri" w:cs="Calibri"/>
              </w:rPr>
              <w:t>management</w:t>
            </w:r>
            <w:r>
              <w:rPr>
                <w:rFonts w:ascii="Calibri" w:hAnsi="Calibri" w:cs="Calibri"/>
              </w:rPr>
              <w:t xml:space="preserve"> of alert organisms </w:t>
            </w:r>
            <w:r w:rsidR="00A77146">
              <w:rPr>
                <w:rFonts w:ascii="Calibri" w:hAnsi="Calibri" w:cs="Calibri"/>
              </w:rPr>
              <w:t>i.e.</w:t>
            </w:r>
            <w:r>
              <w:rPr>
                <w:rFonts w:ascii="Calibri" w:hAnsi="Calibri" w:cs="Calibri"/>
              </w:rPr>
              <w:t xml:space="preserve">: </w:t>
            </w:r>
            <w:proofErr w:type="gramStart"/>
            <w:r>
              <w:rPr>
                <w:rFonts w:ascii="Calibri" w:hAnsi="Calibri" w:cs="Calibri"/>
              </w:rPr>
              <w:t>C.diff</w:t>
            </w:r>
            <w:proofErr w:type="gramEnd"/>
            <w:r>
              <w:rPr>
                <w:rFonts w:ascii="Calibri" w:hAnsi="Calibri" w:cs="Calibri"/>
              </w:rPr>
              <w:t>, MRSA</w:t>
            </w:r>
            <w:r w:rsidR="00886C3A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2F91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2F13FE3E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FEDFF3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5E2605E" w14:textId="4C71EB26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there comprehensive written environmental cleaning standards and procedures which includes:</w:t>
            </w:r>
            <w:r>
              <w:rPr>
                <w:rFonts w:ascii="Calibri" w:hAnsi="Calibri" w:cs="Calibri"/>
              </w:rPr>
              <w:br/>
              <w:t>All areas of the environment, responsibilities for cleaning, methods for cleaning, the frequency of cleaning, soft furnishings/curtains?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CFFD" w14:textId="703E537B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5289" w14:textId="75FC4192" w:rsidR="00654657" w:rsidRDefault="00886C3A" w:rsidP="00654657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 xml:space="preserve">To include </w:t>
            </w:r>
            <w:r w:rsidR="00654657">
              <w:rPr>
                <w:rFonts w:ascii="Calibri" w:hAnsi="Calibri" w:cs="Calibri"/>
              </w:rPr>
              <w:t>where cleaning take</w:t>
            </w:r>
            <w:r>
              <w:rPr>
                <w:rFonts w:ascii="Calibri" w:hAnsi="Calibri" w:cs="Calibri"/>
              </w:rPr>
              <w:t>s</w:t>
            </w:r>
            <w:r w:rsidR="00654657">
              <w:rPr>
                <w:rFonts w:ascii="Calibri" w:hAnsi="Calibri" w:cs="Calibri"/>
              </w:rPr>
              <w:t xml:space="preserve"> place/cleaning schedules - what days/which rooms on which days/</w:t>
            </w:r>
            <w:r w:rsidR="00A77146">
              <w:rPr>
                <w:rFonts w:ascii="Calibri" w:hAnsi="Calibri" w:cs="Calibri"/>
              </w:rPr>
              <w:t>frequency.</w:t>
            </w:r>
            <w:r w:rsidR="00654657">
              <w:rPr>
                <w:rFonts w:ascii="Calibri" w:hAnsi="Calibri" w:cs="Calibri"/>
              </w:rPr>
              <w:t xml:space="preserve"> Equipment cleaning schedules, responsible person methods of cleaning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1F8E4396" w14:textId="77777777" w:rsidR="00886C3A" w:rsidRDefault="00886C3A" w:rsidP="00654657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  <w:p w14:paraId="0312EE96" w14:textId="7FB837A3" w:rsidR="00886C3A" w:rsidRPr="00873D4D" w:rsidRDefault="00886C3A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A386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bookmarkEnd w:id="1"/>
      <w:tr w:rsidR="00654657" w:rsidRPr="00873D4D" w14:paraId="68364B6D" w14:textId="77777777" w:rsidTr="008877E9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9AB0FD2" w14:textId="657E69FD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28AD4A4" w14:textId="495701F2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environmental cleaning schedule up to date?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5A0B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FE4" w14:textId="45441CAF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8B00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6D810997" w14:textId="77777777" w:rsidTr="008877E9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F878EE" w14:textId="615773A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843FE41" w14:textId="29F28565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there an equipment decontamination schedule?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DB81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C02D" w14:textId="54D090F9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4FCC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7F5A6952" w14:textId="77777777" w:rsidTr="008877E9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59E6D0" w14:textId="07A1171D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5F85DE7" w14:textId="57F43D6B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equipment decontamination schedule up to date?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446E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FDD0" w14:textId="6FA7526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E3D6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447446B3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877429" w14:textId="116DEC99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9802F06" w14:textId="4FE527E2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the cleaning materials required to undertake the cleaning available in the care home which includes carpet cleaning equipment?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C2C2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748D" w14:textId="02515B02" w:rsidR="00654657" w:rsidRPr="00873D4D" w:rsidRDefault="00654657" w:rsidP="006546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Cleaning equipment </w:t>
            </w:r>
            <w:r w:rsidR="00886C3A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mops</w:t>
            </w:r>
            <w:r w:rsidR="00886C3A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detergent &amp; </w:t>
            </w:r>
            <w:r w:rsidR="00886C3A">
              <w:rPr>
                <w:rFonts w:ascii="Calibri" w:hAnsi="Calibri" w:cs="Calibri"/>
              </w:rPr>
              <w:t>disinfectant,</w:t>
            </w:r>
            <w:r>
              <w:rPr>
                <w:rFonts w:ascii="Calibri" w:hAnsi="Calibri" w:cs="Calibri"/>
              </w:rPr>
              <w:t xml:space="preserve"> or a combined solution. Ideally spill packs to be available (bodily fluids spillages etc blood, vomit</w:t>
            </w:r>
            <w:r w:rsidR="00A77146">
              <w:rPr>
                <w:rFonts w:ascii="Calibri" w:hAnsi="Calibri" w:cs="Calibri"/>
              </w:rPr>
              <w:t>).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2A86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0C1545DD" w14:textId="77777777" w:rsidTr="00BC1EF4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BC909C9" w14:textId="068C3B34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A8925CF" w14:textId="2537E62A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Following discharge is there an itemised procedure followed to ensure the safe decontamination of rooms between patient use?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3C1B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C3B5" w14:textId="02A6DD1A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Deep clean schedule to be available.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BFD0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5A294CFD" w14:textId="77777777" w:rsidTr="00BC1EF4">
        <w:trPr>
          <w:trHeight w:val="56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25E4B6" w14:textId="030DBE2F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3C3E125" w14:textId="6C85A3A9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a suitable </w:t>
            </w:r>
            <w:proofErr w:type="gramStart"/>
            <w:r>
              <w:rPr>
                <w:rFonts w:ascii="Calibri" w:hAnsi="Calibri" w:cs="Calibri"/>
                <w:color w:val="000000"/>
              </w:rPr>
              <w:t>general purpose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detergent available?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5023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C26C2" w14:textId="315C57C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7A45E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778B7144" w14:textId="77777777" w:rsidTr="00BC1EF4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7B7182" w14:textId="50765CB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3BE72C7" w14:textId="426F871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a suitable disinfectant </w:t>
            </w:r>
            <w:r w:rsidR="00A77146">
              <w:rPr>
                <w:rFonts w:ascii="Calibri" w:hAnsi="Calibri" w:cs="Calibri"/>
                <w:color w:val="000000"/>
              </w:rPr>
              <w:t>available</w:t>
            </w:r>
            <w:r>
              <w:rPr>
                <w:rFonts w:ascii="Calibri" w:hAnsi="Calibri" w:cs="Calibri"/>
                <w:color w:val="000000"/>
              </w:rPr>
              <w:t xml:space="preserve"> for use in the event of outbreaks, infection and when cleaning equipment in contact with bodily fluids? (Chlorine should be </w:t>
            </w:r>
            <w:r w:rsidR="00A77146">
              <w:rPr>
                <w:rFonts w:ascii="Calibri" w:hAnsi="Calibri" w:cs="Calibri"/>
                <w:color w:val="000000"/>
              </w:rPr>
              <w:t>diluted to</w:t>
            </w:r>
            <w:r>
              <w:rPr>
                <w:rFonts w:ascii="Calibri" w:hAnsi="Calibri" w:cs="Calibri"/>
                <w:color w:val="000000"/>
              </w:rPr>
              <w:t xml:space="preserve"> 1000ppm)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FB29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1694" w14:textId="218E864C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1EEF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6EBC2E52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B85319E" w14:textId="6C295EB4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FCD5FC6" w14:textId="1344D932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disinfectants (including spill kits, liquids, tablets, wipes) available from a locked cupboard for the decontamination of blood and body spills? (Chlorine should be </w:t>
            </w:r>
            <w:r w:rsidR="00A77146">
              <w:rPr>
                <w:rFonts w:ascii="Calibri" w:hAnsi="Calibri" w:cs="Calibri"/>
                <w:color w:val="000000"/>
              </w:rPr>
              <w:t>diluted to</w:t>
            </w:r>
            <w:r>
              <w:rPr>
                <w:rFonts w:ascii="Calibri" w:hAnsi="Calibri" w:cs="Calibri"/>
                <w:color w:val="000000"/>
              </w:rPr>
              <w:t xml:space="preserve"> 10,000ppm)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25EB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6CEF" w14:textId="1753D203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C806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10959B98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5B73C1" w14:textId="79E18C7D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C7454FB" w14:textId="0AE7B952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there a poster detailing how to decontaminate blood or body fluid spills, discard materials and use personal protective equipment?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FEED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6BA0" w14:textId="47BE0313" w:rsidR="00654657" w:rsidRPr="00873D4D" w:rsidRDefault="003C507D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8" w:history="1">
              <w:r w:rsidR="00A60875" w:rsidRPr="00A60875">
                <w:rPr>
                  <w:color w:val="0000FF"/>
                  <w:u w:val="single"/>
                </w:rPr>
                <w:t>PRN00123-national-infection-prevention-and-control-manual-for-england-v2.6.pdf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9D10C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489AE986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7ECEB7" w14:textId="68084A3C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9CD1AAB" w14:textId="76BD4718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staff adhering to Bare Below the Elbow?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0A4F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39AA" w14:textId="430175B2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F4BE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77386889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9FDA4F9" w14:textId="006B5D35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2AEE8DC" w14:textId="565D486C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alcohol gel available within the home, and at a minimum of 60% alcohol?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F1E6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E451" w14:textId="50DA320D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B025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5A7B9B57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0F3B97" w14:textId="3226D40D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56DF861" w14:textId="53B035DE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There are no nail brushes or bars of soap in use (exclude those for individual resident use)?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89FD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8634" w14:textId="046CE850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43D3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2E8C400D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3034075" w14:textId="714D6FA5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ECC98E7" w14:textId="2A0F6F4D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drug fridge clean, within specified temperature range and containing only drugs?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ABEF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DDBE" w14:textId="160397CF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Temperature range checklist to be completed daily &amp; should have a cleaning </w:t>
            </w:r>
            <w:proofErr w:type="gramStart"/>
            <w:r>
              <w:rPr>
                <w:rFonts w:ascii="Calibri" w:hAnsi="Calibri" w:cs="Calibri"/>
              </w:rPr>
              <w:t>schedule  (</w:t>
            </w:r>
            <w:proofErr w:type="gramEnd"/>
            <w:r>
              <w:rPr>
                <w:rFonts w:ascii="Calibri" w:hAnsi="Calibri" w:cs="Calibri"/>
              </w:rPr>
              <w:t>Temp: 2-8 degrees).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ADC5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3A354DCF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581F243" w14:textId="68C723AF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537CF60" w14:textId="588FCF44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If this home does not require a clean </w:t>
            </w:r>
            <w:r w:rsidR="00A77146">
              <w:rPr>
                <w:rFonts w:ascii="Calibri" w:hAnsi="Calibri" w:cs="Calibri"/>
              </w:rPr>
              <w:t>utility</w:t>
            </w:r>
            <w:r>
              <w:rPr>
                <w:rFonts w:ascii="Calibri" w:hAnsi="Calibri" w:cs="Calibri"/>
              </w:rPr>
              <w:t xml:space="preserve"> room, is there a suitable area for drug trolley medication?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8A4F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0365" w14:textId="0F93E64C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F590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54657" w:rsidRPr="00873D4D" w14:paraId="13D4D816" w14:textId="77777777" w:rsidTr="008877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F6D664" w14:textId="58851661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D8B8C25" w14:textId="48B215F3" w:rsidR="00654657" w:rsidRPr="00654657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hand hygiene products available at the point of care?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7521" w14:textId="77777777" w:rsidR="00654657" w:rsidRPr="00873D4D" w:rsidRDefault="00654657" w:rsidP="0065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5F69" w14:textId="0FCB64C4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12B1" w14:textId="77777777" w:rsidR="00654657" w:rsidRPr="00873D4D" w:rsidRDefault="00654657" w:rsidP="00654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913DF60" w14:textId="77777777" w:rsidR="00654657" w:rsidRDefault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0A68DB" w:rsidRPr="00873D4D" w14:paraId="44B502BF" w14:textId="77777777" w:rsidTr="00654657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7223" w14:textId="77777777" w:rsidR="000A68DB" w:rsidRPr="00873D4D" w:rsidRDefault="000A68DB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52E08F24" w14:textId="6287BF14" w:rsidR="000A68DB" w:rsidRPr="00873D4D" w:rsidRDefault="000A68DB" w:rsidP="001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IPC Safety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BE03D89" w14:textId="35822257" w:rsidR="000A68DB" w:rsidRPr="00873D4D" w:rsidRDefault="000A68DB" w:rsidP="00643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6200" w14:textId="77777777" w:rsidR="000A68DB" w:rsidRPr="00873D4D" w:rsidRDefault="000A68DB" w:rsidP="001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5A70" w14:textId="77777777" w:rsidR="000A68DB" w:rsidRPr="00873D4D" w:rsidRDefault="000A68DB" w:rsidP="001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A5C956A" w14:textId="3C989277" w:rsidR="006432C7" w:rsidRDefault="006432C7">
      <w:r>
        <w:br w:type="page"/>
      </w:r>
    </w:p>
    <w:p w14:paraId="71768615" w14:textId="7235C93F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A5CF503" wp14:editId="173C229B">
            <wp:simplePos x="0" y="0"/>
            <wp:positionH relativeFrom="column">
              <wp:posOffset>-549762</wp:posOffset>
            </wp:positionH>
            <wp:positionV relativeFrom="paragraph">
              <wp:posOffset>202249</wp:posOffset>
            </wp:positionV>
            <wp:extent cx="9857740" cy="91440"/>
            <wp:effectExtent l="0" t="0" r="0" b="3810"/>
            <wp:wrapNone/>
            <wp:docPr id="15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2</w:t>
      </w:r>
      <w:r w:rsidR="006432C7" w:rsidRPr="00873D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. </w:t>
      </w:r>
      <w:r w:rsidR="00BC1E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Staff Knowledge</w:t>
      </w:r>
    </w:p>
    <w:p w14:paraId="4437B087" w14:textId="4D18FA64" w:rsidR="00873D4D" w:rsidRPr="003A4220" w:rsidRDefault="00873D4D" w:rsidP="00873D4D">
      <w:pPr>
        <w:rPr>
          <w:sz w:val="8"/>
          <w:szCs w:val="8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A649EA7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D8ADC0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08E69E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281A3E0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278A3DD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3326CE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BC1EF4" w:rsidRPr="00873D4D" w14:paraId="0348338D" w14:textId="77777777" w:rsidTr="00E92FB5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41274336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A4A4097" w14:textId="6BF90616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Can the person in charge today state how they would manage an outbreak?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AFC2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6337" w14:textId="641723A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Ask staff to explain the definition of an outbreak &amp; what the process is: contact IPC/isolate/cleaning etc/out of hours - UKHSA.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E2898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1EF4" w:rsidRPr="00873D4D" w14:paraId="2065F6BE" w14:textId="77777777" w:rsidTr="00E92FB5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EE640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B7FC558" w14:textId="77C1722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Can staff describe which products should be used for routine cleaning?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B447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B100" w14:textId="4B1E3A62" w:rsidR="00A60875" w:rsidRDefault="00A60875" w:rsidP="00BC1EF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staff to explain the process.</w:t>
            </w:r>
          </w:p>
          <w:p w14:paraId="0B8AC0F7" w14:textId="46C3D5BB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Staff </w:t>
            </w:r>
            <w:r w:rsidR="00A60875">
              <w:rPr>
                <w:rFonts w:ascii="Calibri" w:hAnsi="Calibri" w:cs="Calibri"/>
              </w:rPr>
              <w:t xml:space="preserve">to be </w:t>
            </w:r>
            <w:r w:rsidR="00A77146">
              <w:rPr>
                <w:rFonts w:ascii="Calibri" w:hAnsi="Calibri" w:cs="Calibri"/>
              </w:rPr>
              <w:t>know</w:t>
            </w:r>
            <w:r>
              <w:rPr>
                <w:rFonts w:ascii="Calibri" w:hAnsi="Calibri" w:cs="Calibri"/>
              </w:rPr>
              <w:t xml:space="preserve"> how to clean if domestic staff are not on duty or available.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8DE8" w14:textId="6EC61256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2E4EF7E4" w14:textId="77777777" w:rsidTr="00BC1EF4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2B79B5D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8CFE513" w14:textId="6DC6430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Can staff describe the symbol used to indicate single use items?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DCC7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84B9" w14:textId="324A54DB" w:rsidR="00BC1EF4" w:rsidRPr="00873D4D" w:rsidRDefault="003C507D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pict w14:anchorId="6CFFF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ingle-use disposables in the operatory can enhance infection control" style="position:absolute;margin-left:9pt;margin-top:8.15pt;width:39pt;height:30.85pt;z-index:251696128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">
                  <v:imagedata r:id="rId9" o:title=""/>
                </v:shape>
              </w:pic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A386" w14:textId="46D1D7A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2DC5A43F" w14:textId="77777777" w:rsidTr="00BC1EF4">
        <w:trPr>
          <w:trHeight w:val="63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6889FC0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2654BE2" w14:textId="62F056E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how and when to use disinfectants safely?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13B6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1B8F" w14:textId="3942776B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331C" w14:textId="0C4B572A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61514AD8" w14:textId="77777777" w:rsidTr="00BC1EF4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3ACE0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4FE5414" w14:textId="756FCD13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how to decontaminate a blood or body fluid spillage safely?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814B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082B" w14:textId="5D1B3F72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Ask staff to explain the process.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1F02" w14:textId="2293B40B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17A56815" w14:textId="77777777" w:rsidTr="00BC1EF4">
        <w:trPr>
          <w:trHeight w:val="67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6B12660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519E58C" w14:textId="0EB81903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the correct procedure for decontaminating a commode?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204C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E7CA" w14:textId="02713CA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Ask staff to explain the process. (</w:t>
            </w:r>
            <w:proofErr w:type="gramStart"/>
            <w:r>
              <w:rPr>
                <w:rFonts w:ascii="Calibri" w:hAnsi="Calibri" w:cs="Calibri"/>
              </w:rPr>
              <w:t>poster</w:t>
            </w:r>
            <w:proofErr w:type="gramEnd"/>
            <w:r>
              <w:rPr>
                <w:rFonts w:ascii="Calibri" w:hAnsi="Calibri" w:cs="Calibri"/>
              </w:rPr>
              <w:t xml:space="preserve"> available on digital hub, advised to display).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049A" w14:textId="4E738B68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36A8F1DA" w14:textId="77777777" w:rsidTr="00BC1EF4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96A2D4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0F17782" w14:textId="4927717A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when and how to perform hand hygiene?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7D90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ADCB" w14:textId="70323C5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World Health Organisation (WHO) 5 moments for hand hygiene and Ayliffe technique posters to be displayed - ask staff to explain / demonstrate technique.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0C3A" w14:textId="1DB4C20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5B37BE75" w14:textId="77777777" w:rsidTr="00BC1EF4">
        <w:trPr>
          <w:trHeight w:val="60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52F783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EE22B9" w14:textId="5AE0D48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when it is appropriate to use / not use alcohol gel?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EDA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B600" w14:textId="77B8A520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Ask staff to explain, </w:t>
            </w:r>
            <w:r w:rsidR="00A77146">
              <w:rPr>
                <w:rFonts w:ascii="Calibri" w:hAnsi="Calibri" w:cs="Calibri"/>
              </w:rPr>
              <w:t>e.g.</w:t>
            </w:r>
            <w:r>
              <w:rPr>
                <w:rFonts w:ascii="Calibri" w:hAnsi="Calibri" w:cs="Calibri"/>
              </w:rPr>
              <w:t xml:space="preserve"> for residents with </w:t>
            </w:r>
            <w:proofErr w:type="gramStart"/>
            <w:r>
              <w:rPr>
                <w:rFonts w:ascii="Calibri" w:hAnsi="Calibri" w:cs="Calibri"/>
              </w:rPr>
              <w:t>C.diff</w:t>
            </w:r>
            <w:proofErr w:type="gramEnd"/>
            <w:r>
              <w:rPr>
                <w:rFonts w:ascii="Calibri" w:hAnsi="Calibri" w:cs="Calibri"/>
              </w:rPr>
              <w:t xml:space="preserve">/ D&amp;V. 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D66B" w14:textId="5A11C2A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1AD8013B" w14:textId="77777777" w:rsidTr="00715AD4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4926473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F24505D" w14:textId="0A9B207B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who work in the laundry receive training on handling linen and safe laundry processes?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EFA8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BADA" w14:textId="4D0305C6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0739" w14:textId="39EB6CE4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29FB0B77" w14:textId="77777777" w:rsidTr="00715AD4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B40102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73979BFD" w14:textId="4F5E94B6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how to access the infection prevention policies and procedures?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3944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9F06" w14:textId="7DD9803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Ask staff how they access policies &amp; procedures.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814B" w14:textId="56739664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07D166E3" w14:textId="77777777" w:rsidTr="00BC1EF4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EF39951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24D7E0A" w14:textId="3641E97E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when to wear PPE appropriately?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EF4A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E9CA" w14:textId="442124FE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B72F" w14:textId="5E02036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104F5477" w14:textId="77777777" w:rsidTr="00BC1EF4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64B9A8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E33156F" w14:textId="3206DE3E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know what to do if they or a colleague sustains an inoculation injury (</w:t>
            </w:r>
            <w:proofErr w:type="gramStart"/>
            <w:r>
              <w:rPr>
                <w:rFonts w:ascii="Calibri" w:hAnsi="Calibri" w:cs="Calibri"/>
                <w:color w:val="000000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needlestick/bite/scratch/splash)?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0E07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000F" w14:textId="342A619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Ask staff to explain the process.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E6F0" w14:textId="5923D82C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6903E9E4" w14:textId="77777777" w:rsidTr="00BC1EF4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E681373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09BF01CA" w14:textId="6FBEB3E6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staff aware of the equipment cleaning schedule and where it is kept?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622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1562" w14:textId="19D716F4" w:rsidR="00BC1EF4" w:rsidRPr="00873D4D" w:rsidRDefault="00BC1EF4" w:rsidP="00BC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38D4" w14:textId="4EC2585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3C8EF8A7" w14:textId="77777777" w:rsidTr="00715AD4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30B79A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6007EBD" w14:textId="2510E34E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residents encouraged and assisted to wash their hands at appropriate times? (</w:t>
            </w:r>
            <w:proofErr w:type="gramStart"/>
            <w:r>
              <w:rPr>
                <w:rFonts w:ascii="Calibri" w:hAnsi="Calibri" w:cs="Calibri"/>
                <w:color w:val="000000"/>
              </w:rPr>
              <w:t>before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eating and after the toilet)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F2CC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69A7" w14:textId="64439E0C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Consider</w:t>
            </w:r>
            <w:r w:rsidR="00A60875">
              <w:rPr>
                <w:rFonts w:ascii="Calibri" w:hAnsi="Calibri" w:cs="Calibri"/>
              </w:rPr>
              <w:t xml:space="preserve"> the use of</w:t>
            </w:r>
            <w:r>
              <w:rPr>
                <w:rFonts w:ascii="Calibri" w:hAnsi="Calibri" w:cs="Calibri"/>
              </w:rPr>
              <w:t xml:space="preserve"> disposable hand wipes for residents.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1B15" w14:textId="293FC5C2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414DDA5A" w14:textId="77777777" w:rsidTr="00715AD4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3E5FA9B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8CBE147" w14:textId="5166E11B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catch it, bin it, kill it practiced </w:t>
            </w:r>
            <w:r w:rsidR="00A77146">
              <w:rPr>
                <w:rFonts w:ascii="Calibri" w:hAnsi="Calibri" w:cs="Calibri"/>
                <w:color w:val="000000"/>
              </w:rPr>
              <w:t>throughout</w:t>
            </w:r>
            <w:r>
              <w:rPr>
                <w:rFonts w:ascii="Calibri" w:hAnsi="Calibri" w:cs="Calibri"/>
                <w:color w:val="000000"/>
              </w:rPr>
              <w:t xml:space="preserve"> the home?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E39E3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BD0" w14:textId="021FD03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Consider displaying posters</w:t>
            </w:r>
            <w:r w:rsidR="00A60875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60875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nsure tissues are available, easy access to bins </w:t>
            </w:r>
            <w:r w:rsidR="00A60875">
              <w:rPr>
                <w:rFonts w:ascii="Calibri" w:hAnsi="Calibri" w:cs="Calibri"/>
                <w:color w:val="000000"/>
              </w:rPr>
              <w:t xml:space="preserve">for disposal of tissues.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0D29" w14:textId="1F171524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ACEA223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0BA6B4EC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E956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46BA732A" w14:textId="552757DC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BC1E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Staff Knowledge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9E0F3E3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3F4E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6649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5777045" w14:textId="77777777" w:rsidR="00654657" w:rsidRDefault="00654657" w:rsidP="00654657"/>
    <w:p w14:paraId="5C49FE78" w14:textId="705A2543" w:rsidR="006432C7" w:rsidRDefault="006432C7" w:rsidP="00654657">
      <w:pPr>
        <w:ind w:left="-851"/>
      </w:pPr>
    </w:p>
    <w:p w14:paraId="4D54770C" w14:textId="3C67DD01" w:rsidR="006432C7" w:rsidRDefault="006432C7">
      <w:r>
        <w:br w:type="page"/>
      </w:r>
    </w:p>
    <w:p w14:paraId="6EB75368" w14:textId="48C1147D" w:rsidR="006432C7" w:rsidRDefault="003A4220" w:rsidP="006432C7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0E794D8" wp14:editId="40A06D78">
            <wp:simplePos x="0" y="0"/>
            <wp:positionH relativeFrom="column">
              <wp:posOffset>-565150</wp:posOffset>
            </wp:positionH>
            <wp:positionV relativeFrom="paragraph">
              <wp:posOffset>204470</wp:posOffset>
            </wp:positionV>
            <wp:extent cx="9857740" cy="91440"/>
            <wp:effectExtent l="0" t="0" r="0" b="3810"/>
            <wp:wrapNone/>
            <wp:docPr id="16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C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3. </w:t>
      </w:r>
      <w:r w:rsidR="00BC1E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Personal Protective Equipment (PPE)</w:t>
      </w:r>
    </w:p>
    <w:p w14:paraId="747BEE50" w14:textId="34AB843E" w:rsidR="006432C7" w:rsidRPr="003A4220" w:rsidRDefault="006432C7" w:rsidP="00873D4D">
      <w:pPr>
        <w:rPr>
          <w:sz w:val="10"/>
          <w:szCs w:val="10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25C1FA25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DE5B02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5561BCA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74F9D5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9A15E56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EACC9AE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BC1EF4" w:rsidRPr="00873D4D" w14:paraId="79F04C31" w14:textId="77777777" w:rsidTr="00BC1EF4">
        <w:trPr>
          <w:trHeight w:val="68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1DA6206E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936DE47" w14:textId="5E9196B3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single use plastic aprons / plastic gowns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F3C1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22A" w14:textId="2E55045E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4D0F0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1EF4" w:rsidRPr="00873D4D" w14:paraId="373C86FE" w14:textId="77777777" w:rsidTr="00BC1EF4">
        <w:trPr>
          <w:trHeight w:val="70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2A7FF2C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1F4E8C4" w14:textId="124F44B8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single use gloves (in a range of sizes)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2805E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75D4" w14:textId="10F95750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447E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4544BA45" w14:textId="77777777" w:rsidTr="00BC1EF4">
        <w:trPr>
          <w:trHeight w:val="68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13835C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FA32609" w14:textId="165B507A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eye protection (goggles or </w:t>
            </w:r>
            <w:r w:rsidR="00A77146">
              <w:rPr>
                <w:rFonts w:ascii="Calibri" w:hAnsi="Calibri" w:cs="Calibri"/>
                <w:color w:val="000000"/>
              </w:rPr>
              <w:t>full-face</w:t>
            </w:r>
            <w:r>
              <w:rPr>
                <w:rFonts w:ascii="Calibri" w:hAnsi="Calibri" w:cs="Calibri"/>
                <w:color w:val="000000"/>
              </w:rPr>
              <w:t xml:space="preserve"> shields)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D0EF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1401" w14:textId="7213DDF4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2029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4FF49306" w14:textId="77777777" w:rsidTr="00BC1EF4">
        <w:trPr>
          <w:trHeight w:val="71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AAC47A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A406D3D" w14:textId="1729CF76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fluid resistant surgical face masks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8CD0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BE42" w14:textId="749B18DF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DABE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1CA97978" w14:textId="77777777" w:rsidTr="00BC1EF4">
        <w:trPr>
          <w:trHeight w:val="70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4B92B83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EC734BA" w14:textId="3A0897E4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FFP3 respirators available in the event of an AGP being performed?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B264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72AD" w14:textId="1AF03B4B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If an FFP3 respirator is required staff must be fit tested for use.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5A93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4358942B" w14:textId="77777777" w:rsidTr="00BC1EF4">
        <w:trPr>
          <w:trHeight w:val="6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A5AFAF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B51A42A" w14:textId="76B7DE3E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available PPE kept away from sources of likely contamination?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C60F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0F62" w14:textId="4F6CF98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Review positioning of PPE.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E596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15AF68EE" w14:textId="77777777" w:rsidTr="00BC1EF4">
        <w:trPr>
          <w:trHeight w:val="69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839060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EA8C3D5" w14:textId="06D5D74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PPE worn in anticipation of contact with body fluid?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B04D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3F6F" w14:textId="76C8F22F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4769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3AAA1422" w14:textId="77777777" w:rsidTr="00BC1EF4">
        <w:trPr>
          <w:trHeight w:val="70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592797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8507704" w14:textId="54AF8D49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aprons and gloves used once and discarded after use?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9FE8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5DBF" w14:textId="1685C126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59C1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4CB99C05" w14:textId="77777777" w:rsidTr="00BC1EF4">
        <w:trPr>
          <w:trHeight w:val="69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D3401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84E3667" w14:textId="6DCC1DF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PPE (gloves and apron) changed, between tasks on the same resident?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DFEA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ED52" w14:textId="19263741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5069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1AF52951" w14:textId="77777777" w:rsidTr="00BC1EF4">
        <w:trPr>
          <w:trHeight w:val="70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A3376C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B91E847" w14:textId="4AA6242F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hand hygiene performed after PPE removal?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AE8E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515B" w14:textId="469394C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ECBE" w14:textId="77777777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76430259" w14:textId="77777777" w:rsidTr="00BC1EF4">
        <w:trPr>
          <w:trHeight w:val="7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3EB84E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33164CC" w14:textId="2304E04A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gloves worn when any invasive procedures are performed?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C57D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5561" w14:textId="33C6736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E.g procedures such as administration of suppositories.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4593" w14:textId="12066E9C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447348E1" w14:textId="77777777" w:rsidTr="00BC1EF4">
        <w:trPr>
          <w:trHeight w:val="6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BE0A6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CA1741F" w14:textId="48F55629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PPE observed to be worn appropriately?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A247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4F8A" w14:textId="54FEB42F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Observe staff.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417E" w14:textId="7ADB8B40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8A84846" w14:textId="77777777" w:rsidR="00BC1EF4" w:rsidRDefault="00BC1EF4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BC1EF4" w:rsidRPr="00873D4D" w14:paraId="1E3152CC" w14:textId="77777777" w:rsidTr="00BC1EF4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5BFABDE" w14:textId="3CF185D6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5312C1A" w14:textId="36F49CD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staff trained in putting on and taking </w:t>
            </w:r>
            <w:r w:rsidR="00A77146">
              <w:rPr>
                <w:rFonts w:ascii="Calibri" w:hAnsi="Calibri" w:cs="Calibri"/>
                <w:color w:val="000000"/>
              </w:rPr>
              <w:t>off PPE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D415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68A" w14:textId="081FCFE8" w:rsidR="00BC1EF4" w:rsidRPr="00873D4D" w:rsidRDefault="00BC1EF4" w:rsidP="00BC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27D1" w14:textId="552682EA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7DB1B8F0" w14:textId="77777777" w:rsidTr="00825CC1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54215BA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348748F" w14:textId="6144F67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staff observed to be competent in putting on and taking </w:t>
            </w:r>
            <w:proofErr w:type="gramStart"/>
            <w:r>
              <w:rPr>
                <w:rFonts w:ascii="Calibri" w:hAnsi="Calibri" w:cs="Calibri"/>
                <w:color w:val="000000"/>
              </w:rPr>
              <w:t>off 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PPE?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72AE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A28" w14:textId="4C640B44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5E91" w14:textId="6BFAF065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C1EF4" w:rsidRPr="00873D4D" w14:paraId="5E3A9343" w14:textId="77777777" w:rsidTr="00825CC1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610CE58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DC8C2E2" w14:textId="3B3CDD4A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staff have easy access to adequate supplies of PPE?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4BCA" w14:textId="77777777" w:rsidR="00BC1EF4" w:rsidRPr="00873D4D" w:rsidRDefault="00BC1EF4" w:rsidP="00BC1E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F9C" w14:textId="534DF852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6461" w14:textId="3074ADE4" w:rsidR="00BC1EF4" w:rsidRPr="00873D4D" w:rsidRDefault="00BC1EF4" w:rsidP="00BC1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2B2595F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87CC477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4D02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256601C0" w14:textId="50844339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BC1EF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PPE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55DD9D2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A8A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6D2A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89EBC3" w14:textId="77777777" w:rsidR="00654657" w:rsidRDefault="00654657" w:rsidP="00654657"/>
    <w:p w14:paraId="2E7AAC5A" w14:textId="23DB5E1C" w:rsidR="006432C7" w:rsidRDefault="006432C7" w:rsidP="00654657">
      <w:pPr>
        <w:ind w:left="-851"/>
      </w:pPr>
    </w:p>
    <w:p w14:paraId="31B62B1E" w14:textId="34A0FAA9" w:rsidR="00B32B41" w:rsidRDefault="00B32B41">
      <w:r>
        <w:br w:type="page"/>
      </w:r>
    </w:p>
    <w:p w14:paraId="6D2D9790" w14:textId="150E5F43" w:rsidR="00B32B41" w:rsidRDefault="003A4220" w:rsidP="00B32B41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1D0DA3CA" wp14:editId="7097707C">
            <wp:simplePos x="0" y="0"/>
            <wp:positionH relativeFrom="column">
              <wp:posOffset>-546100</wp:posOffset>
            </wp:positionH>
            <wp:positionV relativeFrom="paragraph">
              <wp:posOffset>191770</wp:posOffset>
            </wp:positionV>
            <wp:extent cx="9857740" cy="91440"/>
            <wp:effectExtent l="0" t="0" r="0" b="3810"/>
            <wp:wrapNone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4. </w:t>
      </w:r>
      <w:r w:rsidR="002F7B8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Bedrooms</w:t>
      </w:r>
    </w:p>
    <w:p w14:paraId="1EBCFA4A" w14:textId="059908FB" w:rsidR="00B32B41" w:rsidRPr="003A4220" w:rsidRDefault="00B32B41" w:rsidP="00873D4D">
      <w:pPr>
        <w:rPr>
          <w:sz w:val="8"/>
          <w:szCs w:val="8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49095EEA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76BE76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7598BF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971B619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A63A756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C17684F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2F7B87" w:rsidRPr="00873D4D" w14:paraId="06360CD5" w14:textId="77777777" w:rsidTr="00F1714A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078B040A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B269C9E" w14:textId="3B48FEA0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 including high touch sites, but excluding floors,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40F4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8550" w14:textId="68F40FDE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Check picture rails, </w:t>
            </w:r>
            <w:proofErr w:type="gramStart"/>
            <w:r>
              <w:rPr>
                <w:rFonts w:ascii="Calibri" w:hAnsi="Calibri" w:cs="Calibri"/>
              </w:rPr>
              <w:t>window sills</w:t>
            </w:r>
            <w:proofErr w:type="gramEnd"/>
            <w:r>
              <w:rPr>
                <w:rFonts w:ascii="Calibri" w:hAnsi="Calibri" w:cs="Calibri"/>
              </w:rPr>
              <w:t xml:space="preserve">, skirting boards, tops of wardrobes, underside of bed frames for dust.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4281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F7B87" w:rsidRPr="00873D4D" w14:paraId="038EE83E" w14:textId="77777777" w:rsidTr="00F1714A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297032B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66186E0" w14:textId="7A5D1E3B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 cleanable and in good condition with fully cleanable surfaces that are smooth and impervious for easy cleaning with appropriate edges?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1BAF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0063" w14:textId="6461BBE8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Surfaces to be smooth, wipeable &amp; impervious.  </w:t>
            </w:r>
            <w:r w:rsidR="00A60875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 xml:space="preserve">heck if edges worn or damaged.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9A87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41A55538" w14:textId="77777777" w:rsidTr="00F1714A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7032AC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754A10A" w14:textId="615DC30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 including high touch sites, but excluding floors, free from clutter?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CB16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C548" w14:textId="086D50AF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Can cleaning can be facilaited.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6780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7F9B8DD9" w14:textId="77777777" w:rsidTr="002F7B87">
        <w:trPr>
          <w:trHeight w:val="58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C31643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D3A0F23" w14:textId="650FDEA6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the floor coverings clean, free of clutter?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82DC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2743" w14:textId="442A4C0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FA0C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5FC7ACE2" w14:textId="77777777" w:rsidTr="00F1714A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9DC8D4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92E1E64" w14:textId="2CDD70DB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the floor coverings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D710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8104" w14:textId="7430292A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4834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6861F4DC" w14:textId="77777777" w:rsidTr="002F7B87">
        <w:trPr>
          <w:trHeight w:val="54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404A93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F798F2A" w14:textId="463F4046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the fixtures, </w:t>
            </w:r>
            <w:proofErr w:type="gramStart"/>
            <w:r>
              <w:rPr>
                <w:rFonts w:ascii="Calibri" w:hAnsi="Calibri" w:cs="Calibri"/>
              </w:rPr>
              <w:t>fittings</w:t>
            </w:r>
            <w:proofErr w:type="gramEnd"/>
            <w:r>
              <w:rPr>
                <w:rFonts w:ascii="Calibri" w:hAnsi="Calibri" w:cs="Calibri"/>
              </w:rPr>
              <w:t xml:space="preserve"> and furnishings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2D13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248B" w14:textId="2D0D33FA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BEE4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6C519612" w14:textId="77777777" w:rsidTr="00F1714A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0FB996E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F39CDF4" w14:textId="0391988C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the fixtures, </w:t>
            </w:r>
            <w:proofErr w:type="gramStart"/>
            <w:r>
              <w:rPr>
                <w:rFonts w:ascii="Calibri" w:hAnsi="Calibri" w:cs="Calibri"/>
              </w:rPr>
              <w:t>fittings</w:t>
            </w:r>
            <w:proofErr w:type="gramEnd"/>
            <w:r>
              <w:rPr>
                <w:rFonts w:ascii="Calibri" w:hAnsi="Calibri" w:cs="Calibri"/>
              </w:rPr>
              <w:t xml:space="preserve"> and furnishings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DDF0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00EC" w14:textId="1F1D8266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Surfaces to be smooth &amp; impervious e.g bedroom furniture, chairs &amp; beds.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5B8A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0AA7973B" w14:textId="77777777" w:rsidTr="002F7B87">
        <w:trPr>
          <w:trHeight w:val="59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0F721AF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3D3F4D6" w14:textId="0395E18B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the residents pillows free from stains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B3C6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7A7D" w14:textId="5065D640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D2CC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060C7DA7" w14:textId="77777777" w:rsidTr="00F1714A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A6171F9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75E387E" w14:textId="27FA4B31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mattress clean, cleanable (intact)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2E37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B1CC" w14:textId="58E3E296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Review </w:t>
            </w:r>
            <w:r w:rsidR="00A60875">
              <w:rPr>
                <w:rFonts w:ascii="Calibri" w:hAnsi="Calibri" w:cs="Calibri"/>
              </w:rPr>
              <w:t>manufacturer’s</w:t>
            </w:r>
            <w:r>
              <w:rPr>
                <w:rFonts w:ascii="Calibri" w:hAnsi="Calibri" w:cs="Calibri"/>
              </w:rPr>
              <w:t xml:space="preserve"> instructions. Open mattress up &amp; look for staining or damage to mattress/cover.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B354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4D1AAD1B" w14:textId="77777777" w:rsidTr="00F1714A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83D24DE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CBC3123" w14:textId="48236B65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bedding free from stains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F968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07FC" w14:textId="6DAFDCA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3C65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0D5C6500" w14:textId="77777777" w:rsidTr="00F1714A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36FCA6A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2B503AC" w14:textId="11DBDE4E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Does the room have a handwash basin for staff use?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BC0B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D4AC" w14:textId="30F599B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D327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452B7227" w14:textId="77777777" w:rsidTr="002F7B8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9B5EB5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F8D17F3" w14:textId="3AEC1D4B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liquid soap available, dispensed from a single use cartridge (non-refillable container) for staff use?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A915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F625F" w14:textId="5A002BF4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A4E3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4E4FF16D" w14:textId="77777777" w:rsidTr="002F7B8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C72C45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9FA0E56" w14:textId="0F2CA09D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paper towels available from an enclosed dispenser?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C6B7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3A4" w14:textId="35586FB0" w:rsidR="002F7B87" w:rsidRPr="00873D4D" w:rsidRDefault="002F7B87" w:rsidP="002F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D897A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66726C51" w14:textId="77777777" w:rsidTr="002F7B8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EDAFD9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87FFC17" w14:textId="3E1A5CC2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the waste bins clean, in good condition, not overfilled, operated by a functioning </w:t>
            </w:r>
            <w:proofErr w:type="gramStart"/>
            <w:r>
              <w:rPr>
                <w:rFonts w:ascii="Calibri" w:hAnsi="Calibri" w:cs="Calibri"/>
              </w:rPr>
              <w:t>hands free</w:t>
            </w:r>
            <w:proofErr w:type="gramEnd"/>
            <w:r>
              <w:rPr>
                <w:rFonts w:ascii="Calibri" w:hAnsi="Calibri" w:cs="Calibri"/>
              </w:rPr>
              <w:t xml:space="preserve"> system if appropriate or waste bin for resident use only?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B355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8778" w14:textId="44DB872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B3EE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2E7E3E95" w14:textId="77777777" w:rsidTr="00F1714A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EB2401F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752BB95" w14:textId="14656163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en-suite bathroom, including bath/shower (including shower curtain if appropriate) clean, tidy - free from clutter, free from obvious damage, in good working order?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0032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596E" w14:textId="10A2860D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28D94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F7B87" w:rsidRPr="00873D4D" w14:paraId="63FC0336" w14:textId="77777777" w:rsidTr="002F7B87">
        <w:trPr>
          <w:trHeight w:val="6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C33AF79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5DF8A87" w14:textId="1055BD74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anti-slip mats clean (free from mould)?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2128" w14:textId="77777777" w:rsidR="002F7B87" w:rsidRPr="00873D4D" w:rsidRDefault="002F7B87" w:rsidP="002F7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B348" w14:textId="25263C96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8A07" w14:textId="77777777" w:rsidR="002F7B87" w:rsidRPr="00873D4D" w:rsidRDefault="002F7B87" w:rsidP="002F7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E535AAE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54FAA71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9874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6D4792C6" w14:textId="2D360648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2F7B8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Bedrooms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DD6A0DA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CD3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0E91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4A7BC1" w14:textId="77777777" w:rsidR="00654657" w:rsidRDefault="00654657" w:rsidP="00654657"/>
    <w:p w14:paraId="2C44F233" w14:textId="4BECAEBA" w:rsidR="00B32B41" w:rsidRDefault="00B32B41" w:rsidP="00654657">
      <w:pPr>
        <w:ind w:left="-851"/>
      </w:pPr>
    </w:p>
    <w:p w14:paraId="51F7E3F2" w14:textId="2DF0949B" w:rsidR="00B32B41" w:rsidRDefault="00B32B41" w:rsidP="00873D4D"/>
    <w:p w14:paraId="0181C20C" w14:textId="69FE01A0" w:rsidR="00B32B41" w:rsidRDefault="00B32B41">
      <w:r>
        <w:br w:type="page"/>
      </w:r>
    </w:p>
    <w:p w14:paraId="33D9092C" w14:textId="33D0270C" w:rsidR="00B32B41" w:rsidRDefault="003A4220" w:rsidP="00B32B41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55F2078E" wp14:editId="31AD5CF8">
            <wp:simplePos x="0" y="0"/>
            <wp:positionH relativeFrom="column">
              <wp:posOffset>-552450</wp:posOffset>
            </wp:positionH>
            <wp:positionV relativeFrom="paragraph">
              <wp:posOffset>229870</wp:posOffset>
            </wp:positionV>
            <wp:extent cx="9857740" cy="91440"/>
            <wp:effectExtent l="0" t="0" r="0" b="3810"/>
            <wp:wrapNone/>
            <wp:docPr id="1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B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5. </w:t>
      </w:r>
      <w:r w:rsidR="00A34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General – Lounge/Dining Room</w:t>
      </w:r>
    </w:p>
    <w:p w14:paraId="50914AF7" w14:textId="607A789F" w:rsidR="00B32B41" w:rsidRPr="00654657" w:rsidRDefault="00B32B41" w:rsidP="00873D4D">
      <w:pPr>
        <w:rPr>
          <w:sz w:val="8"/>
          <w:szCs w:val="8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2CE6603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5E3AA15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00D300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CAB8C01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26D683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9001265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A349AC" w:rsidRPr="00873D4D" w14:paraId="0AC6E87F" w14:textId="77777777" w:rsidTr="00A349AC">
        <w:trPr>
          <w:trHeight w:val="69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332C5935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767111B" w14:textId="5878D70F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General - Is the furniture, furnishings &amp; fixtures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244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BD96" w14:textId="4C4C949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384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49AC" w:rsidRPr="00873D4D" w14:paraId="1F88B374" w14:textId="77777777" w:rsidTr="0095610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BD205F0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33A8BB3" w14:textId="2EDF4C7E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General - Is the furniture, furnishings &amp; fixtures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1EC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ABF3" w14:textId="6E10CD93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As before smooth &amp; impervious surfaces.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8151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7ADEC8E0" w14:textId="77777777" w:rsidTr="0095610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A59375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ADDCE7" w14:textId="478642C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General - Is the environment excluding floors clean, free of clutter (all items suitably stored), in a good condition (free from damage) minimising infection risks and cleanable?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55E5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1313" w14:textId="6BCB562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946C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01CE0524" w14:textId="77777777" w:rsidTr="0095610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CD2AD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CF06E11" w14:textId="04BCD7AA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General - Is the floor covering clean, cleanable, free of extraneous items and in good condition minimising infection risks?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495B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1753" w14:textId="2F6BD8A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C151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03475B95" w14:textId="77777777" w:rsidTr="00956108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7A7D8D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D36BB19" w14:textId="5BAA428A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General - Is other equipment: TV screens, computer screens, telephones, fans, clean, cleanable and in good condition minimising infection risks?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9CC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5675" w14:textId="09E1EBBB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Check condition of equipment, free from dust. Equipment should </w:t>
            </w:r>
            <w:r w:rsidR="00A77146">
              <w:rPr>
                <w:rFonts w:ascii="Calibri" w:hAnsi="Calibri" w:cs="Calibri"/>
              </w:rPr>
              <w:t>be included</w:t>
            </w:r>
            <w:r>
              <w:rPr>
                <w:rFonts w:ascii="Calibri" w:hAnsi="Calibri" w:cs="Calibri"/>
              </w:rPr>
              <w:t xml:space="preserve"> on the cleaning schedule</w:t>
            </w:r>
            <w:r w:rsidR="00A60875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7EC7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7D601311" w14:textId="77777777" w:rsidTr="00A349AC">
        <w:trPr>
          <w:trHeight w:val="60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911AF3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0C3CDFA" w14:textId="2DC7814D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Lounge - Is furniture, furnishings &amp; fixtures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DE6B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663E" w14:textId="6A02865C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3B48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0DD78A8C" w14:textId="77777777" w:rsidTr="00956108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9C8722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9D1240E" w14:textId="3267038B" w:rsidR="00A349AC" w:rsidRPr="00873D4D" w:rsidRDefault="00A77146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Lounge -</w:t>
            </w:r>
            <w:r w:rsidR="00A349AC">
              <w:rPr>
                <w:rFonts w:ascii="Calibri" w:hAnsi="Calibri" w:cs="Calibri"/>
              </w:rPr>
              <w:t xml:space="preserve"> Is furniture, furnishings &amp; fixtures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02A7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AB24" w14:textId="7E208A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Review </w:t>
            </w:r>
            <w:r w:rsidR="00A60875">
              <w:rPr>
                <w:rFonts w:ascii="Calibri" w:hAnsi="Calibri" w:cs="Calibri"/>
              </w:rPr>
              <w:t>manufacturer’s</w:t>
            </w:r>
            <w:r>
              <w:rPr>
                <w:rFonts w:ascii="Calibri" w:hAnsi="Calibri" w:cs="Calibri"/>
              </w:rPr>
              <w:t xml:space="preserve"> instructions on how to clean furniture.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6243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26A9943A" w14:textId="77777777" w:rsidTr="0095610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0EAC70C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9E2D4F3" w14:textId="07BBB55E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Lounge - Is the environment excluding floors clean, free of clutter (all items suitably stored), in a good condition (free from damage) minimising infection risks and cleanable?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53F5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A424" w14:textId="3678A8FD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AD28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6A72272" w14:textId="77777777" w:rsidR="00A349AC" w:rsidRDefault="00A349AC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A349AC" w:rsidRPr="00873D4D" w14:paraId="26558E71" w14:textId="77777777" w:rsidTr="00A349AC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2A82D7E" w14:textId="6C042909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8E60C00" w14:textId="47297BA3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Lounge - Is the floor covering clean, cleanable, free of extraneous items and in good condition minimising infection risks?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0B94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13B8" w14:textId="3613F923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4359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4B9CA99" w14:textId="77777777" w:rsidTr="00956108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B46481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24949D1" w14:textId="1D7907AA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Lounge - Is other equipment: TV screens, computer screens, telephones, fans clean, cleanable and in good condition minimising infection risks?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A32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BF869" w14:textId="1D2FA21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C2AA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6D8FB636" w14:textId="77777777" w:rsidTr="00956108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69E3D6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FA76361" w14:textId="4727CA5E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Dining Room - Is the furniture, furnishings &amp; fixtures clean?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3F8E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F0B8" w14:textId="518118B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9D47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46D7A11C" w14:textId="77777777" w:rsidTr="00956108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D4E148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7774474" w14:textId="5C8B482C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Dining Room - Is the furniture, furnishings &amp; fixtures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112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A8B8" w14:textId="2EDAF4C6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4540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6E796F57" w14:textId="77777777" w:rsidTr="00956108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4C888F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81FCA89" w14:textId="665C9986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Dining Room - Is the environment excluding floors clean, free of clutter (all items suitably stored), in a good condition (free from damage) minimising infection risks and cleanable?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DBE3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5F71" w14:textId="414F0B71" w:rsidR="00A349AC" w:rsidRPr="00873D4D" w:rsidRDefault="00A349AC" w:rsidP="00A34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52F0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1CAB1941" w14:textId="77777777" w:rsidTr="00956108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3B1589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5A14A31" w14:textId="097A85D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Dining Room - Is the floor covering clean, cleanable, free of extraneous items and in good condition minimising infection risks?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F466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A22E" w14:textId="39019A7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903C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382989C9" w14:textId="77777777" w:rsidTr="0095610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F482B7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14797D9" w14:textId="3C6D72FB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Dining Room - Are the tables, coverings including mats clean, cleanable and in good state of repair minimising any infection risks?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32E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98CB" w14:textId="32B0E78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996C4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04607B08" w14:textId="77777777" w:rsidTr="0095610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97C0C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4CB8D8D" w14:textId="4DE0D3E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Dining Room - Are the condiment containers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2C59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08CF" w14:textId="276ED8A3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2B2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65E8CF4D" w14:textId="77777777" w:rsidTr="00956108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45C98C2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F5CFC74" w14:textId="452E6B7C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all staff rooms/areas clean and tidy?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CDE6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CFCB" w14:textId="6E8D285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4D0E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ACCFE27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455E444A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CAF9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04FDA421" w14:textId="692D1064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A349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General - Lounge/</w:t>
            </w:r>
            <w:r w:rsidR="00A349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  <w:t>Dining Room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18E283C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39A6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375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C6E9AFB" w14:textId="77777777" w:rsidR="00654657" w:rsidRDefault="00654657" w:rsidP="00654657"/>
    <w:p w14:paraId="0D6C7233" w14:textId="4D17671F" w:rsidR="009E1E9C" w:rsidRDefault="003A4220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0BBFE328" wp14:editId="44550967">
            <wp:simplePos x="0" y="0"/>
            <wp:positionH relativeFrom="column">
              <wp:posOffset>-558800</wp:posOffset>
            </wp:positionH>
            <wp:positionV relativeFrom="paragraph">
              <wp:posOffset>229870</wp:posOffset>
            </wp:positionV>
            <wp:extent cx="9857740" cy="91440"/>
            <wp:effectExtent l="0" t="0" r="0" b="3810"/>
            <wp:wrapNone/>
            <wp:docPr id="19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6. </w:t>
      </w:r>
      <w:r w:rsidR="00A349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Bathrooms/Showers/Toilets</w:t>
      </w:r>
    </w:p>
    <w:p w14:paraId="0FD0F415" w14:textId="0EA800EE" w:rsidR="00B32B41" w:rsidRDefault="00B32B41" w:rsidP="00873D4D"/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27AC8357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DF29E9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57B77E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32753AF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C2448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5CBD4B8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A349AC" w:rsidRPr="00873D4D" w14:paraId="5D521FCB" w14:textId="77777777" w:rsidTr="000167E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20377B0C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B78380E" w14:textId="42B220C2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bathroom/shower environment (include toilet if present)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2982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3173" w14:textId="4DA9C0AD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DEB9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49AC" w:rsidRPr="00873D4D" w14:paraId="3265D068" w14:textId="77777777" w:rsidTr="000167E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9A9E9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0C3CE24" w14:textId="469F928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bathroom/shower environment (include toilet if present)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248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3237" w14:textId="494C613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6184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10B19C6B" w14:textId="77777777" w:rsidTr="000167E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6F8FC4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8F1EE42" w14:textId="72C5665C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bathroom/shower environment (include toilet if present) free from clutter and extraneous items?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06A3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5896" w14:textId="671BFCB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CE8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7260053F" w14:textId="77777777" w:rsidTr="00A349AC">
        <w:trPr>
          <w:trHeight w:val="45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CA67D4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7FDDC69" w14:textId="19F4DA66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86AB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1A19" w14:textId="6D3E50F4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11F7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19843CE9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8B63DE4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2714558" w14:textId="616B4203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cleanable (intact)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21E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5C97" w14:textId="4C9446C6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B803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465A94E0" w14:textId="77777777" w:rsidTr="00A349AC">
        <w:trPr>
          <w:trHeight w:val="53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2166D4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9727E9F" w14:textId="6AD04773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the shower curtains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8F07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C8E6" w14:textId="1A3A4C56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F2BA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7B45AF88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C0E1DE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49E2086" w14:textId="5352093A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the shower curtains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AD5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C0D5" w14:textId="199EA03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A55C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796C4548" w14:textId="77777777" w:rsidTr="00A349AC">
        <w:trPr>
          <w:trHeight w:val="66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B6BF103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709DCA1" w14:textId="0D38D90E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anti-slip bath/shower mats visibly clean, </w:t>
            </w:r>
            <w:proofErr w:type="gramStart"/>
            <w:r>
              <w:rPr>
                <w:rFonts w:ascii="Calibri" w:hAnsi="Calibri" w:cs="Calibri"/>
              </w:rPr>
              <w:t>dry</w:t>
            </w:r>
            <w:proofErr w:type="gramEnd"/>
            <w:r>
              <w:rPr>
                <w:rFonts w:ascii="Calibri" w:hAnsi="Calibri" w:cs="Calibri"/>
              </w:rPr>
              <w:t xml:space="preserve"> and free from mould?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CC7B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42CF" w14:textId="2FF921C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5B48C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6154CA69" w14:textId="77777777" w:rsidTr="000167E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9AAE6F9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C6BB633" w14:textId="58EB9F8A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bath hoists and other aids clean?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90E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C79C" w14:textId="1044599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6F68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C4449FC" w14:textId="77777777" w:rsidTr="000167E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CE611FD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14CC357" w14:textId="6254467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bath hoists and other aids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D5CC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A9E1" w14:textId="65DA916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Review if they are free from rust or damage.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1479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3A551853" w14:textId="77777777" w:rsidTr="000167E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2D7353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520812D" w14:textId="56208BE3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bath/shower cleaned between uses?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7629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E26D" w14:textId="053BD089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Check if cleaning between each use takes place.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6025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0F833FCF" w14:textId="77777777" w:rsidTr="00A349AC">
        <w:trPr>
          <w:trHeight w:val="65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D92FA6C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A9DEC02" w14:textId="39A36DF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There are no toiletries stored within communal areas?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DC6C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F0F5" w14:textId="56ADE15F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92B1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25CD8E7F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33A1D2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CD3C2EB" w14:textId="4DBD6E4C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facilities available for the disposal of domestic and clinical waste (if required)?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6BBE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1E9B" w14:textId="483959F3" w:rsidR="00A349AC" w:rsidRPr="00873D4D" w:rsidRDefault="00A349AC" w:rsidP="00A34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FE32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D31A088" w14:textId="77777777" w:rsidR="00A349AC" w:rsidRDefault="00A349AC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A349AC" w:rsidRPr="00873D4D" w14:paraId="4A05E65F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E058CE" w14:textId="48B1EF2E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EBBB94C" w14:textId="773D38D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the waste bins clean, in good condition, (not overfilled), operated by a functioning </w:t>
            </w:r>
            <w:proofErr w:type="gramStart"/>
            <w:r>
              <w:rPr>
                <w:rFonts w:ascii="Calibri" w:hAnsi="Calibri" w:cs="Calibri"/>
              </w:rPr>
              <w:t>hands free</w:t>
            </w:r>
            <w:proofErr w:type="gramEnd"/>
            <w:r>
              <w:rPr>
                <w:rFonts w:ascii="Calibri" w:hAnsi="Calibri" w:cs="Calibri"/>
              </w:rPr>
              <w:t xml:space="preserve"> system and correctly colour coded for the waste being generated / discarded?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3FA5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8F22" w14:textId="4007175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DE4B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4EE87A50" w14:textId="77777777" w:rsidTr="000167E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639F8E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0BECEAA6" w14:textId="02BA8B24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basin used only for hand washing (and not for discarding of any fluids)?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908A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B461" w14:textId="7C801F7D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DA90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F040DCB" w14:textId="77777777" w:rsidTr="00A349AC">
        <w:trPr>
          <w:trHeight w:val="6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7A92B26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FE933B6" w14:textId="4978A172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designated basin accessible for users?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9DF6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E632" w14:textId="21423D4E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E182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491CD31A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920F3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35EB574" w14:textId="33D66331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basin and taps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0260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F18B" w14:textId="1BC456B5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4513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E9905DE" w14:textId="77777777" w:rsidTr="000167E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1DB672E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9124EA5" w14:textId="42A811F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basin and taps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B80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C533" w14:textId="4E4821CD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Taps to be free from limescale.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1B81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D3FDFA8" w14:textId="77777777" w:rsidTr="000167E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F8305F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088B949" w14:textId="44C4F47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basin and taps cleanable and free from clutter?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F63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8DDF" w14:textId="484CD996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No items to be stored on handwash basins.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8173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0CC6329A" w14:textId="77777777" w:rsidTr="000167E0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67429C9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1740A97" w14:textId="52E234C5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soap dispenser clean, containing soap, wall mounted or from a single use pump dispenser and filled with a single use cartridge (if wall mounted)?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2563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1B55" w14:textId="3D924ABD" w:rsidR="00A349AC" w:rsidRPr="00873D4D" w:rsidRDefault="00A60875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Check underside of dispenser.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79F3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286618A1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A8FF0D3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F168EF0" w14:textId="4B0F395D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paper towel dispenser clean, enclosed, containing paper towels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878B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D12A" w14:textId="7C8AD92B" w:rsidR="00A349AC" w:rsidRPr="00873D4D" w:rsidRDefault="00A349AC" w:rsidP="00A34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00CB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E381150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FCBAAC2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362BF3F" w14:textId="1621E206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There are no </w:t>
            </w:r>
            <w:r w:rsidR="00A77146">
              <w:rPr>
                <w:rFonts w:ascii="Calibri" w:hAnsi="Calibri" w:cs="Calibri"/>
                <w:color w:val="000000"/>
              </w:rPr>
              <w:t>reusable</w:t>
            </w:r>
            <w:r>
              <w:rPr>
                <w:rFonts w:ascii="Calibri" w:hAnsi="Calibri" w:cs="Calibri"/>
                <w:color w:val="000000"/>
              </w:rPr>
              <w:t xml:space="preserve"> cotton towels to dry hands?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CDF2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92B5" w14:textId="07BA2D21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02C4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629F35B3" w14:textId="77777777" w:rsidTr="00A349AC">
        <w:trPr>
          <w:trHeight w:val="70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7FD0A7F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1887B36" w14:textId="2350D42F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raised toilet seats and frames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8E9F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58F4" w14:textId="24B70090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077C2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2E5B0FB8" w14:textId="77777777" w:rsidTr="00A349AC">
        <w:trPr>
          <w:trHeight w:val="71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0DC0758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4128359" w14:textId="6EE8D175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raised toilet seats and frames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D901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D5E0" w14:textId="7DA98D1A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DC66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31AECE4F" w14:textId="77777777" w:rsidTr="00A349AC">
        <w:trPr>
          <w:trHeight w:val="68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676D770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833DC79" w14:textId="74B87328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toilet brushes and their holders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E04F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DBB7" w14:textId="7A1E33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3CAFC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DC1C3BE" w14:textId="77777777" w:rsidTr="00A349AC">
        <w:trPr>
          <w:trHeight w:val="71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A2D7F59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E7B3A38" w14:textId="6326B6E5" w:rsidR="00A349AC" w:rsidRPr="00654657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all items stored off the floor (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raised toilet seats)?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5BB9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98D5" w14:textId="42FB63B1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E7F0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ED91990" w14:textId="77777777" w:rsidR="00A349AC" w:rsidRDefault="00A349AC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A349AC" w:rsidRPr="00873D4D" w14:paraId="058064EB" w14:textId="77777777" w:rsidTr="00A349AC">
        <w:trPr>
          <w:trHeight w:val="7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D7F3CE4" w14:textId="5B4CDD78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54FF41C" w14:textId="5F4368A6" w:rsidR="00A349AC" w:rsidRPr="00654657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facilities available for the disposal of sanitary waste in the staff toilets?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A4A0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486B" w14:textId="5E2045DA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16DA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18EE6609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AC35EF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E9DCBE5" w14:textId="38129301" w:rsidR="00A349AC" w:rsidRPr="00654657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staff hand wash basin of a safe design i.e. plug free, overflow free, waste offset from tap flow, providing water at a comfortable temperature (i.</w:t>
            </w:r>
            <w:proofErr w:type="gramStart"/>
            <w:r>
              <w:rPr>
                <w:rFonts w:ascii="Calibri" w:hAnsi="Calibri" w:cs="Calibri"/>
              </w:rPr>
              <w:t>e.mixer</w:t>
            </w:r>
            <w:proofErr w:type="gramEnd"/>
            <w:r>
              <w:rPr>
                <w:rFonts w:ascii="Calibri" w:hAnsi="Calibri" w:cs="Calibri"/>
              </w:rPr>
              <w:t xml:space="preserve"> taps or thermostatically controlled), elbow operated or paper towels used to turn off taps?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E144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B5B6" w14:textId="7237E1F4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8CFF2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49AC" w:rsidRPr="00873D4D" w14:paraId="506629DD" w14:textId="77777777" w:rsidTr="000167E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CCD2923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5AFCA3B" w14:textId="3B9E5A04" w:rsidR="00A349AC" w:rsidRPr="00654657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there posters that promote how to perform hand hygiene in the staff toilets?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FAD9" w14:textId="77777777" w:rsidR="00A349AC" w:rsidRPr="00873D4D" w:rsidRDefault="00A349AC" w:rsidP="00A34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2043" w14:textId="269F1CCD" w:rsidR="00A349AC" w:rsidRPr="00654657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847B" w14:textId="77777777" w:rsidR="00A349AC" w:rsidRPr="00873D4D" w:rsidRDefault="00A349AC" w:rsidP="00A34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ED5F65D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592C55B6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23F4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63C51D22" w14:textId="7F14197E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A349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Bathrooms/Showers</w:t>
            </w:r>
            <w:r w:rsidR="000122E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/</w:t>
            </w:r>
            <w:r w:rsidR="000122E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A349A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Toilets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1BFB84DC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7CB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F3D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4E11F4E" w14:textId="77777777" w:rsidR="00654657" w:rsidRDefault="00654657" w:rsidP="00654657"/>
    <w:p w14:paraId="0802468A" w14:textId="26D61F41" w:rsidR="00B32B41" w:rsidRDefault="00B32B41" w:rsidP="00654657">
      <w:pPr>
        <w:ind w:left="-851"/>
      </w:pPr>
    </w:p>
    <w:p w14:paraId="7F79CA90" w14:textId="7E5D013A" w:rsidR="009E1E9C" w:rsidRDefault="009E1E9C">
      <w:r>
        <w:br w:type="page"/>
      </w:r>
    </w:p>
    <w:p w14:paraId="51050548" w14:textId="48A874B2" w:rsidR="009E1E9C" w:rsidRDefault="009E1E9C" w:rsidP="00873D4D"/>
    <w:p w14:paraId="6EB9B2CD" w14:textId="245EA180" w:rsidR="009E1E9C" w:rsidRDefault="003A4220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75648" behindDoc="0" locked="0" layoutInCell="1" allowOverlap="1" wp14:anchorId="0221841D" wp14:editId="50B57426">
            <wp:simplePos x="0" y="0"/>
            <wp:positionH relativeFrom="column">
              <wp:posOffset>-565150</wp:posOffset>
            </wp:positionH>
            <wp:positionV relativeFrom="paragraph">
              <wp:posOffset>236220</wp:posOffset>
            </wp:positionV>
            <wp:extent cx="9857740" cy="91440"/>
            <wp:effectExtent l="0" t="0" r="0" b="3810"/>
            <wp:wrapNone/>
            <wp:docPr id="20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7. </w:t>
      </w:r>
      <w:r w:rsidR="000122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Clean Utility/Drug Room</w:t>
      </w:r>
    </w:p>
    <w:p w14:paraId="71365C63" w14:textId="77777777" w:rsidR="009E1E9C" w:rsidRDefault="009E1E9C" w:rsidP="00CC066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01E12541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6C1FCDE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B0E8506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7120FBE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AF2E0B0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A292A9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0122E3" w:rsidRPr="00873D4D" w14:paraId="6AEE3648" w14:textId="77777777" w:rsidTr="000122E3">
        <w:trPr>
          <w:trHeight w:val="65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355EE982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530F13B" w14:textId="0EF3EDC9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Does the home have a clean utility room, if required?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161D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1A6C" w14:textId="1047D5D3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66A71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122E3" w:rsidRPr="00873D4D" w14:paraId="21BEE547" w14:textId="77777777" w:rsidTr="000122E3">
        <w:trPr>
          <w:trHeight w:val="69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A56210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6AFEE09" w14:textId="3EF5E1D4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space reserved for only "clean procedure preparation"?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8A29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03E41" w14:textId="4846FE72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2B16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242353EE" w14:textId="77777777" w:rsidTr="000122E3">
        <w:trPr>
          <w:trHeight w:val="70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36E990E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4F273C5" w14:textId="79E5697D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environment, excluding floors,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38F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FA5F" w14:textId="14239439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C4B0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39E67B64" w14:textId="77777777" w:rsidTr="000122E3">
        <w:trPr>
          <w:trHeight w:val="6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578994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B45F4D8" w14:textId="710CDAB1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environment, excluding floors,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C289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C0DC" w14:textId="1D1809DF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Smooth, impervious &amp; cleanable surfaces.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8F83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2F7F759A" w14:textId="77777777" w:rsidTr="00EC6A5F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A188D42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AF00653" w14:textId="152EA2ED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 free from clutter?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86D3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4369" w14:textId="24F1B4E1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0F87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4E51C7A1" w14:textId="77777777" w:rsidTr="000122E3">
        <w:trPr>
          <w:trHeight w:val="55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7CF5A54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8C929FF" w14:textId="392D23DB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018A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E62D" w14:textId="22F92F0E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F40F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36DE7611" w14:textId="77777777" w:rsidTr="000122E3">
        <w:trPr>
          <w:trHeight w:val="68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6456B6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E5F5B2F" w14:textId="13C56686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F676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E549" w14:textId="20DE4095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E1E2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49FC862C" w14:textId="77777777" w:rsidTr="000122E3">
        <w:trPr>
          <w:trHeight w:val="69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643149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1C37F76" w14:textId="16FACD9E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all items stored above floor level?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7F5A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5CFC" w14:textId="4DB07698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1FB6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5BAD8D6A" w14:textId="77777777" w:rsidTr="000122E3">
        <w:trPr>
          <w:trHeight w:val="7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7B425F7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52168B8" w14:textId="2EAEDCF3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items stored free from splash contamination and visible dust?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3B93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635A" w14:textId="0FA5AA3D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2B5F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70B0CBB5" w14:textId="77777777" w:rsidTr="000122E3">
        <w:trPr>
          <w:trHeight w:val="97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16F44D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7A6EAD1" w14:textId="055F12C0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there a designated trolley (or surface) available for the preparation of aseptic procedures?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1A49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2B80" w14:textId="1FA0DC39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A432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24113925" w14:textId="77777777" w:rsidTr="000122E3">
        <w:trPr>
          <w:trHeight w:val="71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983CBC6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02D4FDB" w14:textId="2B5EF345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this designated trolley/surface, clean?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7819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345F" w14:textId="569DE8E4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D975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1922F3B3" w14:textId="77777777" w:rsidTr="000122E3">
        <w:trPr>
          <w:trHeight w:val="68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3C9F989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676E658" w14:textId="74A75549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this designated trolley/surface,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9530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1665" w14:textId="232498A9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173B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704CA37" w14:textId="77777777" w:rsidR="000122E3" w:rsidRDefault="000122E3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0122E3" w:rsidRPr="00873D4D" w14:paraId="134C38B3" w14:textId="77777777" w:rsidTr="000122E3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EBD585" w14:textId="07C83779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E6B31B3" w14:textId="7A48F746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If handwash basin present, is it clean, in good </w:t>
            </w:r>
            <w:r w:rsidR="00A77146">
              <w:rPr>
                <w:rFonts w:ascii="Calibri" w:hAnsi="Calibri" w:cs="Calibri"/>
              </w:rPr>
              <w:t>condition</w:t>
            </w:r>
            <w:r>
              <w:rPr>
                <w:rFonts w:ascii="Calibri" w:hAnsi="Calibri" w:cs="Calibri"/>
              </w:rPr>
              <w:t>, free from extraneous items, of a safe design, with liquid soap and paper towels available?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6688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47F3" w14:textId="77777777" w:rsidR="000122E3" w:rsidRDefault="000122E3" w:rsidP="000122E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Overflow-</w:t>
            </w:r>
            <w:r w:rsidR="00A77146">
              <w:rPr>
                <w:rFonts w:ascii="Calibri" w:hAnsi="Calibri" w:cs="Calibri"/>
              </w:rPr>
              <w:t>free, plug</w:t>
            </w:r>
            <w:r>
              <w:rPr>
                <w:rFonts w:ascii="Calibri" w:hAnsi="Calibri" w:cs="Calibri"/>
              </w:rPr>
              <w:t xml:space="preserve">-free, elbow or sensor-operated taps. Liquid soap and towel </w:t>
            </w:r>
            <w:r w:rsidR="00A77146">
              <w:rPr>
                <w:rFonts w:ascii="Calibri" w:hAnsi="Calibri" w:cs="Calibri"/>
              </w:rPr>
              <w:t>dispenser</w:t>
            </w:r>
            <w:r>
              <w:rPr>
                <w:rFonts w:ascii="Calibri" w:hAnsi="Calibri" w:cs="Calibri"/>
              </w:rPr>
              <w:t xml:space="preserve"> to be available in wall mounted dispensers. </w:t>
            </w:r>
          </w:p>
          <w:p w14:paraId="7D906CAF" w14:textId="034CF97A" w:rsidR="00A60875" w:rsidRPr="00873D4D" w:rsidRDefault="00A60875" w:rsidP="000122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Check underside of dispenser.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6A64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3D82A3C7" w14:textId="77777777" w:rsidTr="000122E3">
        <w:trPr>
          <w:trHeight w:val="90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E27F19B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D6CCB8F" w14:textId="0BDCE08C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drug preparation area away from the handwash basin (if present) to avoid splash contamination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F75B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1FB2" w14:textId="6D598B9A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Review area.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CE00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231B0B60" w14:textId="77777777" w:rsidTr="000122E3">
        <w:trPr>
          <w:trHeight w:val="14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7D1D199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762BF4A" w14:textId="339F1574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the waste bins clean, in good </w:t>
            </w:r>
            <w:proofErr w:type="gramStart"/>
            <w:r>
              <w:rPr>
                <w:rFonts w:ascii="Calibri" w:hAnsi="Calibri" w:cs="Calibri"/>
              </w:rPr>
              <w:t>condition  (</w:t>
            </w:r>
            <w:proofErr w:type="gramEnd"/>
            <w:r>
              <w:rPr>
                <w:rFonts w:ascii="Calibri" w:hAnsi="Calibri" w:cs="Calibri"/>
              </w:rPr>
              <w:t>not overfilled), operated by a functioning hands free system and correctly colour coded for the waste being generated/discarded?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3228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EBD1" w14:textId="7E88C52C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8F1C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122E3" w:rsidRPr="00873D4D" w14:paraId="3D973906" w14:textId="77777777" w:rsidTr="000122E3">
        <w:trPr>
          <w:trHeight w:val="167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90326C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9EB3D30" w14:textId="7906DEA0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equipment which is at high-risk for blood borne virus cross-transmission </w:t>
            </w:r>
            <w:proofErr w:type="gramStart"/>
            <w:r>
              <w:rPr>
                <w:rFonts w:ascii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blood glucose monitoring equipment and sundries, visibly clean without any evidence of blood splatter?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401E" w14:textId="77777777" w:rsidR="000122E3" w:rsidRPr="00873D4D" w:rsidRDefault="000122E3" w:rsidP="00012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8509" w14:textId="2531A3CF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Casing for equipment is of a cleanable material and cleaned after each use.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5E58" w14:textId="77777777" w:rsidR="000122E3" w:rsidRPr="00873D4D" w:rsidRDefault="000122E3" w:rsidP="00012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C6D1C1A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3783270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025D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03537970" w14:textId="476700F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0122E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Clean Utility/Drug Room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4667463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45F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4926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533C14A" w14:textId="77777777" w:rsidR="00654657" w:rsidRDefault="00654657" w:rsidP="00654657"/>
    <w:p w14:paraId="0191ACD4" w14:textId="4D834610" w:rsidR="009E1E9C" w:rsidRDefault="009E1E9C" w:rsidP="00654657">
      <w:pPr>
        <w:ind w:left="-851"/>
      </w:pPr>
    </w:p>
    <w:p w14:paraId="19B3DEF3" w14:textId="77777777" w:rsidR="003A4220" w:rsidRDefault="003A4220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br w:type="page"/>
      </w:r>
    </w:p>
    <w:p w14:paraId="51790110" w14:textId="7646DF34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04BF8520" wp14:editId="44C68155">
            <wp:simplePos x="0" y="0"/>
            <wp:positionH relativeFrom="column">
              <wp:posOffset>-558800</wp:posOffset>
            </wp:positionH>
            <wp:positionV relativeFrom="paragraph">
              <wp:posOffset>210820</wp:posOffset>
            </wp:positionV>
            <wp:extent cx="9857740" cy="91440"/>
            <wp:effectExtent l="0" t="0" r="0" b="3810"/>
            <wp:wrapNone/>
            <wp:docPr id="21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8577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8. </w:t>
      </w:r>
      <w:r w:rsidR="002E42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Dirty Utility/Sluice Area</w:t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4023B6A5" w14:textId="294A0DE0" w:rsidR="009E1E9C" w:rsidRPr="00CC066B" w:rsidRDefault="009E1E9C" w:rsidP="00873D4D">
      <w:pPr>
        <w:rPr>
          <w:sz w:val="10"/>
          <w:szCs w:val="10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2D4B64C8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E70366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1E3EC94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F7B77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D4637EF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9DC8E49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2E42AA" w:rsidRPr="00873D4D" w14:paraId="140E7A59" w14:textId="77777777" w:rsidTr="002E42AA">
        <w:trPr>
          <w:trHeight w:val="68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40661377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70588A9" w14:textId="7C08995D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Does the home have a dirty utility / sluice area?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795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A094" w14:textId="6C814223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25A8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2AA" w:rsidRPr="00873D4D" w14:paraId="3B29B21F" w14:textId="77777777" w:rsidTr="002E42AA">
        <w:trPr>
          <w:trHeight w:val="70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78536B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524F45B" w14:textId="70F07B65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environment, excluding floors,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21A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A7F0" w14:textId="7FF9C69E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525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28763167" w14:textId="77777777" w:rsidTr="002E42AA">
        <w:trPr>
          <w:trHeight w:val="68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9A329B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3839B16" w14:textId="54BAC036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environment, excluding floors,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536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DABA" w14:textId="07497F48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0DE1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FA05CCD" w14:textId="77777777" w:rsidTr="002E42AA">
        <w:trPr>
          <w:trHeight w:val="56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520CE4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BC563D1" w14:textId="1B6CAE76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 free from clutter?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0C5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118C" w14:textId="2D37471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DF74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14B51F24" w14:textId="77777777" w:rsidTr="0024387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615017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EE5CF4E" w14:textId="336DAC5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A91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DBAD" w14:textId="7EA73A2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738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2F785C3D" w14:textId="77777777" w:rsidTr="002E42AA">
        <w:trPr>
          <w:trHeight w:val="67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78648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CB618BD" w14:textId="1179B71D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E83F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8DB5" w14:textId="4EC4EB80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23E9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1BD140D7" w14:textId="77777777" w:rsidTr="0024387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7776BA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B6990D3" w14:textId="057292C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there a macerator/washer-disinfector available?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E07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3222" w14:textId="4DC1420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If residents are using bedpans &amp; </w:t>
            </w:r>
            <w:r w:rsidR="00A60875">
              <w:rPr>
                <w:rFonts w:ascii="Calibri" w:hAnsi="Calibri" w:cs="Calibri"/>
              </w:rPr>
              <w:t>urinals,</w:t>
            </w:r>
            <w:r>
              <w:rPr>
                <w:rFonts w:ascii="Calibri" w:hAnsi="Calibri" w:cs="Calibri"/>
              </w:rPr>
              <w:t xml:space="preserve"> then there should be suitable facilities for cleaning these items. Macerator/washer disinfector is advised. If not available deep sink to clean &amp; disinfect such items.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3AB0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31628821" w14:textId="77777777" w:rsidTr="002E42AA">
        <w:trPr>
          <w:trHeight w:val="78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5B135D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A6B9315" w14:textId="280793D9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 macerator/washer-disinfector </w:t>
            </w:r>
            <w:r w:rsidR="00A60875">
              <w:rPr>
                <w:rFonts w:ascii="Calibri" w:hAnsi="Calibri" w:cs="Calibri"/>
              </w:rPr>
              <w:t>regularly</w:t>
            </w:r>
            <w:r>
              <w:rPr>
                <w:rFonts w:ascii="Calibri" w:hAnsi="Calibri" w:cs="Calibri"/>
              </w:rPr>
              <w:t xml:space="preserve"> maintained?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0E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694A" w14:textId="2ED386A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17E6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03C8833A" w14:textId="77777777" w:rsidTr="002E42AA">
        <w:trPr>
          <w:trHeight w:val="1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0D2EF5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0CF4619" w14:textId="15D9B61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macerator working well, without signs of being overloaded and without splash contamination of surrounding surfaces?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DF6E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818F" w14:textId="6CCBF63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3BD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E011A1B" w14:textId="77777777" w:rsidTr="00243877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5EF7F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C5B01BD" w14:textId="5C2A667E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 washer-disinfector working well, without signs of being overloaded and without splash contamination of surrounding surfaces?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8F0C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7B9B" w14:textId="20F8A8E5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9E48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A06E3AF" w14:textId="77777777" w:rsidR="002E42AA" w:rsidRDefault="002E42AA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2E42AA" w:rsidRPr="00873D4D" w14:paraId="65F4936E" w14:textId="77777777" w:rsidTr="002E42AA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B535182" w14:textId="6B050111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66A9794" w14:textId="61AAD21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there a contingency plan should the macerator/washer disinfector break down?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012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F136" w14:textId="66E741F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What is the process/policy- ensure it is accessible for staff</w:t>
            </w:r>
            <w:r w:rsidR="00A60875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AAF7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161F4B0" w14:textId="77777777" w:rsidTr="002438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2C8CAA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C139E39" w14:textId="714A2F1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there a deep sink for washing of specified items (not used for hand hygiene)?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A8AE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E8FE" w14:textId="4600F6F5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FA38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2C517774" w14:textId="77777777" w:rsidTr="0024387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5F4D33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C57432F" w14:textId="45FD7FC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there a safe system for discarding body fluids including blood into a disposal unit?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655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1EA29" w14:textId="106609B1" w:rsidR="002E42AA" w:rsidRPr="00873D4D" w:rsidRDefault="002E42AA" w:rsidP="002E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This should be separate disposal unit from washing facility.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1723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EA7B94B" w14:textId="77777777" w:rsidTr="0024387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60598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7579FAF" w14:textId="291C3ABB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appropriate PPE available either within or very close to the sluice?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B7E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86D0" w14:textId="38AD926E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CE9B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03EA788" w14:textId="77777777" w:rsidTr="0024387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7C59CC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48DD900" w14:textId="3B05E350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items stored in a closed cupboard or away from possible splash contamination?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B27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3992" w14:textId="5F47326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6970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598B279" w14:textId="77777777" w:rsidTr="00243877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ADEEF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1B4418F" w14:textId="6BEE438F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there facilities available for the correct disposal of domestic and clinical waste?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D2A7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4A5B" w14:textId="425CC7F3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37F0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E83B042" w14:textId="77777777" w:rsidTr="0024387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03C65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1DBDCA7" w14:textId="2EA2BA70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waste appropriately segregated?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DA9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D095" w14:textId="5DFD8D2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DC64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37042A03" w14:textId="77777777" w:rsidTr="00243877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D0DBC3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2F9E3C5" w14:textId="08E25108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the waste bins clean, in a </w:t>
            </w:r>
            <w:r w:rsidR="00A60875">
              <w:rPr>
                <w:rFonts w:ascii="Calibri" w:hAnsi="Calibri" w:cs="Calibri"/>
              </w:rPr>
              <w:t>good condition minimising infection risk (not overfilled)</w:t>
            </w:r>
            <w:r>
              <w:rPr>
                <w:rFonts w:ascii="Calibri" w:hAnsi="Calibri" w:cs="Calibri"/>
              </w:rPr>
              <w:t xml:space="preserve">, operated by a functioning </w:t>
            </w:r>
            <w:proofErr w:type="gramStart"/>
            <w:r>
              <w:rPr>
                <w:rFonts w:ascii="Calibri" w:hAnsi="Calibri" w:cs="Calibri"/>
              </w:rPr>
              <w:t>hands free</w:t>
            </w:r>
            <w:proofErr w:type="gramEnd"/>
            <w:r>
              <w:rPr>
                <w:rFonts w:ascii="Calibri" w:hAnsi="Calibri" w:cs="Calibri"/>
              </w:rPr>
              <w:t xml:space="preserve"> system?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BE2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CF5A" w14:textId="55D5482E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A7F4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782F7B0" w14:textId="77777777" w:rsidTr="00243877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5CC7DEC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1078F7E" w14:textId="60F2FD2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basin used only for hand washing (and not for discarding of any fluids)?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969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D839" w14:textId="749224B3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D3BF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7B61841B" w14:textId="77777777" w:rsidTr="002E42AA">
        <w:trPr>
          <w:trHeight w:val="6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66508B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D0BE590" w14:textId="64E5C05D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designated basin accessible for users?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AF0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D17F" w14:textId="26B930A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DE4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10617769" w14:textId="77777777" w:rsidTr="0024387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716030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27E3FAA" w14:textId="5D11A6C5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 basin of a safe design </w:t>
            </w:r>
            <w:proofErr w:type="spellStart"/>
            <w:r>
              <w:rPr>
                <w:rFonts w:ascii="Calibri" w:hAnsi="Calibri" w:cs="Calibri"/>
              </w:rPr>
              <w:t>i.e</w:t>
            </w:r>
            <w:proofErr w:type="spellEnd"/>
            <w:r>
              <w:rPr>
                <w:rFonts w:ascii="Calibri" w:hAnsi="Calibri" w:cs="Calibri"/>
              </w:rPr>
              <w:t xml:space="preserve"> plug free, overflow free, waste offset from tap flow, providing water at a comfortable temperature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ie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mixer taps or thermostatically controlled), elbow operated or paper towels used to turn off taps?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31B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85AA" w14:textId="69185508" w:rsidR="002E42AA" w:rsidRPr="00873D4D" w:rsidRDefault="002E42AA" w:rsidP="002E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7D1B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DF72D76" w14:textId="77777777" w:rsidTr="002E42AA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62EC1B4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AC9BF9A" w14:textId="0937BE7E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basin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4D0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4728" w14:textId="6FB8B293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B127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AD5321C" w14:textId="77777777" w:rsidTr="002E42AA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E97F14B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6109387" w14:textId="3A93A2F8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basin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6E4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364F" w14:textId="0AC87F79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6338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3B948660" w14:textId="77777777" w:rsidTr="002E42AA">
        <w:trPr>
          <w:trHeight w:val="68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F0430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F490C56" w14:textId="4CDFCA9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basin free from extraneous items?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0514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8ED5" w14:textId="2271251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No items to be stored </w:t>
            </w:r>
            <w:r w:rsidR="00A60875">
              <w:rPr>
                <w:rFonts w:ascii="Calibri" w:hAnsi="Calibri" w:cs="Calibri"/>
              </w:rPr>
              <w:t>on</w:t>
            </w:r>
            <w:r>
              <w:rPr>
                <w:rFonts w:ascii="Calibri" w:hAnsi="Calibri" w:cs="Calibri"/>
              </w:rPr>
              <w:t xml:space="preserve"> hand wash basins.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4E8E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14DB2229" w14:textId="77777777" w:rsidTr="00243877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BF3D88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4C5BF94" w14:textId="406C4CDD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soap dispenser clean, containing soap, wall mounted or from a single use pump dispenser and filled with a single use cartridge (if wall mounted)?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6E2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A7E7" w14:textId="75151AD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  <w:r w:rsidR="00A60875">
              <w:rPr>
                <w:rFonts w:ascii="Calibri" w:hAnsi="Calibri" w:cs="Calibri"/>
              </w:rPr>
              <w:t xml:space="preserve">Check underside of dispenser.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206F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C68F4DA" w14:textId="77777777" w:rsidTr="002E42AA">
        <w:trPr>
          <w:trHeight w:val="61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5BA3E9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4FFC31A" w14:textId="15CD88BD" w:rsidR="002E42AA" w:rsidRPr="00654657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paper towel dispenser clean, enclosed, containing paper towels?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A8A5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8081" w14:textId="172CDB1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C868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C928F61" w14:textId="77777777" w:rsidTr="002E42AA">
        <w:trPr>
          <w:trHeight w:val="69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1863C7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5C98E72" w14:textId="090374F5" w:rsidR="002E42AA" w:rsidRPr="00654657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there posters that promote how to perform hand hygiene?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8BB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1529" w14:textId="7056CD9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BC81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38F81D31" w14:textId="77777777" w:rsidTr="002E42AA">
        <w:trPr>
          <w:trHeight w:val="70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D93795E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DA3F22D" w14:textId="64AA9A9E" w:rsidR="002E42AA" w:rsidRPr="00654657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There are no reusable cotton towels to dry hands?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78D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ED46" w14:textId="0C8F149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803B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BBD8EAF" w14:textId="77777777" w:rsidTr="002E42AA">
        <w:trPr>
          <w:trHeight w:val="68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184BEC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C971022" w14:textId="7FFA8167" w:rsidR="002E42AA" w:rsidRPr="00654657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Are bed pans, urinals and catheter </w:t>
            </w:r>
            <w:proofErr w:type="gramStart"/>
            <w:r>
              <w:rPr>
                <w:rFonts w:ascii="Calibri" w:hAnsi="Calibri" w:cs="Calibri"/>
              </w:rPr>
              <w:t>stands</w:t>
            </w:r>
            <w:proofErr w:type="gramEnd"/>
            <w:r>
              <w:rPr>
                <w:rFonts w:ascii="Calibri" w:hAnsi="Calibri" w:cs="Calibri"/>
              </w:rPr>
              <w:t xml:space="preserve"> visibly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EBA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3BF4" w14:textId="3D1DD185" w:rsidR="002E42AA" w:rsidRPr="00654657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Inspect items to ensure they are clean.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EFE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9101E3E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1488A8B0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ED11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2CE77606" w14:textId="58C26B61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2E42A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Dirty Utility/Sluice Area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6A79DA5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9823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E58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9BC1EEF" w14:textId="77777777" w:rsidR="00654657" w:rsidRDefault="00654657" w:rsidP="00654657"/>
    <w:p w14:paraId="0CA6D2E1" w14:textId="5F39760F" w:rsidR="009E1E9C" w:rsidRDefault="009E1E9C" w:rsidP="00654657">
      <w:pPr>
        <w:ind w:left="-851"/>
      </w:pPr>
    </w:p>
    <w:p w14:paraId="3A72F9C3" w14:textId="67E47F49" w:rsidR="009E1E9C" w:rsidRDefault="009E1E9C">
      <w:r>
        <w:br w:type="page"/>
      </w:r>
    </w:p>
    <w:p w14:paraId="790EA583" w14:textId="07775196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2C7A6518" wp14:editId="60959FF0">
            <wp:simplePos x="0" y="0"/>
            <wp:positionH relativeFrom="column">
              <wp:posOffset>-552450</wp:posOffset>
            </wp:positionH>
            <wp:positionV relativeFrom="paragraph">
              <wp:posOffset>216535</wp:posOffset>
            </wp:positionV>
            <wp:extent cx="9931400" cy="110490"/>
            <wp:effectExtent l="0" t="0" r="0" b="3810"/>
            <wp:wrapNone/>
            <wp:docPr id="22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3140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9. </w:t>
      </w:r>
      <w:r w:rsidR="002E42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Domestic Rooms</w:t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72AABB49" w14:textId="405A16EB" w:rsidR="009E1E9C" w:rsidRPr="00CC066B" w:rsidRDefault="009E1E9C" w:rsidP="00873D4D">
      <w:pPr>
        <w:rPr>
          <w:sz w:val="14"/>
          <w:szCs w:val="14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A47E009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63F1B93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E1184F0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12596F2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A1C9EC0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03079D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2E42AA" w:rsidRPr="00873D4D" w14:paraId="52A332F5" w14:textId="77777777" w:rsidTr="00DF3AC6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726A967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E1BC505" w14:textId="6B85B18B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Does the establishment have a colour coded system for cleaning equipment?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5704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F437" w14:textId="71E14649" w:rsidR="002E42AA" w:rsidRPr="00873D4D" w:rsidRDefault="003C507D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0" w:history="1">
              <w:r w:rsidR="002E42AA">
                <w:rPr>
                  <w:rStyle w:val="Hyperlink"/>
                  <w:rFonts w:ascii="Calibri" w:hAnsi="Calibri" w:cs="Calibri"/>
                </w:rPr>
                <w:t>https://www.england.nhs.uk/wp-content/uploads/2021/04/B0271-national-standards-of-healthcare-cleanliness-2021.pdf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5D1E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2AA" w:rsidRPr="00873D4D" w14:paraId="3F682842" w14:textId="77777777" w:rsidTr="002E42AA">
        <w:trPr>
          <w:trHeight w:val="7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E6D43E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769364E" w14:textId="02F91D5B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domestic room fit for purpose?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F16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D68E" w14:textId="06D01160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The room should have appropriate storage and facilities</w:t>
            </w:r>
            <w:r w:rsidR="00606871">
              <w:rPr>
                <w:rFonts w:ascii="Calibri" w:hAnsi="Calibri" w:cs="Calibri"/>
              </w:rPr>
              <w:t xml:space="preserve"> and storage.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F32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259BCB20" w14:textId="77777777" w:rsidTr="002E42AA">
        <w:trPr>
          <w:trHeight w:val="70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9DD3BB4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748260E" w14:textId="29E7E94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environment, excluding floors,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D3BC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954F" w14:textId="1A9B3E9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D284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7D906F7" w14:textId="77777777" w:rsidTr="002E42AA">
        <w:trPr>
          <w:trHeight w:val="70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CC54CE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DDE4170" w14:textId="40ED0BA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environment, excluding floors,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125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99DB3" w14:textId="50BD54D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3ACC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3D44DEEC" w14:textId="77777777" w:rsidTr="00DF3AC6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BED316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58D5067" w14:textId="60E4113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environment free from clutter?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4F4B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BBDA" w14:textId="016E05D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583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877DEAC" w14:textId="77777777" w:rsidTr="002E42AA">
        <w:trPr>
          <w:trHeight w:val="54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628D78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7E04C8D" w14:textId="2875D3EF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58B2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070C" w14:textId="48BA416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33D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E1977C4" w14:textId="77777777" w:rsidTr="00DF3AC6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9A64F17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C3500B1" w14:textId="4B5046F3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covering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703F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1AF2" w14:textId="4114532B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8BB4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21FFE4C3" w14:textId="77777777" w:rsidTr="002E42AA">
        <w:trPr>
          <w:trHeight w:val="94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214925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A3DE77F" w14:textId="61BEAAE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any unused or cleaned items stored such that they are free from any likely splash contamination?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C436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13A1" w14:textId="54CCB28E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Stored off the floors &amp; away from splash contamination risk.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A9F4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D93B453" w14:textId="77777777" w:rsidTr="002E42AA">
        <w:trPr>
          <w:trHeight w:val="7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0F7CEB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DC19C44" w14:textId="6AB006F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Do the domestic staff have access to PPE suitable for their needs?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C4A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2BEE" w14:textId="0D453B56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2254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3F1E0DB9" w14:textId="77777777" w:rsidTr="002E42AA">
        <w:trPr>
          <w:trHeight w:val="83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79BCC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74B0179" w14:textId="7E08D6E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mop buckets, mop bucket ringers or other cleaning equipment clean and dry?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2BC4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C981" w14:textId="4E7F600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248C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02CD6088" w14:textId="77777777" w:rsidTr="00DF3AC6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F01447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ACE717" w14:textId="342A12B9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mop heads laundered or disposable?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76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534D" w14:textId="68D319DA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8A10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F4C0D5B" w14:textId="77777777" w:rsidTr="002E42AA">
        <w:trPr>
          <w:trHeight w:val="5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BFCF74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2A74FA3" w14:textId="4D1D07C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mops stored inverted?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FFD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12CC" w14:textId="0CCDC2D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1186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C81E327" w14:textId="77777777" w:rsidR="002E42AA" w:rsidRDefault="002E42AA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2E42AA" w:rsidRPr="00873D4D" w14:paraId="3A64EB0B" w14:textId="77777777" w:rsidTr="002E42AA">
        <w:trPr>
          <w:trHeight w:val="703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A9476F" w14:textId="0949BA6F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0262BF8" w14:textId="6DBFCBC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cleaning cloths either single use or laundered?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76E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488A" w14:textId="3E088EBC" w:rsidR="002E42AA" w:rsidRPr="00873D4D" w:rsidRDefault="002E42AA" w:rsidP="002E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B5D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7924DB49" w14:textId="77777777" w:rsidTr="00DF3AC6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C99CFD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3C7AEBE" w14:textId="71F8BE58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there easy access to hand washing facilities either in the domestic room or close by?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92FA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6680" w14:textId="07EEF67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02A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01F8E382" w14:textId="77777777" w:rsidTr="002E42AA">
        <w:trPr>
          <w:trHeight w:val="73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5FD88F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A7B3E1F" w14:textId="2E396D7D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there a disposal unit for the discarding of </w:t>
            </w:r>
            <w:r w:rsidR="0055654C">
              <w:rPr>
                <w:rFonts w:ascii="Calibri" w:hAnsi="Calibri" w:cs="Calibri"/>
                <w:color w:val="000000"/>
              </w:rPr>
              <w:t>wastewater</w:t>
            </w:r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0A6C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9EF0" w14:textId="0B73099D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1E86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4056948" w14:textId="77777777" w:rsidTr="002E42AA">
        <w:trPr>
          <w:trHeight w:val="69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43CAA3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65A344E" w14:textId="38DCCCA5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there somewhere to access water for cleaning?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3A5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5C94" w14:textId="7C3DFAD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7939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5164101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79EB83DE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A84A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39ED127F" w14:textId="671B6E99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2E42A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Domestic Rooms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6EB767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9564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CEDC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B2ED375" w14:textId="77777777" w:rsidR="00654657" w:rsidRDefault="00654657" w:rsidP="00654657"/>
    <w:p w14:paraId="19182A93" w14:textId="4E371ED0" w:rsidR="009E1E9C" w:rsidRDefault="009E1E9C" w:rsidP="00654657">
      <w:pPr>
        <w:ind w:left="-851"/>
      </w:pPr>
    </w:p>
    <w:p w14:paraId="33A5F49E" w14:textId="00A63030" w:rsidR="009E1E9C" w:rsidRDefault="009E1E9C">
      <w:r>
        <w:br w:type="page"/>
      </w:r>
    </w:p>
    <w:p w14:paraId="01FBF4ED" w14:textId="3D80B1E7" w:rsidR="009E1E9C" w:rsidRDefault="00CC066B" w:rsidP="009E1E9C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78B84E46" wp14:editId="395E3467">
            <wp:simplePos x="0" y="0"/>
            <wp:positionH relativeFrom="column">
              <wp:posOffset>-533400</wp:posOffset>
            </wp:positionH>
            <wp:positionV relativeFrom="paragraph">
              <wp:posOffset>203835</wp:posOffset>
            </wp:positionV>
            <wp:extent cx="9931400" cy="91440"/>
            <wp:effectExtent l="0" t="0" r="0" b="3810"/>
            <wp:wrapNone/>
            <wp:docPr id="23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3140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10. </w:t>
      </w:r>
      <w:r w:rsidR="002E42A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Equipment</w:t>
      </w:r>
    </w:p>
    <w:p w14:paraId="02934C4D" w14:textId="1CAD3245" w:rsidR="009E1E9C" w:rsidRDefault="009E1E9C" w:rsidP="00873D4D"/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66E39D87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6A0BFD2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FEBA6E5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E6E5D3C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AFB898F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ED906B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2E42AA" w:rsidRPr="00873D4D" w14:paraId="04211C1D" w14:textId="77777777" w:rsidTr="008511A0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451F386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9C3CAFE" w14:textId="7DE61EF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commodes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4A9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B9F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IPC digital hub - poster available on how to clean commode-</w:t>
            </w:r>
          </w:p>
          <w:p w14:paraId="47EE48CB" w14:textId="45CE838C" w:rsidR="002E42AA" w:rsidRPr="00663D95" w:rsidRDefault="003C507D" w:rsidP="00663D95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2E42AA">
                <w:rPr>
                  <w:rStyle w:val="Hyperlink"/>
                  <w:rFonts w:ascii="Calibri" w:hAnsi="Calibri" w:cs="Calibri"/>
                </w:rPr>
                <w:t>Cleaning-a-commode-for-Care-Home-November-2022-Version-3.02.pdf (infectionpreventioncontrol.co.uk)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B72D5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E42AA" w:rsidRPr="00873D4D" w14:paraId="17DABD55" w14:textId="77777777" w:rsidTr="00663D95">
        <w:trPr>
          <w:trHeight w:val="63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54049FF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E637DBA" w14:textId="003FB238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commodes stored away from </w:t>
            </w:r>
            <w:proofErr w:type="gramStart"/>
            <w:r>
              <w:rPr>
                <w:rFonts w:ascii="Calibri" w:hAnsi="Calibri" w:cs="Calibri"/>
              </w:rPr>
              <w:t>possible  contamination</w:t>
            </w:r>
            <w:proofErr w:type="gramEnd"/>
            <w:r>
              <w:rPr>
                <w:rFonts w:ascii="Calibri" w:hAnsi="Calibri" w:cs="Calibri"/>
              </w:rPr>
              <w:t xml:space="preserve"> risk?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03FE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DC54" w14:textId="318955B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26B5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56840FC" w14:textId="77777777" w:rsidTr="00663D95">
        <w:trPr>
          <w:trHeight w:val="71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D9E2C9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822487E" w14:textId="26A4CDCF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commodes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F23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56A4" w14:textId="1383DAD8" w:rsidR="002E42AA" w:rsidRPr="00873D4D" w:rsidRDefault="0055654C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C</w:t>
            </w:r>
            <w:r w:rsidR="002E42AA">
              <w:rPr>
                <w:rFonts w:ascii="Calibri" w:hAnsi="Calibri" w:cs="Calibri"/>
              </w:rPr>
              <w:t xml:space="preserve">heck </w:t>
            </w:r>
            <w:r>
              <w:rPr>
                <w:rFonts w:ascii="Calibri" w:hAnsi="Calibri" w:cs="Calibri"/>
              </w:rPr>
              <w:t xml:space="preserve">if these items are clean including </w:t>
            </w:r>
            <w:r w:rsidR="002E42AA">
              <w:rPr>
                <w:rFonts w:ascii="Calibri" w:hAnsi="Calibri" w:cs="Calibri"/>
              </w:rPr>
              <w:t xml:space="preserve">underside &amp; if free from rust or damage.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9491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13614CA9" w14:textId="77777777" w:rsidTr="00663D95">
        <w:trPr>
          <w:trHeight w:val="68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91FA3B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A399ED8" w14:textId="1B785246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washing bowls dedicated for individual resident use?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B695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6477" w14:textId="7A708EAF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30A1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00456D4A" w14:textId="77777777" w:rsidTr="008511A0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6C69D67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C91401F" w14:textId="71F901A5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wash bowls visibly clean, </w:t>
            </w:r>
            <w:proofErr w:type="gramStart"/>
            <w:r>
              <w:rPr>
                <w:rFonts w:ascii="Calibri" w:hAnsi="Calibri" w:cs="Calibri"/>
              </w:rPr>
              <w:t>dry</w:t>
            </w:r>
            <w:proofErr w:type="gramEnd"/>
            <w:r>
              <w:rPr>
                <w:rFonts w:ascii="Calibri" w:hAnsi="Calibri" w:cs="Calibri"/>
              </w:rPr>
              <w:t xml:space="preserve"> and stored separately and inverted when not in use?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DEF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C328" w14:textId="771EA229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95D1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568E5F6" w14:textId="77777777" w:rsidTr="00663D95">
        <w:trPr>
          <w:trHeight w:val="733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27E54D4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388EB2F" w14:textId="78C11C50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single use items used once and then discarded?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4BB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B937" w14:textId="47C33AF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D4CD1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FDC48A2" w14:textId="77777777" w:rsidTr="00663D95">
        <w:trPr>
          <w:trHeight w:val="57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4AE7C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8A9CBB4" w14:textId="23680F3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all equipment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8425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4B6C" w14:textId="7E03B18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28C2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4AF9A1B" w14:textId="77777777" w:rsidTr="00663D95">
        <w:trPr>
          <w:trHeight w:val="69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0DB447E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6DF8738" w14:textId="6A1B947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all equipment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22F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63B4" w14:textId="0F329AC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C189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00B38DE0" w14:textId="77777777" w:rsidTr="008511A0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FB7E90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D73AEF8" w14:textId="3F1B152F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all manual handling equipment clean, stored safely away from areas where it could be contaminated (</w:t>
            </w:r>
            <w:proofErr w:type="gramStart"/>
            <w:r>
              <w:rPr>
                <w:rFonts w:ascii="Calibri" w:hAnsi="Calibri" w:cs="Calibri"/>
              </w:rPr>
              <w:t>e.g.</w:t>
            </w:r>
            <w:proofErr w:type="gramEnd"/>
            <w:r>
              <w:rPr>
                <w:rFonts w:ascii="Calibri" w:hAnsi="Calibri" w:cs="Calibri"/>
              </w:rPr>
              <w:t xml:space="preserve"> not in the sluice and for transfer slides, not on the floor) and slings used for single resident or centrally laundered after resident use (as per labelling)?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62D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D0F6" w14:textId="7C8AB26C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34B3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0869B90D" w14:textId="77777777" w:rsidR="00663D95" w:rsidRDefault="00663D95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2E42AA" w:rsidRPr="00873D4D" w14:paraId="508CF5CF" w14:textId="77777777" w:rsidTr="00663D95">
        <w:trPr>
          <w:trHeight w:val="70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566B7F" w14:textId="06230454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566A58E" w14:textId="0D088D4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all manual handling equipment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035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4D53" w14:textId="437D8C6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3401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0EDC7B70" w14:textId="77777777" w:rsidTr="00663D95">
        <w:trPr>
          <w:trHeight w:val="69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BEF25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A6311C0" w14:textId="1C1FE702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all reusable equipment cleaned between use?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C40C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DD46" w14:textId="4A7B172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82E6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FD3D435" w14:textId="77777777" w:rsidTr="00663D95">
        <w:trPr>
          <w:trHeight w:val="69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B782EE9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CAC7578" w14:textId="7F339050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all other specialist equipment in the care home clean?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216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8D90" w14:textId="18F51E39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8270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62D4F048" w14:textId="77777777" w:rsidTr="00663D95">
        <w:trPr>
          <w:trHeight w:val="84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C80E713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82D7402" w14:textId="3A2B5D23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all other specialist equipment in the care home cleanable and in good condition?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3BBC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47F5" w14:textId="0E2647E2" w:rsidR="002E42AA" w:rsidRPr="00873D4D" w:rsidRDefault="002E42AA" w:rsidP="002E4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3F5F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742BAF58" w14:textId="77777777" w:rsidTr="00663D95">
        <w:trPr>
          <w:trHeight w:val="70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E12F305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801B9C4" w14:textId="5DFD3AE6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 </w:t>
            </w:r>
            <w:proofErr w:type="gramStart"/>
            <w:r>
              <w:rPr>
                <w:rFonts w:ascii="Calibri" w:hAnsi="Calibri" w:cs="Calibri"/>
              </w:rPr>
              <w:t>store room</w:t>
            </w:r>
            <w:proofErr w:type="gramEnd"/>
            <w:r>
              <w:rPr>
                <w:rFonts w:ascii="Calibri" w:hAnsi="Calibri" w:cs="Calibri"/>
              </w:rPr>
              <w:t>/area including floors clean?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81D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4B87" w14:textId="3C4BA898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45A5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46EF4CED" w14:textId="77777777" w:rsidTr="00663D95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AF2AC1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AC0E890" w14:textId="56C96378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 </w:t>
            </w:r>
            <w:proofErr w:type="gramStart"/>
            <w:r>
              <w:rPr>
                <w:rFonts w:ascii="Calibri" w:hAnsi="Calibri" w:cs="Calibri"/>
              </w:rPr>
              <w:t>store room</w:t>
            </w:r>
            <w:proofErr w:type="gramEnd"/>
            <w:r>
              <w:rPr>
                <w:rFonts w:ascii="Calibri" w:hAnsi="Calibri" w:cs="Calibri"/>
              </w:rPr>
              <w:t>/area including floors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BFF8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56E6" w14:textId="492D8EF4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8C2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6131025" w14:textId="77777777" w:rsidTr="00663D95">
        <w:trPr>
          <w:trHeight w:val="95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566EAE0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84D77DB" w14:textId="06F9CB3D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Apart from items designed to be placed on the floor, are all items in the </w:t>
            </w:r>
            <w:proofErr w:type="gramStart"/>
            <w:r>
              <w:rPr>
                <w:rFonts w:ascii="Calibri" w:hAnsi="Calibri" w:cs="Calibri"/>
                <w:color w:val="000000"/>
              </w:rPr>
              <w:t>store room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placed off the floor?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BD64B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487" w14:textId="583019F6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D277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1600A72" w14:textId="77777777" w:rsidTr="00663D95">
        <w:trPr>
          <w:trHeight w:val="113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45F5161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7C1CC55" w14:textId="37F69211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the sterile items stored avoiding possible splash contamination, within expiry dates, in undamaged wrapping and stored off the floor?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A767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020B" w14:textId="46024DDB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41ED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E42AA" w:rsidRPr="00873D4D" w14:paraId="55F20FE0" w14:textId="77777777" w:rsidTr="00663D95">
        <w:trPr>
          <w:trHeight w:val="9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7DA03D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A79226C" w14:textId="094E64C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If fans are in </w:t>
            </w:r>
            <w:proofErr w:type="gramStart"/>
            <w:r>
              <w:rPr>
                <w:rFonts w:ascii="Calibri" w:hAnsi="Calibri" w:cs="Calibri"/>
                <w:color w:val="000000"/>
              </w:rPr>
              <w:t>use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are they wipeable, in good condition and used as per guidance?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5032" w14:textId="77777777" w:rsidR="002E42AA" w:rsidRPr="00873D4D" w:rsidRDefault="002E42AA" w:rsidP="002E4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422A" w14:textId="5EA2FB66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2159" w14:textId="77777777" w:rsidR="002E42AA" w:rsidRPr="00873D4D" w:rsidRDefault="002E42AA" w:rsidP="002E4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7B84F600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0222D636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806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087DE8EC" w14:textId="46E25D8C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663D9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Equipment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15D57EF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607D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E21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D809097" w14:textId="77777777" w:rsidR="00654657" w:rsidRDefault="00654657" w:rsidP="00654657"/>
    <w:p w14:paraId="258D7E29" w14:textId="031988A2" w:rsidR="009E1E9C" w:rsidRDefault="009E1E9C" w:rsidP="00654657">
      <w:pPr>
        <w:ind w:left="-851"/>
      </w:pPr>
    </w:p>
    <w:p w14:paraId="059B6674" w14:textId="0E112429" w:rsidR="007629D2" w:rsidRDefault="007629D2">
      <w:r>
        <w:br w:type="page"/>
      </w:r>
    </w:p>
    <w:p w14:paraId="42A5021A" w14:textId="4F4E64AE" w:rsidR="009E1E9C" w:rsidRDefault="009E1E9C" w:rsidP="00873D4D"/>
    <w:p w14:paraId="78A45496" w14:textId="61F424A1" w:rsidR="007629D2" w:rsidRDefault="00CC066B" w:rsidP="007629D2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83840" behindDoc="0" locked="0" layoutInCell="1" allowOverlap="1" wp14:anchorId="310166C6" wp14:editId="12674C7D">
            <wp:simplePos x="0" y="0"/>
            <wp:positionH relativeFrom="column">
              <wp:posOffset>-533400</wp:posOffset>
            </wp:positionH>
            <wp:positionV relativeFrom="paragraph">
              <wp:posOffset>222885</wp:posOffset>
            </wp:positionV>
            <wp:extent cx="9988550" cy="110490"/>
            <wp:effectExtent l="0" t="0" r="0" b="3810"/>
            <wp:wrapNone/>
            <wp:docPr id="24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88550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11. </w:t>
      </w:r>
      <w:r w:rsidR="00663D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Waste and Sharps Disposal</w:t>
      </w:r>
    </w:p>
    <w:p w14:paraId="0D793AC2" w14:textId="663B235B" w:rsidR="007629D2" w:rsidRDefault="007629D2" w:rsidP="00873D4D"/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18CC6224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A9C545A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5CE2C6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74BD38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18BC76B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A6DFE94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663D95" w:rsidRPr="00873D4D" w14:paraId="6DAF3363" w14:textId="77777777" w:rsidTr="00663D95">
        <w:trPr>
          <w:trHeight w:val="633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73DDAD0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A430CD5" w14:textId="12EDBDBF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waste bags filled up to 3/4 full - capable of being tied / secured?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F87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795F" w14:textId="7CD6BCAA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F552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63D95" w:rsidRPr="00873D4D" w14:paraId="443A71F8" w14:textId="77777777" w:rsidTr="00663D95">
        <w:trPr>
          <w:trHeight w:val="69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5534CAE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7B1A8D3" w14:textId="4594FB0A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waste bags labelled before storage (signed and dated)?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52A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0298" w14:textId="2818A84B" w:rsidR="00663D95" w:rsidRPr="00873D4D" w:rsidRDefault="003C507D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12" w:history="1">
              <w:r w:rsidR="00B76733" w:rsidRPr="00B76733">
                <w:rPr>
                  <w:color w:val="0000FF"/>
                  <w:u w:val="single"/>
                </w:rPr>
                <w:t>PRN00123-national-infection-prevention-and-control-manual-for-england-v2.6.pdf</w:t>
              </w:r>
            </w:hyperlink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50B7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3745916" w14:textId="77777777" w:rsidTr="00893D6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13309BE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097EE9" w14:textId="7F6F806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waste bags stored in a designated safe, lockable area / facility before uplift?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960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34E0" w14:textId="5DADB4F4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6757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0A7E750" w14:textId="77777777" w:rsidTr="00893D6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8A6AB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62D0ADC" w14:textId="739CE99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clinical/offensive waste bags stored separately to domestic waste bags?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509E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AE2A" w14:textId="6D2129C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6943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7FF407EB" w14:textId="77777777" w:rsidTr="00663D95">
        <w:trPr>
          <w:trHeight w:val="64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461B5D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389C16A" w14:textId="65BA5CD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removal of all waste categories removed by a registered contractor?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BDDA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0C78" w14:textId="7E2C691F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1AE2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78B3FE6F" w14:textId="77777777" w:rsidTr="00893D68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E0CEF0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E6F9DBB" w14:textId="398857E2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sharps containers used correctly in this setting: </w:t>
            </w:r>
            <w:r>
              <w:rPr>
                <w:rFonts w:ascii="Calibri" w:hAnsi="Calibri" w:cs="Calibri"/>
              </w:rPr>
              <w:br/>
            </w:r>
            <w:proofErr w:type="gramStart"/>
            <w:r>
              <w:rPr>
                <w:rFonts w:ascii="Calibri" w:hAnsi="Calibri" w:cs="Calibri"/>
              </w:rPr>
              <w:t>i.e.</w:t>
            </w:r>
            <w:proofErr w:type="gramEnd"/>
            <w:r>
              <w:rPr>
                <w:rFonts w:ascii="Calibri" w:hAnsi="Calibri" w:cs="Calibri"/>
              </w:rPr>
              <w:t xml:space="preserve"> marked BS7320?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194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9213" w14:textId="3E3E420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DD55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64071AB0" w14:textId="77777777" w:rsidTr="00893D68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C34F29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64A8377" w14:textId="3EA0404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sharps containers correctly assembled, </w:t>
            </w:r>
            <w:proofErr w:type="gramStart"/>
            <w:r>
              <w:rPr>
                <w:rFonts w:ascii="Calibri" w:hAnsi="Calibri" w:cs="Calibri"/>
              </w:rPr>
              <w:t>labelled</w:t>
            </w:r>
            <w:proofErr w:type="gramEnd"/>
            <w:r>
              <w:rPr>
                <w:rFonts w:ascii="Calibri" w:hAnsi="Calibri" w:cs="Calibri"/>
              </w:rPr>
              <w:t xml:space="preserve"> or tagged with date, locality and signature for assembly?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171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A34D" w14:textId="7C648492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81A2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0DA38A4A" w14:textId="77777777" w:rsidTr="00663D95">
        <w:trPr>
          <w:trHeight w:val="728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F97AF1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9243D45" w14:textId="24CEF96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contents of sharps containers below the fill line?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8A7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9739" w14:textId="7CE9E6E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5520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306E17D" w14:textId="77777777" w:rsidTr="00663D95">
        <w:trPr>
          <w:trHeight w:val="71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5FCEE4E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34F13BB" w14:textId="33439A5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temporary closure activated between use?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E4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9DEAC" w14:textId="73635E6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Lid to be pulled closed but not clicked closed permanently.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298E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68662CD1" w14:textId="77777777" w:rsidTr="00663D95">
        <w:trPr>
          <w:trHeight w:val="6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05350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4D0255D" w14:textId="43841FD2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No containers exceed the </w:t>
            </w:r>
            <w:proofErr w:type="gramStart"/>
            <w:r>
              <w:rPr>
                <w:rFonts w:ascii="Calibri" w:hAnsi="Calibri" w:cs="Calibri"/>
              </w:rPr>
              <w:t>3 month</w:t>
            </w:r>
            <w:proofErr w:type="gramEnd"/>
            <w:r>
              <w:rPr>
                <w:rFonts w:ascii="Calibri" w:hAnsi="Calibri" w:cs="Calibri"/>
              </w:rPr>
              <w:t xml:space="preserve"> rule?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0FC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A7C5" w14:textId="7604DFA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Sharps bin to be only in use</w:t>
            </w:r>
            <w:r w:rsidR="00B76733">
              <w:rPr>
                <w:rFonts w:ascii="Calibri" w:hAnsi="Calibri" w:cs="Calibri"/>
              </w:rPr>
              <w:t xml:space="preserve"> for</w:t>
            </w:r>
            <w:r>
              <w:rPr>
                <w:rFonts w:ascii="Calibri" w:hAnsi="Calibri" w:cs="Calibri"/>
              </w:rPr>
              <w:t xml:space="preserve"> 3 months from date signed open.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1B0A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442B4E4" w14:textId="77777777" w:rsidTr="00663D95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D2342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526A689" w14:textId="3EC58192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No inappropriate items in the </w:t>
            </w:r>
            <w:proofErr w:type="gramStart"/>
            <w:r>
              <w:rPr>
                <w:rFonts w:ascii="Calibri" w:hAnsi="Calibri" w:cs="Calibri"/>
              </w:rPr>
              <w:t>sharps</w:t>
            </w:r>
            <w:proofErr w:type="gramEnd"/>
            <w:r>
              <w:rPr>
                <w:rFonts w:ascii="Calibri" w:hAnsi="Calibri" w:cs="Calibri"/>
              </w:rPr>
              <w:t xml:space="preserve"> container?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B9B9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D3E3" w14:textId="40CFE03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71AD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9169519" w14:textId="77777777" w:rsidTr="00663D95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E226DC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9D9B101" w14:textId="3A08A66A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sharps containers safely positioned and out of reach of vulnerable people?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81AD9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EC78" w14:textId="67BAA76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9855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3458184" w14:textId="77777777" w:rsidTr="00663D95">
        <w:trPr>
          <w:trHeight w:val="72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62BDF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11E9D6D" w14:textId="78E50B51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sharps disposed of safely at the point of use?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194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2828" w14:textId="7FD78777" w:rsidR="00663D95" w:rsidRPr="00873D4D" w:rsidRDefault="00663D95" w:rsidP="006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7A4C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16997FE" w14:textId="77777777" w:rsidTr="00663D95">
        <w:trPr>
          <w:trHeight w:val="99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C865880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8FE2580" w14:textId="05F02854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Are needles and syringes discarded as a single unit with absence of </w:t>
            </w:r>
            <w:proofErr w:type="spellStart"/>
            <w:r>
              <w:rPr>
                <w:rFonts w:ascii="Calibri" w:hAnsi="Calibri" w:cs="Calibri"/>
              </w:rPr>
              <w:t>resheathing</w:t>
            </w:r>
            <w:proofErr w:type="spellEnd"/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9B3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15E5" w14:textId="418ACBCB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E3A2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51D2173" w14:textId="77777777" w:rsidTr="00663D95">
        <w:trPr>
          <w:trHeight w:val="69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AF8B27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1E2FB6A" w14:textId="6947C26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containers free from obvious blood and body fluid contamination?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BADD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BAAF" w14:textId="4AA3CCA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8280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C32AF02" w14:textId="77777777" w:rsidTr="00663D95">
        <w:trPr>
          <w:trHeight w:val="56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998EE0D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AF1482F" w14:textId="00F9E9D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safety device needles in use?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F64A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25BC" w14:textId="3B04D12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879F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68661B83" w14:textId="77777777" w:rsidTr="00663D95">
        <w:trPr>
          <w:trHeight w:val="70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F70CE2C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5A23DC9" w14:textId="0E8CEA0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sharps disposed of via the correct colour coded stream?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0CA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4B32" w14:textId="0448D2C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7F8E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C3569C6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FDCE191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BC4D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676FBAF9" w14:textId="0A16D2D3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663D9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Waste and Sharps Disposal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464DCF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C8E5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D8E0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7C64980" w14:textId="77777777" w:rsidR="00654657" w:rsidRDefault="00654657" w:rsidP="00654657"/>
    <w:p w14:paraId="09A77A45" w14:textId="241F1BA0" w:rsidR="007629D2" w:rsidRDefault="007629D2" w:rsidP="00654657">
      <w:pPr>
        <w:ind w:left="-851"/>
      </w:pPr>
    </w:p>
    <w:p w14:paraId="58739B52" w14:textId="661A7C97" w:rsidR="007629D2" w:rsidRDefault="007629D2">
      <w:r>
        <w:br w:type="page"/>
      </w:r>
    </w:p>
    <w:p w14:paraId="79B67527" w14:textId="0C466B00" w:rsidR="007629D2" w:rsidRDefault="00CC066B" w:rsidP="007629D2">
      <w:pPr>
        <w:spacing w:after="0" w:line="240" w:lineRule="auto"/>
        <w:ind w:firstLine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437EA807" wp14:editId="03BAB2BF">
            <wp:simplePos x="0" y="0"/>
            <wp:positionH relativeFrom="column">
              <wp:posOffset>-533400</wp:posOffset>
            </wp:positionH>
            <wp:positionV relativeFrom="paragraph">
              <wp:posOffset>241935</wp:posOffset>
            </wp:positionV>
            <wp:extent cx="9994900" cy="104140"/>
            <wp:effectExtent l="0" t="0" r="6350" b="0"/>
            <wp:wrapNone/>
            <wp:docPr id="25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999490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12. </w:t>
      </w:r>
      <w:r w:rsidR="00663D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Laundry and Linen Management</w:t>
      </w:r>
    </w:p>
    <w:p w14:paraId="212AAAF6" w14:textId="2767655E" w:rsidR="007629D2" w:rsidRDefault="007629D2" w:rsidP="00873D4D"/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F88FAFB" w14:textId="77777777" w:rsidTr="005D353A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03E3126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CF04370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858083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43FE85E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C23571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663D95" w:rsidRPr="00873D4D" w14:paraId="6048ACFC" w14:textId="77777777" w:rsidTr="00541A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05113B3D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11A54A7" w14:textId="559A50D5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there </w:t>
            </w:r>
            <w:proofErr w:type="gramStart"/>
            <w:r>
              <w:rPr>
                <w:rFonts w:ascii="Calibri" w:hAnsi="Calibri" w:cs="Calibri"/>
                <w:color w:val="000000"/>
              </w:rPr>
              <w:t>a  designated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area for laundering used linen well away from food preparation?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34B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B36A" w14:textId="182F670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7962B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63D95" w:rsidRPr="00873D4D" w14:paraId="361F5A14" w14:textId="77777777" w:rsidTr="00541A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F2136AE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83BAA13" w14:textId="1C1BEFE5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If observed, is used linen placed directly into colour coded bags or containers (</w:t>
            </w:r>
            <w:proofErr w:type="gramStart"/>
            <w:r>
              <w:rPr>
                <w:rFonts w:ascii="Calibri" w:hAnsi="Calibri" w:cs="Calibri"/>
              </w:rPr>
              <w:t>i.e.</w:t>
            </w:r>
            <w:proofErr w:type="gramEnd"/>
            <w:r>
              <w:rPr>
                <w:rFonts w:ascii="Calibri" w:hAnsi="Calibri" w:cs="Calibri"/>
              </w:rPr>
              <w:t xml:space="preserve"> not carried through the care area)?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4DDB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91D1" w14:textId="294E607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CECC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51AEAEB" w14:textId="77777777" w:rsidTr="00541AE9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BCF6F4E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FEDEC77" w14:textId="76CEE8F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soiled linen, contaminated with blood or body fluids, or from an isolation room, placed in water-soluble bags?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3EB7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AFC6" w14:textId="4518553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Red alginate bags to be available.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08BB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0CA37306" w14:textId="77777777" w:rsidTr="00663D95">
        <w:trPr>
          <w:trHeight w:val="74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4B2EBF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F12940F" w14:textId="7ACC8EEA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Are used linen bags able to be secured (less than ⅔ full)?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C19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A168" w14:textId="1E39298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E26E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509CC9E8" w14:textId="77777777" w:rsidTr="00541A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580779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C787721" w14:textId="1493ADF5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used linen stored in a designated area where it does not pose an infection risk to others?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0B5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3CED" w14:textId="63D2AA7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3EC4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1D276B8" w14:textId="77777777" w:rsidTr="00663D95">
        <w:trPr>
          <w:trHeight w:val="73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FAA7EB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008A5A9" w14:textId="008548BB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Are laundry baskets, linen </w:t>
            </w:r>
            <w:proofErr w:type="gramStart"/>
            <w:r>
              <w:rPr>
                <w:rFonts w:ascii="Calibri" w:hAnsi="Calibri" w:cs="Calibri"/>
                <w:color w:val="000000"/>
              </w:rPr>
              <w:t>containers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trolleys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FC3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B02F" w14:textId="3F74E41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CB9F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6BD68206" w14:textId="77777777" w:rsidTr="00541A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2213029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415B06" w14:textId="1443CE4E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Is there a dirty-to-clean </w:t>
            </w:r>
            <w:proofErr w:type="gramStart"/>
            <w:r>
              <w:rPr>
                <w:rFonts w:ascii="Calibri" w:hAnsi="Calibri" w:cs="Calibri"/>
                <w:color w:val="000000"/>
              </w:rPr>
              <w:t>work flow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 the room?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F5FB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8151" w14:textId="1A3FC35A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there process in place - no risk of cross-contamination. facilities may not be suitable - may need future development of area.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BFD1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7D29F21" w14:textId="77777777" w:rsidTr="00663D95">
        <w:trPr>
          <w:trHeight w:val="58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F471CDD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62B075B" w14:textId="084E4BC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PPE available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gloves and apron?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2F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B3FC" w14:textId="02F1C95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A25C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446A667" w14:textId="77777777" w:rsidTr="00541AE9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2F8AA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8E633ED" w14:textId="3EBE9EB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laundry environment clean?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0B7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1A77" w14:textId="06E85F8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F8FB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5A0603A" w14:textId="77777777" w:rsidTr="00663D95">
        <w:trPr>
          <w:trHeight w:val="6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56A8280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21D547A" w14:textId="31DB031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laundry environment cleanable and in good condition?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760F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D799" w14:textId="55125BA2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BA42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57AA058E" w14:textId="77777777" w:rsidTr="00541AE9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4985A4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3CC1B07" w14:textId="3A128B95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laundry environment free from clutter and extraneous items (including food and drink)?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AF1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CD22" w14:textId="39161E4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9200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2234E80" w14:textId="77777777" w:rsidR="00663D95" w:rsidRDefault="00663D95">
      <w:r>
        <w:br w:type="page"/>
      </w: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63D95" w:rsidRPr="00873D4D" w14:paraId="51B89D9E" w14:textId="77777777" w:rsidTr="00663D95">
        <w:trPr>
          <w:trHeight w:val="5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A40695" w14:textId="2E035D69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F9D4E7C" w14:textId="7481A12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clean?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20B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6646" w14:textId="172425EE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6304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EF8CD22" w14:textId="77777777" w:rsidTr="00663D95">
        <w:trPr>
          <w:trHeight w:val="69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283985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D77B7DD" w14:textId="2C0F4C3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floor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81F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8AC4" w14:textId="22EBB4B4" w:rsidR="00663D95" w:rsidRPr="00873D4D" w:rsidRDefault="00663D95" w:rsidP="006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574B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007F4428" w14:textId="77777777" w:rsidTr="00663D95">
        <w:trPr>
          <w:trHeight w:val="6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9E278FA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047F0AE" w14:textId="61EB18DE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tumble dryer vented to the outside or a condenser?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FF3A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440DE" w14:textId="16E5E864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549A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32DA2E2" w14:textId="77777777" w:rsidTr="00663D95">
        <w:trPr>
          <w:trHeight w:val="58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D666C7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D5B6147" w14:textId="1325DC6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tumble dryer of an industrial category?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BC8B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F744" w14:textId="630FFCB1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AC38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50B4835B" w14:textId="77777777" w:rsidTr="00663D95">
        <w:trPr>
          <w:trHeight w:val="697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8CE8DF7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7294314" w14:textId="2E8560DE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washing machine of an industrial category?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23F7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A26E" w14:textId="69CE6C0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3EC9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5AF34FF" w14:textId="77777777" w:rsidTr="00663D95">
        <w:trPr>
          <w:trHeight w:val="8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82007D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FD9650C" w14:textId="4DE1EB61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washing machine and tumble dryer included in a planned maintenance programme?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621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DE73" w14:textId="08B1029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A510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007FBB9C" w14:textId="77777777" w:rsidTr="00663D95">
        <w:trPr>
          <w:trHeight w:val="7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D9100D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DA08A7" w14:textId="6F0FD40F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all soiled linen initially laundered on a pre-wash (sluice) machine cycle?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D2B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E363" w14:textId="389039E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15F2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0C2E1A1" w14:textId="77777777" w:rsidTr="00663D95">
        <w:trPr>
          <w:trHeight w:val="6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4D093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9677002" w14:textId="4D472BE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laundry room free of a manual sluice facility / sluicing basin?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A05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27FB" w14:textId="467F4E2C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98E1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FD0532C" w14:textId="77777777" w:rsidTr="00663D95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F56BAED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D4DDCFA" w14:textId="3E6BF87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handwash basin used only for hand washing (and not for discarding of any fluids)?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5C9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37A0C" w14:textId="5E80E4D2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07DB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65DFB66C" w14:textId="77777777" w:rsidTr="00663D95">
        <w:trPr>
          <w:trHeight w:val="5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613872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63446D9" w14:textId="4F289665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Is the designated handwash basin accessible for users?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B359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1FDE" w14:textId="07937E02" w:rsidR="00663D95" w:rsidRPr="00873D4D" w:rsidRDefault="00663D95" w:rsidP="006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6CE1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38E6BF9" w14:textId="77777777" w:rsidTr="00541AE9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266406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7C169DD" w14:textId="631E895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 handwash basin of a safe design i.e. plug free, overflow free, waste offset from tap </w:t>
            </w:r>
            <w:proofErr w:type="gramStart"/>
            <w:r>
              <w:rPr>
                <w:rFonts w:ascii="Calibri" w:hAnsi="Calibri" w:cs="Calibri"/>
              </w:rPr>
              <w:t>flow ,providing</w:t>
            </w:r>
            <w:proofErr w:type="gramEnd"/>
            <w:r>
              <w:rPr>
                <w:rFonts w:ascii="Calibri" w:hAnsi="Calibri" w:cs="Calibri"/>
              </w:rPr>
              <w:t xml:space="preserve"> water at a comfortable temperature (</w:t>
            </w:r>
            <w:proofErr w:type="spellStart"/>
            <w:r>
              <w:rPr>
                <w:rFonts w:ascii="Calibri" w:hAnsi="Calibri" w:cs="Calibri"/>
              </w:rPr>
              <w:t>i.e.mixer</w:t>
            </w:r>
            <w:proofErr w:type="spellEnd"/>
            <w:r>
              <w:rPr>
                <w:rFonts w:ascii="Calibri" w:hAnsi="Calibri" w:cs="Calibri"/>
              </w:rPr>
              <w:t xml:space="preserve"> taps or thermostatically controlled), elbow operated or paper towels used to turn off taps?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10D7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BB82" w14:textId="33AD6111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F34ED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74738F55" w14:textId="77777777" w:rsidTr="00663D95">
        <w:trPr>
          <w:trHeight w:val="51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D0FD4F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1928EF9" w14:textId="2588AB7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handwash basin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C709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A9A5" w14:textId="29B0375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DEB5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8CB13F1" w14:textId="77777777" w:rsidTr="00663D95">
        <w:trPr>
          <w:trHeight w:val="68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04E97F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2285105" w14:textId="0727100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</w:rPr>
              <w:t>Is the handwash basin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D70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9C9D" w14:textId="2029296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EE3A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896C9E2" w14:textId="77777777" w:rsidTr="00663D95">
        <w:trPr>
          <w:trHeight w:val="703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C8DB77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198590A" w14:textId="009DE86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handwash basin free from clutter?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BA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7BCC" w14:textId="027BF30E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0AC4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BAE78F3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BCBC44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335EE8D" w14:textId="44E9A2CA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soap dispenser clean, containing soap, wall mounted or from a single use pump dispenser and filled with a single use cartridge (if wall mounted)?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5C6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E82E" w14:textId="6586015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F89D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02036AF" w14:textId="77777777" w:rsidTr="00663D95">
        <w:trPr>
          <w:trHeight w:val="633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F62DAEA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E753EA5" w14:textId="52170463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paper towel dispenser clean, enclosed, containing paper towels?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E85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B4AF" w14:textId="3A34C7F6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7311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0C138191" w14:textId="77777777" w:rsidTr="00663D95">
        <w:trPr>
          <w:trHeight w:val="68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EDE937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BCB34EA" w14:textId="58102992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Are there posters that promote how to perform hand hygiene?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A6D7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3191" w14:textId="7D2B8525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48A3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F3FA6D7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5E3DD0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1763FDC" w14:textId="7F17BD8C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there a waste bin located by the handwash basins for discarding paper towels that is clean, operated by a functioning </w:t>
            </w:r>
            <w:proofErr w:type="gramStart"/>
            <w:r>
              <w:rPr>
                <w:rFonts w:ascii="Calibri" w:hAnsi="Calibri" w:cs="Calibri"/>
              </w:rPr>
              <w:t>hands free</w:t>
            </w:r>
            <w:proofErr w:type="gramEnd"/>
            <w:r>
              <w:rPr>
                <w:rFonts w:ascii="Calibri" w:hAnsi="Calibri" w:cs="Calibri"/>
              </w:rPr>
              <w:t xml:space="preserve"> system?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B8F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6744" w14:textId="51683FB9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9ADC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B20DAAB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7F0536F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9BD8E2F" w14:textId="4CCF9932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Is there a domestic and clinical waste bin in the laundry area that is not overfilled, in good condition and operated via a functioning </w:t>
            </w:r>
            <w:proofErr w:type="gramStart"/>
            <w:r>
              <w:rPr>
                <w:rFonts w:ascii="Calibri" w:hAnsi="Calibri" w:cs="Calibri"/>
              </w:rPr>
              <w:t>hands free</w:t>
            </w:r>
            <w:proofErr w:type="gramEnd"/>
            <w:r>
              <w:rPr>
                <w:rFonts w:ascii="Calibri" w:hAnsi="Calibri" w:cs="Calibri"/>
              </w:rPr>
              <w:t xml:space="preserve"> mechanism?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782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D978" w14:textId="641C77F3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82A6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0412D25A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671AD1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209EC19" w14:textId="5334FE63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 xml:space="preserve">Are the areas where clean linen is stored appropriate </w:t>
            </w:r>
            <w:proofErr w:type="gramStart"/>
            <w:r>
              <w:rPr>
                <w:rFonts w:ascii="Calibri" w:hAnsi="Calibri" w:cs="Calibri"/>
              </w:rPr>
              <w:t>i.e.</w:t>
            </w:r>
            <w:proofErr w:type="gramEnd"/>
            <w:r>
              <w:rPr>
                <w:rFonts w:ascii="Calibri" w:hAnsi="Calibri" w:cs="Calibri"/>
              </w:rPr>
              <w:t xml:space="preserve"> not exposed to splash or pathogenic, microbial contamination?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6363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7A72" w14:textId="335D526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4B13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02D68316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1C6DE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AB050DE" w14:textId="330FF308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the linen storage facilities (including floors and shelves) clean?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1F59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9D35" w14:textId="14E1F904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C81B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527E6621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A6F9D3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6EEFFA1" w14:textId="05EB564C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the linen storage facilities (including floors and shelves) cleanable and in good condition?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9A5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765C" w14:textId="687205EF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8C33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A2613AD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20E58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711D783" w14:textId="305A53AA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Are the linen storage facilities (including floors and shelves) free from clutter?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9F4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FC60" w14:textId="22DBF12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AE57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5934587C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1CDA60B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967D7CD" w14:textId="14486120" w:rsidR="00663D95" w:rsidRPr="00654657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Is the clean linen stored off the floor?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AB3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2B5C" w14:textId="66C7467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B1BC0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8336EAE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46604E92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D6AF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781DF0BB" w14:textId="0C0E36EC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663D9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Laundry and Linen Management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FA92B33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0159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130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7B31299" w14:textId="77777777" w:rsidR="00654657" w:rsidRDefault="00654657" w:rsidP="00654657"/>
    <w:p w14:paraId="2986E07B" w14:textId="3B756416" w:rsidR="003A4220" w:rsidRDefault="00CC066B" w:rsidP="003A4220">
      <w:pPr>
        <w:spacing w:after="0" w:line="240" w:lineRule="auto"/>
        <w:ind w:firstLine="284"/>
      </w:pPr>
      <w:r w:rsidRPr="00873D4D">
        <w:rPr>
          <w:rFonts w:ascii="Calibri" w:eastAsia="Times New Roman" w:hAnsi="Calibri" w:cs="Calibri"/>
          <w:noProof/>
          <w:color w:val="000000"/>
          <w:lang w:eastAsia="en-GB"/>
        </w:rPr>
        <w:lastRenderedPageBreak/>
        <w:drawing>
          <wp:anchor distT="0" distB="0" distL="114300" distR="114300" simplePos="0" relativeHeight="251687936" behindDoc="0" locked="0" layoutInCell="1" allowOverlap="1" wp14:anchorId="2D5876B5" wp14:editId="0BE272EA">
            <wp:simplePos x="0" y="0"/>
            <wp:positionH relativeFrom="column">
              <wp:posOffset>-558800</wp:posOffset>
            </wp:positionH>
            <wp:positionV relativeFrom="paragraph">
              <wp:posOffset>197485</wp:posOffset>
            </wp:positionV>
            <wp:extent cx="10001250" cy="91440"/>
            <wp:effectExtent l="0" t="0" r="0" b="3810"/>
            <wp:wrapNone/>
            <wp:docPr id="26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12017" r="4464" b="86203"/>
                    <a:stretch/>
                  </pic:blipFill>
                  <pic:spPr>
                    <a:xfrm>
                      <a:off x="0" y="0"/>
                      <a:ext cx="1000125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13. </w:t>
      </w:r>
      <w:r w:rsidR="00663D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Quality Assurance</w:t>
      </w:r>
      <w:r w:rsidR="003A42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659F8EF1" w14:textId="16F52205" w:rsidR="003A4220" w:rsidRPr="00CC066B" w:rsidRDefault="003A4220" w:rsidP="00873D4D">
      <w:pPr>
        <w:rPr>
          <w:sz w:val="16"/>
          <w:szCs w:val="16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3374DDC2" w14:textId="77777777" w:rsidTr="00663D95">
        <w:trPr>
          <w:trHeight w:val="84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69F3E5D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Question Number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6285C4A" w14:textId="77777777" w:rsidR="00654657" w:rsidRPr="00873D4D" w:rsidRDefault="00654657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Statement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456948F1" w14:textId="77777777" w:rsidR="00654657" w:rsidRPr="00873D4D" w:rsidRDefault="00654657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Yes/No/NA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73201905" w14:textId="77777777" w:rsidR="00654657" w:rsidRPr="00873D4D" w:rsidRDefault="00654657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Comments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16CBBFE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Actions</w:t>
            </w:r>
          </w:p>
        </w:tc>
      </w:tr>
      <w:tr w:rsidR="00663D95" w:rsidRPr="00873D4D" w14:paraId="59BB55A7" w14:textId="77777777" w:rsidTr="00663D95">
        <w:trPr>
          <w:trHeight w:val="73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</w:tcPr>
          <w:p w14:paraId="256C373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8E12DD" w14:textId="5BB69CDA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Do staff know how to access the latest Acute Respiratory Illness (ARI) guidance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8DBD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6341" w14:textId="0C11C3E6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750D" w14:textId="7777777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63D95" w:rsidRPr="00873D4D" w14:paraId="552A682A" w14:textId="77777777" w:rsidTr="00663D95">
        <w:trPr>
          <w:trHeight w:val="65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2D1D105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4C6F21" w14:textId="56B79CCE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Do staff receive training in aseptic technique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154F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841E" w14:textId="5D07668C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If applicable.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35A9" w14:textId="18E9A8FA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A23BF99" w14:textId="77777777" w:rsidTr="00663D95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56EAEFF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03E4D8" w14:textId="56B9E2E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Do you monitor staffs competency and compliance in practice with invasive procedures </w:t>
            </w:r>
            <w:proofErr w:type="gramStart"/>
            <w:r w:rsidRPr="00663D95">
              <w:rPr>
                <w:rFonts w:ascii="Calibri" w:hAnsi="Calibri" w:cs="Calibri"/>
                <w:color w:val="000000"/>
              </w:rPr>
              <w:t>( competency</w:t>
            </w:r>
            <w:proofErr w:type="gramEnd"/>
            <w:r w:rsidRPr="00663D95">
              <w:rPr>
                <w:rFonts w:ascii="Calibri" w:hAnsi="Calibri" w:cs="Calibri"/>
                <w:color w:val="000000"/>
              </w:rPr>
              <w:t xml:space="preserve"> assessments/audit)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259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4CCC" w14:textId="63808CEA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If applicable</w:t>
            </w:r>
            <w:r w:rsidR="00B76733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4E722" w14:textId="11A7041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6A7BF505" w14:textId="77777777" w:rsidTr="00663D95">
        <w:trPr>
          <w:trHeight w:val="73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87A058E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C340289" w14:textId="535D41AF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>Have staff received training on catheterisation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1576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4BF4" w14:textId="11E27DD9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 xml:space="preserve">If applicable. 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7B52" w14:textId="335DD79B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FEF7020" w14:textId="77777777" w:rsidTr="00663D95">
        <w:trPr>
          <w:trHeight w:val="70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073B7E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61FE44" w14:textId="5854ED8D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Have staff received training on catheter care management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5423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FF5" w14:textId="65A07555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43C3" w14:textId="4DCC8BBA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8704785" w14:textId="77777777" w:rsidTr="00663D95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FAD3EC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4D8F18" w14:textId="54C3613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Are staff trained in urine sample collection and understand when not to undertake dipstick urinalysis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2D70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F17D" w14:textId="41A50709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0D0B" w14:textId="228C40B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3807936B" w14:textId="77777777" w:rsidTr="00663D95">
        <w:trPr>
          <w:trHeight w:val="576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674A212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7A3D78" w14:textId="7B413E20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Are specimen results followed up with the service users GP to ensure a review has taken place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EF85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B3BC" w14:textId="467792C4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F4C9" w14:textId="4467871C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024AEBC" w14:textId="77777777" w:rsidTr="00663D95">
        <w:trPr>
          <w:trHeight w:val="7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15AF45E4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190364" w14:textId="56A9CC5D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>Is there evidence that UTI assessment tools are being used in the setting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B259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E1D0" w14:textId="07EB0514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DC1B" w14:textId="38B7AAC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513D7959" w14:textId="77777777" w:rsidTr="00663D95">
        <w:trPr>
          <w:trHeight w:val="6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A501B3D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E31F52A" w14:textId="1ABE501F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</w:rPr>
              <w:t xml:space="preserve">Are hydration leaflets/posters available in the setting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055A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3745" w14:textId="345EE832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295C" w14:textId="3BB7F5C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B39680E" w14:textId="77777777" w:rsidTr="00663D95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E653DBF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FEB03D" w14:textId="516A14FC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>Are service users supported and encouraged to keep hydrated (as appropriate to their health status)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E48E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17F9" w14:textId="2764B573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4CA7" w14:textId="3E9E402D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4AFB7EB3" w14:textId="77777777" w:rsidTr="00663D95">
        <w:trPr>
          <w:trHeight w:val="57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459AA98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F243F6" w14:textId="16C457D3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663D95">
              <w:rPr>
                <w:rFonts w:ascii="Calibri" w:hAnsi="Calibri" w:cs="Calibri"/>
                <w:color w:val="000000"/>
              </w:rPr>
              <w:t>Is</w:t>
            </w:r>
            <w:proofErr w:type="gramEnd"/>
            <w:r w:rsidRPr="00663D95">
              <w:rPr>
                <w:rFonts w:ascii="Calibri" w:hAnsi="Calibri" w:cs="Calibri"/>
                <w:color w:val="000000"/>
              </w:rPr>
              <w:t xml:space="preserve"> there evidence hydration assessment tools are being used in the setting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1DCB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BE19" w14:textId="4AC96786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BE9E" w14:textId="1BA95437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74A99904" w14:textId="77777777" w:rsidTr="00663D95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D3887EC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CC33BFA" w14:textId="265FA4E0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If staff perform enteral feeding management </w:t>
            </w:r>
            <w:proofErr w:type="gramStart"/>
            <w:r w:rsidRPr="00663D95">
              <w:rPr>
                <w:rFonts w:ascii="Calibri" w:hAnsi="Calibri" w:cs="Calibri"/>
                <w:color w:val="000000"/>
              </w:rPr>
              <w:t>have</w:t>
            </w:r>
            <w:proofErr w:type="gramEnd"/>
            <w:r w:rsidRPr="00663D95">
              <w:rPr>
                <w:rFonts w:ascii="Calibri" w:hAnsi="Calibri" w:cs="Calibri"/>
                <w:color w:val="000000"/>
              </w:rPr>
              <w:t xml:space="preserve"> they received appropriate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DE75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F311" w14:textId="342912A6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 xml:space="preserve">If applicable.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8E5F" w14:textId="43F507BF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24465530" w14:textId="77777777" w:rsidTr="00663D95">
        <w:trPr>
          <w:trHeight w:val="72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602BBC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97A99BF" w14:textId="1A70A4D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>Do staff receive regular training on mouthcare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150C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92CFA" w14:textId="70DD7AA1" w:rsidR="00663D95" w:rsidRPr="00663D95" w:rsidRDefault="00663D95" w:rsidP="00663D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2E78" w14:textId="1F49D9D9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11169160" w14:textId="77777777" w:rsidTr="00663D95">
        <w:trPr>
          <w:trHeight w:val="711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93ED0A1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39D68CB0" w14:textId="2DAA6583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Is mouthcare embedded in the care delivery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1626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A452" w14:textId="473EEF65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A2A5" w14:textId="55A14E48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63D95" w:rsidRPr="00873D4D" w14:paraId="589ECA25" w14:textId="77777777" w:rsidTr="00663D95">
        <w:trPr>
          <w:trHeight w:val="86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9D3C5E6" w14:textId="77777777" w:rsidR="00663D95" w:rsidRPr="00873D4D" w:rsidRDefault="00663D95" w:rsidP="00663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5BE0F8" w14:textId="7A7F2E90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63D95">
              <w:rPr>
                <w:rFonts w:ascii="Calibri" w:hAnsi="Calibri" w:cs="Calibri"/>
                <w:color w:val="000000"/>
              </w:rPr>
              <w:t xml:space="preserve">If a service user had unexplained diarrhoea does the setting have protocol/policy in place to </w:t>
            </w:r>
            <w:proofErr w:type="spellStart"/>
            <w:r w:rsidRPr="00663D95">
              <w:rPr>
                <w:rFonts w:ascii="Calibri" w:hAnsi="Calibri" w:cs="Calibri"/>
                <w:color w:val="000000"/>
              </w:rPr>
              <w:t>mange</w:t>
            </w:r>
            <w:proofErr w:type="spellEnd"/>
            <w:r w:rsidRPr="00663D95">
              <w:rPr>
                <w:rFonts w:ascii="Calibri" w:hAnsi="Calibri" w:cs="Calibri"/>
                <w:color w:val="000000"/>
              </w:rPr>
              <w:t xml:space="preserve"> appropriately (Includes Bristol stool chart, Isolation/Period of isolation, sampling, PPE, cleaning disinfection, hand hygiene)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70D2" w14:textId="77777777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0341" w14:textId="7BFE0CC5" w:rsidR="00663D95" w:rsidRPr="00663D95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63D95">
              <w:rPr>
                <w:rFonts w:ascii="Calibri" w:hAnsi="Calibri" w:cs="Calibri"/>
              </w:rPr>
              <w:t> 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9BB8" w14:textId="22F3BF40" w:rsidR="00663D95" w:rsidRPr="00873D4D" w:rsidRDefault="00663D95" w:rsidP="00663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E358C25" w14:textId="77777777" w:rsidR="00654657" w:rsidRDefault="00654657" w:rsidP="00654657"/>
    <w:tbl>
      <w:tblPr>
        <w:tblW w:w="154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51"/>
        <w:gridCol w:w="3628"/>
        <w:gridCol w:w="1260"/>
        <w:gridCol w:w="4756"/>
        <w:gridCol w:w="4757"/>
      </w:tblGrid>
      <w:tr w:rsidR="00654657" w:rsidRPr="00873D4D" w14:paraId="64909681" w14:textId="77777777" w:rsidTr="005D353A">
        <w:trPr>
          <w:trHeight w:val="852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3632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hideMark/>
          </w:tcPr>
          <w:p w14:paraId="5E81CBF7" w14:textId="41310903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% Audit Score</w:t>
            </w:r>
            <w:r w:rsidRPr="00873D4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br/>
            </w:r>
            <w:r w:rsidR="00663D9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GB"/>
              </w:rPr>
              <w:t>Quality Assurance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47ABE97" w14:textId="77777777" w:rsidR="00654657" w:rsidRPr="00873D4D" w:rsidRDefault="00654657" w:rsidP="005D3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3FF" w14:textId="77777777" w:rsidR="00654657" w:rsidRPr="00873D4D" w:rsidRDefault="00654657" w:rsidP="005D3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FDE" w14:textId="77777777" w:rsidR="00654657" w:rsidRPr="00873D4D" w:rsidRDefault="00654657" w:rsidP="005D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EAD16B" w14:textId="77777777" w:rsidR="00654657" w:rsidRDefault="00654657" w:rsidP="00654657"/>
    <w:p w14:paraId="4902431F" w14:textId="1B1B7BA5" w:rsidR="003A4220" w:rsidRDefault="003A4220" w:rsidP="00654657">
      <w:pPr>
        <w:ind w:left="-851"/>
      </w:pPr>
    </w:p>
    <w:p w14:paraId="08632E1B" w14:textId="11338771" w:rsidR="003A4220" w:rsidRDefault="003A4220"/>
    <w:sectPr w:rsidR="003A4220" w:rsidSect="009E1E9C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38"/>
    <w:multiLevelType w:val="hybridMultilevel"/>
    <w:tmpl w:val="1FFC4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6D0"/>
    <w:multiLevelType w:val="hybridMultilevel"/>
    <w:tmpl w:val="677A2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91271">
    <w:abstractNumId w:val="1"/>
  </w:num>
  <w:num w:numId="2" w16cid:durableId="12600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4D"/>
    <w:rsid w:val="000122E3"/>
    <w:rsid w:val="00040C64"/>
    <w:rsid w:val="00095C49"/>
    <w:rsid w:val="000A68DB"/>
    <w:rsid w:val="002D5369"/>
    <w:rsid w:val="002E42AA"/>
    <w:rsid w:val="002F7B87"/>
    <w:rsid w:val="00386669"/>
    <w:rsid w:val="003A4220"/>
    <w:rsid w:val="003B0FCE"/>
    <w:rsid w:val="003C507D"/>
    <w:rsid w:val="004446D2"/>
    <w:rsid w:val="0055654C"/>
    <w:rsid w:val="00606871"/>
    <w:rsid w:val="006432C7"/>
    <w:rsid w:val="00654657"/>
    <w:rsid w:val="00663D95"/>
    <w:rsid w:val="007629D2"/>
    <w:rsid w:val="007A74A9"/>
    <w:rsid w:val="00873D4D"/>
    <w:rsid w:val="00886C3A"/>
    <w:rsid w:val="00936068"/>
    <w:rsid w:val="009E1E9C"/>
    <w:rsid w:val="009E4FEE"/>
    <w:rsid w:val="00A06B96"/>
    <w:rsid w:val="00A1577B"/>
    <w:rsid w:val="00A349AC"/>
    <w:rsid w:val="00A60875"/>
    <w:rsid w:val="00A77146"/>
    <w:rsid w:val="00B32B41"/>
    <w:rsid w:val="00B76733"/>
    <w:rsid w:val="00BC1EF4"/>
    <w:rsid w:val="00C11EA0"/>
    <w:rsid w:val="00CC066B"/>
    <w:rsid w:val="00D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BEDA00"/>
  <w15:chartTrackingRefBased/>
  <w15:docId w15:val="{8089F180-0750-4CDF-892D-B8132B28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C7"/>
    <w:pPr>
      <w:ind w:left="720"/>
      <w:contextualSpacing/>
    </w:pPr>
  </w:style>
  <w:style w:type="table" w:styleId="TableGrid">
    <w:name w:val="Table Grid"/>
    <w:basedOn w:val="TableNormal"/>
    <w:uiPriority w:val="39"/>
    <w:rsid w:val="003A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42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2/04/PRN00123-national-infection-prevention-and-control-manual-for-england-v2.6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england.nhs.uk/wp-content/uploads/2022/04/PRN00123-national-infection-prevention-and-control-manual-for-england-v2.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fectionpreventioncontrol.co.uk/content/uploads/2022/11/Cleaning-a-commode-for-Care-Home-November-2022-Version-3.02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ngland.nhs.uk/wp-content/uploads/2021/04/B0271-national-standards-of-healthcare-cleanliness-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4909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Health and Care</Company>
  <LinksUpToDate>false</LinksUpToDate>
  <CharactersWithSpaces>32826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MCGUFFIE, Laura (WIRRAL COMMUNITY HEALTH AND CARE NHS FOUNDATION TRUST)</dc:creator>
  <cp:keywords/>
  <dc:description/>
  <cp:lastModifiedBy>MCGUFFIE, Laura (WIRRAL COMMUNITY HEALTH AND CARE NHS FOUNDATION TRUST)</cp:lastModifiedBy>
  <cp:revision>12</cp:revision>
  <dcterms:created xsi:type="dcterms:W3CDTF">2023-08-31T09:02:00Z</dcterms:created>
  <dcterms:modified xsi:type="dcterms:W3CDTF">2023-11-23T16:16:00Z</dcterms:modified>
</cp:coreProperties>
</file>