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5978" w14:textId="6C1DDB87" w:rsidR="00D72EA5" w:rsidRDefault="00762CF1" w:rsidP="003E30F9">
      <w:pPr>
        <w:rPr>
          <w:sz w:val="20"/>
          <w:szCs w:val="20"/>
        </w:rPr>
      </w:pPr>
      <w:r>
        <w:rPr>
          <w:sz w:val="20"/>
          <w:szCs w:val="20"/>
        </w:rPr>
        <w:t>2022</w:t>
      </w:r>
    </w:p>
    <w:p w14:paraId="52913E37" w14:textId="77777777" w:rsidR="00F12AC5" w:rsidRPr="003E30F9" w:rsidRDefault="00F12AC5" w:rsidP="003E30F9">
      <w:pPr>
        <w:rPr>
          <w:sz w:val="20"/>
          <w:szCs w:val="20"/>
        </w:rPr>
      </w:pPr>
    </w:p>
    <w:p w14:paraId="290C93EE" w14:textId="77777777" w:rsidR="00D72EA5" w:rsidRPr="00EE194D" w:rsidRDefault="00D72EA5" w:rsidP="00D45D3B">
      <w:pPr>
        <w:jc w:val="center"/>
        <w:rPr>
          <w:b/>
          <w:u w:val="single"/>
        </w:rPr>
      </w:pPr>
      <w:r w:rsidRPr="003E30F9">
        <w:rPr>
          <w:b/>
          <w:u w:val="single"/>
        </w:rPr>
        <w:t xml:space="preserve">Paediatric Speech and Language Therapy </w:t>
      </w:r>
      <w:r>
        <w:rPr>
          <w:b/>
          <w:u w:val="single"/>
        </w:rPr>
        <w:t xml:space="preserve">Referral </w:t>
      </w:r>
      <w:r w:rsidRPr="003E30F9">
        <w:rPr>
          <w:b/>
          <w:u w:val="single"/>
        </w:rPr>
        <w:t>Form</w:t>
      </w:r>
      <w:r w:rsidR="00C775BF">
        <w:rPr>
          <w:b/>
          <w:u w:val="single"/>
        </w:rPr>
        <w:t xml:space="preserve"> – Under 5 years</w:t>
      </w:r>
    </w:p>
    <w:p w14:paraId="6293E408" w14:textId="77777777" w:rsidR="00D72EA5" w:rsidRDefault="00D72EA5">
      <w:pPr>
        <w:rPr>
          <w:sz w:val="22"/>
          <w:szCs w:val="22"/>
        </w:rPr>
      </w:pPr>
    </w:p>
    <w:p w14:paraId="5E9FE730" w14:textId="77777777" w:rsidR="00D72EA5" w:rsidRPr="00276713" w:rsidRDefault="00D72EA5">
      <w:pPr>
        <w:rPr>
          <w:b/>
          <w:color w:val="FF0000"/>
          <w:sz w:val="20"/>
          <w:szCs w:val="20"/>
        </w:rPr>
      </w:pPr>
      <w:r w:rsidRPr="00276713">
        <w:rPr>
          <w:b/>
          <w:color w:val="FF0000"/>
          <w:sz w:val="20"/>
          <w:szCs w:val="20"/>
        </w:rPr>
        <w:t xml:space="preserve">Please fill in all sections of this referral form. If these are not filled in the referral </w:t>
      </w:r>
      <w:r w:rsidR="00F4281B" w:rsidRPr="00276713">
        <w:rPr>
          <w:b/>
          <w:color w:val="FF0000"/>
          <w:sz w:val="20"/>
          <w:szCs w:val="20"/>
        </w:rPr>
        <w:t>will</w:t>
      </w:r>
      <w:r w:rsidRPr="00276713">
        <w:rPr>
          <w:b/>
          <w:color w:val="FF0000"/>
          <w:sz w:val="20"/>
          <w:szCs w:val="20"/>
        </w:rPr>
        <w:t xml:space="preserve"> be rejected from the service for insufficient information provided. </w:t>
      </w:r>
    </w:p>
    <w:p w14:paraId="377505F0" w14:textId="77777777" w:rsidR="00D72EA5" w:rsidRDefault="00D72EA5">
      <w:pPr>
        <w:rPr>
          <w:sz w:val="22"/>
          <w:szCs w:val="22"/>
        </w:rPr>
      </w:pPr>
    </w:p>
    <w:p w14:paraId="1F719870" w14:textId="4082FF55" w:rsidR="00D72EA5" w:rsidRPr="00312E30" w:rsidRDefault="00D72EA5" w:rsidP="00E12EC2">
      <w:pPr>
        <w:jc w:val="center"/>
        <w:rPr>
          <w:rFonts w:cs="Arial"/>
          <w:u w:val="single"/>
        </w:rPr>
      </w:pPr>
      <w:r>
        <w:rPr>
          <w:rFonts w:cs="Arial"/>
        </w:rPr>
        <w:t xml:space="preserve">Return </w:t>
      </w:r>
      <w:r w:rsidR="001B250F">
        <w:rPr>
          <w:rFonts w:cs="Arial"/>
        </w:rPr>
        <w:t xml:space="preserve">via email </w:t>
      </w:r>
      <w:r>
        <w:rPr>
          <w:rFonts w:cs="Arial"/>
        </w:rPr>
        <w:t xml:space="preserve">to </w:t>
      </w:r>
      <w:hyperlink r:id="rId6" w:history="1">
        <w:r w:rsidR="00AF2DD6" w:rsidRPr="00583B40">
          <w:rPr>
            <w:rStyle w:val="Hyperlink"/>
            <w:rFonts w:cs="Arial"/>
          </w:rPr>
          <w:t>wchc.childrenssaltteam@nhs.net</w:t>
        </w:r>
      </w:hyperlink>
      <w:r>
        <w:rPr>
          <w:rFonts w:cs="Arial"/>
        </w:rPr>
        <w:t xml:space="preserve"> </w:t>
      </w:r>
      <w:r w:rsidR="001B250F">
        <w:rPr>
          <w:rFonts w:cs="Arial"/>
        </w:rPr>
        <w:t xml:space="preserve">or via </w:t>
      </w:r>
      <w:proofErr w:type="spellStart"/>
      <w:r w:rsidR="001B250F">
        <w:rPr>
          <w:rFonts w:cs="Arial"/>
        </w:rPr>
        <w:t>SystmOne</w:t>
      </w:r>
      <w:proofErr w:type="spellEnd"/>
      <w:r w:rsidR="001B250F">
        <w:rPr>
          <w:rFonts w:cs="Arial"/>
        </w:rPr>
        <w:t>.</w:t>
      </w:r>
    </w:p>
    <w:p w14:paraId="63F1C8C4" w14:textId="77777777" w:rsidR="00D72EA5" w:rsidRDefault="00D72EA5" w:rsidP="00E12EC2">
      <w:pPr>
        <w:jc w:val="center"/>
        <w:rPr>
          <w:rFonts w:ascii="Calibri" w:hAnsi="Calibri"/>
        </w:rPr>
      </w:pPr>
      <w:r w:rsidRPr="00312E30">
        <w:t xml:space="preserve">We cannot accept referral without consent from person with Parental </w:t>
      </w:r>
      <w:r>
        <w:t>Responsibility</w:t>
      </w:r>
    </w:p>
    <w:p w14:paraId="4DAFFD5D" w14:textId="77777777" w:rsidR="00D72EA5" w:rsidRDefault="00D72EA5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952"/>
        <w:gridCol w:w="3985"/>
      </w:tblGrid>
      <w:tr w:rsidR="00D72EA5" w:rsidRPr="00AB2204" w14:paraId="03C266FB" w14:textId="77777777" w:rsidTr="009A2CA8">
        <w:tc>
          <w:tcPr>
            <w:tcW w:w="10490" w:type="dxa"/>
            <w:gridSpan w:val="3"/>
          </w:tcPr>
          <w:p w14:paraId="7397C3C8" w14:textId="77777777" w:rsidR="00D72EA5" w:rsidRPr="009A2CA8" w:rsidRDefault="00D72EA5" w:rsidP="009A2CA8">
            <w:pPr>
              <w:shd w:val="clear" w:color="auto" w:fill="D9D9D9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Section 1 - Parents.</w:t>
            </w:r>
          </w:p>
          <w:p w14:paraId="203EB82F" w14:textId="77777777" w:rsidR="00D72EA5" w:rsidRPr="009A2CA8" w:rsidRDefault="00D72EA5" w:rsidP="009A2CA8">
            <w:pPr>
              <w:shd w:val="clear" w:color="auto" w:fill="D9D9D9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Personal Details</w:t>
            </w:r>
          </w:p>
          <w:p w14:paraId="212CA58A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</w:p>
          <w:p w14:paraId="48D75707" w14:textId="77777777" w:rsidR="00D72EA5" w:rsidRPr="009A2CA8" w:rsidRDefault="00D72EA5" w:rsidP="009A2CA8">
            <w:pPr>
              <w:shd w:val="clear" w:color="auto" w:fill="FFFFFF"/>
              <w:rPr>
                <w:b/>
                <w:i/>
              </w:rPr>
            </w:pPr>
            <w:r w:rsidRPr="009A2CA8">
              <w:rPr>
                <w:b/>
                <w:sz w:val="22"/>
                <w:szCs w:val="22"/>
              </w:rPr>
              <w:t xml:space="preserve">Child’s Name: </w:t>
            </w:r>
            <w:r w:rsidRPr="009A2CA8">
              <w:rPr>
                <w:b/>
                <w:sz w:val="22"/>
                <w:szCs w:val="22"/>
                <w:u w:val="single"/>
              </w:rPr>
              <w:softHyphen/>
            </w:r>
            <w:r w:rsidRPr="009A2CA8">
              <w:rPr>
                <w:b/>
                <w:sz w:val="22"/>
                <w:szCs w:val="22"/>
                <w:u w:val="single"/>
              </w:rPr>
              <w:softHyphen/>
            </w:r>
            <w:r w:rsidRPr="009A2CA8">
              <w:rPr>
                <w:b/>
                <w:sz w:val="22"/>
                <w:szCs w:val="22"/>
              </w:rPr>
              <w:t>_____________________________________________________________________</w:t>
            </w:r>
          </w:p>
          <w:p w14:paraId="083294B8" w14:textId="77777777" w:rsidR="00D72EA5" w:rsidRPr="009A2CA8" w:rsidRDefault="00D72EA5" w:rsidP="005A66B2">
            <w:pPr>
              <w:rPr>
                <w:b/>
              </w:rPr>
            </w:pPr>
          </w:p>
          <w:p w14:paraId="177FFCE9" w14:textId="77777777" w:rsidR="00D72EA5" w:rsidRPr="009A2CA8" w:rsidRDefault="00D72EA5" w:rsidP="005A66B2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Date of Birth:  </w:t>
            </w:r>
            <w:r w:rsidRPr="009A2CA8">
              <w:rPr>
                <w:b/>
                <w:sz w:val="22"/>
                <w:szCs w:val="22"/>
              </w:rPr>
              <w:softHyphen/>
              <w:t>___________________      NHS No. _______________________________________</w:t>
            </w:r>
          </w:p>
          <w:p w14:paraId="2416349D" w14:textId="77777777" w:rsidR="00D72EA5" w:rsidRPr="009A2CA8" w:rsidRDefault="00D72EA5" w:rsidP="005A66B2">
            <w:pPr>
              <w:rPr>
                <w:b/>
              </w:rPr>
            </w:pPr>
          </w:p>
          <w:p w14:paraId="02ED26D5" w14:textId="77777777" w:rsidR="00D72EA5" w:rsidRPr="009A2CA8" w:rsidRDefault="00D72EA5" w:rsidP="005A66B2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Address: _________________________________________________________________________</w:t>
            </w:r>
          </w:p>
          <w:p w14:paraId="5EF76AE8" w14:textId="77777777" w:rsidR="00D72EA5" w:rsidRPr="009A2CA8" w:rsidRDefault="00D72EA5" w:rsidP="005A66B2">
            <w:pPr>
              <w:rPr>
                <w:b/>
              </w:rPr>
            </w:pPr>
          </w:p>
          <w:p w14:paraId="54CD2298" w14:textId="77777777" w:rsidR="00D72EA5" w:rsidRPr="009A2CA8" w:rsidRDefault="00D72EA5" w:rsidP="005A66B2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  Postcode: __________________________________</w:t>
            </w:r>
          </w:p>
          <w:p w14:paraId="5CB509AB" w14:textId="77777777" w:rsidR="00D72EA5" w:rsidRPr="009A2CA8" w:rsidRDefault="00D72EA5" w:rsidP="005A66B2">
            <w:pPr>
              <w:rPr>
                <w:b/>
              </w:rPr>
            </w:pPr>
          </w:p>
          <w:p w14:paraId="2840C6E7" w14:textId="77777777" w:rsidR="00D72EA5" w:rsidRDefault="00D72EA5" w:rsidP="005A66B2">
            <w:pPr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Telephone Home:  ________________________</w:t>
            </w:r>
            <w:r w:rsidRPr="009A2CA8">
              <w:rPr>
                <w:b/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9A2CA8">
                  <w:rPr>
                    <w:b/>
                    <w:sz w:val="22"/>
                    <w:szCs w:val="22"/>
                  </w:rPr>
                  <w:t>Mobile</w:t>
                </w:r>
              </w:smartTag>
            </w:smartTag>
            <w:r w:rsidRPr="009A2CA8">
              <w:rPr>
                <w:b/>
                <w:sz w:val="22"/>
                <w:szCs w:val="22"/>
              </w:rPr>
              <w:t xml:space="preserve">:  </w:t>
            </w:r>
            <w:r w:rsidRPr="009A2CA8">
              <w:rPr>
                <w:b/>
                <w:sz w:val="22"/>
                <w:szCs w:val="22"/>
              </w:rPr>
              <w:softHyphen/>
            </w:r>
            <w:r w:rsidRPr="009A2CA8">
              <w:rPr>
                <w:b/>
                <w:sz w:val="22"/>
                <w:szCs w:val="22"/>
              </w:rPr>
              <w:softHyphen/>
            </w:r>
            <w:r w:rsidRPr="009A2CA8">
              <w:rPr>
                <w:b/>
                <w:sz w:val="22"/>
                <w:szCs w:val="22"/>
              </w:rPr>
              <w:softHyphen/>
              <w:t>________________________________</w:t>
            </w:r>
          </w:p>
          <w:p w14:paraId="581B6754" w14:textId="77777777" w:rsidR="00046FCE" w:rsidRDefault="00046FCE" w:rsidP="005A66B2">
            <w:pPr>
              <w:rPr>
                <w:b/>
                <w:sz w:val="22"/>
                <w:szCs w:val="22"/>
              </w:rPr>
            </w:pPr>
          </w:p>
          <w:p w14:paraId="2E57F26F" w14:textId="77777777" w:rsidR="00046FCE" w:rsidRPr="009A2CA8" w:rsidRDefault="00046FCE" w:rsidP="005A66B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Email address: __________________________________________________</w:t>
            </w:r>
          </w:p>
          <w:p w14:paraId="7EFC5BE5" w14:textId="77777777" w:rsidR="00D72EA5" w:rsidRPr="009A2CA8" w:rsidRDefault="00D72EA5" w:rsidP="005A66B2">
            <w:pPr>
              <w:rPr>
                <w:b/>
              </w:rPr>
            </w:pPr>
          </w:p>
          <w:p w14:paraId="325E5CA6" w14:textId="77777777" w:rsidR="00D72EA5" w:rsidRPr="009A2CA8" w:rsidRDefault="00D72EA5" w:rsidP="005A66B2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School/Setting attending: __________________________________________________________</w:t>
            </w:r>
          </w:p>
          <w:p w14:paraId="69151AE7" w14:textId="77777777" w:rsidR="00D72EA5" w:rsidRPr="009A2CA8" w:rsidRDefault="00D72EA5" w:rsidP="005A66B2">
            <w:pPr>
              <w:rPr>
                <w:b/>
              </w:rPr>
            </w:pPr>
          </w:p>
          <w:p w14:paraId="69B5FE83" w14:textId="77777777" w:rsidR="00D72EA5" w:rsidRPr="009A2CA8" w:rsidRDefault="00D72EA5" w:rsidP="005A66B2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Parent/Carer name/s: ______________________________________________________________</w:t>
            </w:r>
          </w:p>
          <w:p w14:paraId="05F1C554" w14:textId="77777777" w:rsidR="00D72EA5" w:rsidRPr="009A2CA8" w:rsidRDefault="00D72EA5" w:rsidP="005A66B2">
            <w:pPr>
              <w:rPr>
                <w:b/>
              </w:rPr>
            </w:pPr>
          </w:p>
          <w:p w14:paraId="272BE3E9" w14:textId="77777777" w:rsidR="00D72EA5" w:rsidRPr="009A2CA8" w:rsidRDefault="00D72EA5" w:rsidP="00DF5BAD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Who has parental responsibility _____________________________________________________</w:t>
            </w:r>
          </w:p>
          <w:p w14:paraId="59D3248E" w14:textId="77777777" w:rsidR="00D72EA5" w:rsidRPr="009A2CA8" w:rsidRDefault="00D72EA5" w:rsidP="00DF5BAD">
            <w:pPr>
              <w:rPr>
                <w:b/>
              </w:rPr>
            </w:pPr>
          </w:p>
          <w:p w14:paraId="142E3D4C" w14:textId="77777777" w:rsidR="00D72EA5" w:rsidRPr="009A2CA8" w:rsidRDefault="00D72EA5" w:rsidP="00DF5BAD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Is the child currently a family member of the armed forces, reservist or veteran?</w:t>
            </w:r>
            <w:r w:rsidRPr="009A2CA8">
              <w:rPr>
                <w:b/>
                <w:sz w:val="22"/>
                <w:szCs w:val="22"/>
              </w:rPr>
              <w:tab/>
              <w:t xml:space="preserve">Yes </w:t>
            </w:r>
            <w:r w:rsidRPr="009A2CA8">
              <w:rPr>
                <w:rFonts w:cs="Arial"/>
                <w:b/>
                <w:sz w:val="22"/>
                <w:szCs w:val="22"/>
              </w:rPr>
              <w:t></w:t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rFonts w:cs="Arial"/>
                <w:b/>
                <w:sz w:val="22"/>
                <w:szCs w:val="22"/>
              </w:rPr>
              <w:t></w:t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4CF23AB1" w14:textId="77777777" w:rsidR="00D72EA5" w:rsidRPr="00AB2204" w:rsidRDefault="00D72EA5"/>
        </w:tc>
      </w:tr>
      <w:tr w:rsidR="00D72EA5" w:rsidRPr="00AB2204" w14:paraId="129B55C0" w14:textId="77777777" w:rsidTr="009A2CA8">
        <w:tc>
          <w:tcPr>
            <w:tcW w:w="10490" w:type="dxa"/>
            <w:gridSpan w:val="3"/>
          </w:tcPr>
          <w:p w14:paraId="53F55405" w14:textId="77777777" w:rsidR="00D72EA5" w:rsidRPr="00A2673F" w:rsidRDefault="00D72EA5" w:rsidP="00A2673F">
            <w:pPr>
              <w:shd w:val="clear" w:color="auto" w:fill="D9D9D9"/>
              <w:rPr>
                <w:b/>
              </w:rPr>
            </w:pPr>
            <w:r w:rsidRPr="00A2673F">
              <w:rPr>
                <w:b/>
                <w:sz w:val="22"/>
                <w:szCs w:val="22"/>
              </w:rPr>
              <w:t xml:space="preserve">Section 2 </w:t>
            </w:r>
          </w:p>
          <w:p w14:paraId="05A51D6F" w14:textId="77777777" w:rsidR="00D72EA5" w:rsidRPr="009A2CA8" w:rsidRDefault="00D72EA5" w:rsidP="00A2673F">
            <w:pPr>
              <w:shd w:val="clear" w:color="auto" w:fill="D9D9D9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Other Professionals Involved</w:t>
            </w:r>
          </w:p>
          <w:p w14:paraId="2A66E818" w14:textId="77777777" w:rsidR="00D72EA5" w:rsidRPr="009A2CA8" w:rsidRDefault="00D72EA5" w:rsidP="003E30F9">
            <w:pPr>
              <w:rPr>
                <w:b/>
              </w:rPr>
            </w:pPr>
          </w:p>
          <w:p w14:paraId="48E2A01C" w14:textId="77777777" w:rsidR="00D72EA5" w:rsidRPr="009A2CA8" w:rsidRDefault="00D72EA5" w:rsidP="003E30F9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GP: ________________________  Address: ____________________________________________</w:t>
            </w:r>
          </w:p>
          <w:p w14:paraId="39251F46" w14:textId="77777777" w:rsidR="00D72EA5" w:rsidRPr="009A2CA8" w:rsidRDefault="00D72EA5" w:rsidP="003E30F9">
            <w:pPr>
              <w:rPr>
                <w:b/>
              </w:rPr>
            </w:pPr>
          </w:p>
          <w:p w14:paraId="602D96BF" w14:textId="77777777" w:rsidR="00D72EA5" w:rsidRPr="009A2CA8" w:rsidRDefault="00D72EA5" w:rsidP="00092836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Are there any safeguarding issues?  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4FFD00D1" w14:textId="77777777" w:rsidR="00D72EA5" w:rsidRPr="009A2CA8" w:rsidRDefault="00D72EA5" w:rsidP="00092836">
            <w:pPr>
              <w:rPr>
                <w:b/>
              </w:rPr>
            </w:pPr>
          </w:p>
          <w:p w14:paraId="38152D30" w14:textId="77777777" w:rsidR="00D72EA5" w:rsidRPr="009A2CA8" w:rsidRDefault="00D72EA5" w:rsidP="00092836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what provision is currently in place for this, e.g. LAC, Child and Family, Child Protection, etc. _________________________</w:t>
            </w:r>
            <w:r w:rsidRPr="009A2CA8">
              <w:rPr>
                <w:b/>
                <w:sz w:val="22"/>
                <w:szCs w:val="22"/>
              </w:rPr>
              <w:softHyphen/>
              <w:t>_____________________________________________________</w:t>
            </w:r>
          </w:p>
          <w:p w14:paraId="1F736D6C" w14:textId="77777777" w:rsidR="00D72EA5" w:rsidRPr="009A2CA8" w:rsidRDefault="00D72EA5" w:rsidP="00092836">
            <w:pPr>
              <w:rPr>
                <w:b/>
              </w:rPr>
            </w:pPr>
          </w:p>
          <w:p w14:paraId="2A3979B0" w14:textId="77777777" w:rsidR="00D72EA5" w:rsidRPr="009A2CA8" w:rsidRDefault="00D72EA5" w:rsidP="00092836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Social worker’s name, base and contact number: _______________________________________ </w:t>
            </w:r>
          </w:p>
          <w:p w14:paraId="79FE2A47" w14:textId="77777777" w:rsidR="00D72EA5" w:rsidRPr="009A2CA8" w:rsidRDefault="00D72EA5" w:rsidP="00092836">
            <w:pPr>
              <w:rPr>
                <w:b/>
              </w:rPr>
            </w:pPr>
          </w:p>
          <w:p w14:paraId="26A8E1BA" w14:textId="77777777" w:rsidR="00D72EA5" w:rsidRPr="009A2CA8" w:rsidRDefault="00D72EA5" w:rsidP="00092836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</w:t>
            </w:r>
          </w:p>
          <w:p w14:paraId="37E860D5" w14:textId="77777777" w:rsidR="00D72EA5" w:rsidRDefault="00D72EA5" w:rsidP="003E30F9"/>
          <w:p w14:paraId="68D7910F" w14:textId="77777777" w:rsidR="00F12AC5" w:rsidRDefault="00F12AC5" w:rsidP="003E30F9"/>
          <w:p w14:paraId="30E4E9CE" w14:textId="77777777" w:rsidR="00276713" w:rsidRPr="00AB2204" w:rsidRDefault="00276713" w:rsidP="003E30F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6"/>
              <w:gridCol w:w="1307"/>
              <w:gridCol w:w="5421"/>
            </w:tblGrid>
            <w:tr w:rsidR="00D72EA5" w:rsidRPr="00AB2204" w14:paraId="3AF0BC04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A5941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lastRenderedPageBreak/>
                    <w:t>Professional: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EF27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If involved, tick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96B29" w14:textId="77777777" w:rsidR="00D72EA5" w:rsidRPr="009A2CA8" w:rsidRDefault="00D72EA5" w:rsidP="00092836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Provide details (including name, contact no, etc.):</w:t>
                  </w:r>
                </w:p>
              </w:tc>
            </w:tr>
            <w:tr w:rsidR="00D72EA5" w:rsidRPr="00AB2204" w14:paraId="36F56523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C12A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Community Paediatrician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44EB0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B7506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44F936D7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B039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Audiology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89F8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D452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5372D873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9A30F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Physiotherapist</w:t>
                  </w:r>
                  <w:r w:rsidRPr="009A2CA8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3ED5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36B1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35F4DB3A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9DCC" w14:textId="77777777" w:rsidR="00D72EA5" w:rsidRPr="009A2CA8" w:rsidRDefault="00D72EA5" w:rsidP="003E30F9">
                  <w:pPr>
                    <w:rPr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9A2CA8">
                        <w:rPr>
                          <w:b/>
                          <w:sz w:val="22"/>
                          <w:szCs w:val="22"/>
                        </w:rPr>
                        <w:t>Portage</w:t>
                      </w:r>
                    </w:smartTag>
                  </w:smartTag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9C22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BC75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5F2C9AF9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0A54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Early Years Intervention Team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7EC38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DE08E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2C1BB484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2382B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Educational Psychologist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B12D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6BFE0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361FE23A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8FD83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Occupational therapist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6CB6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1434E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74E014FC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8B37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Any private providers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75CAD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B2C52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  <w:tr w:rsidR="00D72EA5" w:rsidRPr="00AB2204" w14:paraId="677071BD" w14:textId="77777777" w:rsidTr="009A2CA8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0786" w14:textId="77777777" w:rsidR="00D72EA5" w:rsidRPr="009A2CA8" w:rsidRDefault="00D72EA5" w:rsidP="003E30F9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782D0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224F5" w14:textId="77777777" w:rsidR="00D72EA5" w:rsidRPr="009A2CA8" w:rsidRDefault="00D72EA5" w:rsidP="003E30F9">
                  <w:pPr>
                    <w:rPr>
                      <w:b/>
                    </w:rPr>
                  </w:pPr>
                </w:p>
              </w:tc>
            </w:tr>
          </w:tbl>
          <w:p w14:paraId="5FC85C57" w14:textId="77777777" w:rsidR="00D72EA5" w:rsidRPr="009A2CA8" w:rsidRDefault="00D72EA5">
            <w:pPr>
              <w:rPr>
                <w:b/>
              </w:rPr>
            </w:pPr>
          </w:p>
          <w:p w14:paraId="248B6480" w14:textId="77777777" w:rsidR="00D72EA5" w:rsidRPr="009A2CA8" w:rsidRDefault="00D72EA5">
            <w:pPr>
              <w:rPr>
                <w:b/>
              </w:rPr>
            </w:pPr>
          </w:p>
        </w:tc>
      </w:tr>
      <w:tr w:rsidR="00D72EA5" w:rsidRPr="00AB2204" w14:paraId="42CC05A0" w14:textId="77777777" w:rsidTr="009A2CA8">
        <w:tc>
          <w:tcPr>
            <w:tcW w:w="10490" w:type="dxa"/>
            <w:gridSpan w:val="3"/>
            <w:shd w:val="clear" w:color="auto" w:fill="FFFFFF"/>
          </w:tcPr>
          <w:p w14:paraId="6C3552A8" w14:textId="77777777" w:rsidR="00D72EA5" w:rsidRPr="009A2CA8" w:rsidRDefault="00D72EA5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Reason for Referral</w:t>
            </w:r>
          </w:p>
          <w:p w14:paraId="54B0E1CE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</w:p>
          <w:p w14:paraId="20D36F88" w14:textId="77777777" w:rsidR="00D72EA5" w:rsidRPr="00276713" w:rsidRDefault="00D72EA5" w:rsidP="009A2CA8">
            <w:pPr>
              <w:shd w:val="clear" w:color="auto" w:fill="FFFFFF"/>
              <w:rPr>
                <w:b/>
                <w:color w:val="FF0000"/>
              </w:rPr>
            </w:pPr>
            <w:r w:rsidRPr="00276713">
              <w:rPr>
                <w:b/>
                <w:color w:val="FF0000"/>
              </w:rPr>
              <w:t>Please comment on the child’s ab</w:t>
            </w:r>
            <w:r w:rsidR="00312E30" w:rsidRPr="00276713">
              <w:rPr>
                <w:b/>
                <w:color w:val="FF0000"/>
              </w:rPr>
              <w:t xml:space="preserve">ility in all the sections below if there are concerns. </w:t>
            </w:r>
          </w:p>
          <w:p w14:paraId="6A6A8A1F" w14:textId="77777777" w:rsidR="00312E30" w:rsidRPr="009A2CA8" w:rsidRDefault="00312E30" w:rsidP="009A2CA8">
            <w:pPr>
              <w:shd w:val="clear" w:color="auto" w:fill="FFFFFF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235"/>
            </w:tblGrid>
            <w:tr w:rsidR="00E76570" w:rsidRPr="00AB2204" w14:paraId="0CB522CE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1BFAD" w14:textId="77777777" w:rsidR="00E76570" w:rsidRPr="009A2CA8" w:rsidRDefault="00E76570" w:rsidP="008838FF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Attention and Listening skills (in 1:1 and group settings):</w:t>
                  </w:r>
                </w:p>
                <w:p w14:paraId="3962FF5A" w14:textId="77777777" w:rsidR="00E76570" w:rsidRPr="00E21BB3" w:rsidRDefault="00E76570" w:rsidP="008838FF"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25EAFFAE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435F83D6" w14:textId="77777777" w:rsidR="00E76570" w:rsidRDefault="00E76570" w:rsidP="008838FF">
                  <w:pPr>
                    <w:rPr>
                      <w:b/>
                    </w:rPr>
                  </w:pPr>
                </w:p>
                <w:p w14:paraId="4251897A" w14:textId="77777777" w:rsidR="00E21BB3" w:rsidRPr="009A2CA8" w:rsidRDefault="00E21BB3" w:rsidP="008838FF">
                  <w:pPr>
                    <w:rPr>
                      <w:b/>
                    </w:rPr>
                  </w:pPr>
                </w:p>
                <w:p w14:paraId="4D13D3E7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</w:tc>
            </w:tr>
            <w:tr w:rsidR="00E76570" w:rsidRPr="00AB2204" w14:paraId="11980B2C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5032B" w14:textId="77777777" w:rsidR="00E76570" w:rsidRPr="009A2CA8" w:rsidRDefault="00E76570" w:rsidP="008838FF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Comprehension (understanding of what people say):</w:t>
                  </w:r>
                </w:p>
                <w:p w14:paraId="0757434B" w14:textId="77777777" w:rsidR="00F4281B" w:rsidRPr="00E21BB3" w:rsidRDefault="00E76570" w:rsidP="008838FF">
                  <w:pPr>
                    <w:rPr>
                      <w:sz w:val="22"/>
                      <w:szCs w:val="22"/>
                    </w:rPr>
                  </w:pPr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="00E21BB3">
                    <w:rPr>
                      <w:sz w:val="22"/>
                      <w:szCs w:val="22"/>
                    </w:rPr>
                    <w:t xml:space="preserve">     </w:t>
                  </w:r>
                </w:p>
                <w:p w14:paraId="39BD5057" w14:textId="77777777" w:rsidR="00E21BB3" w:rsidRPr="00E21BB3" w:rsidRDefault="00E21BB3" w:rsidP="008838FF">
                  <w:pPr>
                    <w:rPr>
                      <w:sz w:val="22"/>
                      <w:szCs w:val="22"/>
                    </w:rPr>
                  </w:pPr>
                </w:p>
                <w:p w14:paraId="2EBFE702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130E038F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1BAB3189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</w:tc>
            </w:tr>
            <w:tr w:rsidR="00E76570" w:rsidRPr="00AB2204" w14:paraId="7AAB1E28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14585" w14:textId="77777777" w:rsidR="00E76570" w:rsidRPr="00E21BB3" w:rsidRDefault="00E76570" w:rsidP="008838FF">
                  <w:pPr>
                    <w:rPr>
                      <w:b/>
                    </w:rPr>
                  </w:pPr>
                  <w:r w:rsidRPr="00E21BB3">
                    <w:rPr>
                      <w:b/>
                      <w:sz w:val="22"/>
                      <w:szCs w:val="22"/>
                    </w:rPr>
                    <w:t>Expressive Language (sentences/grammar):</w:t>
                  </w:r>
                </w:p>
                <w:p w14:paraId="1304AB14" w14:textId="77777777" w:rsidR="00E21BB3" w:rsidRPr="00E21BB3" w:rsidRDefault="00E76570" w:rsidP="00E21BB3">
                  <w:pPr>
                    <w:rPr>
                      <w:sz w:val="22"/>
                      <w:szCs w:val="22"/>
                    </w:rPr>
                  </w:pPr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="00E21BB3">
                    <w:rPr>
                      <w:sz w:val="22"/>
                      <w:szCs w:val="22"/>
                    </w:rPr>
                    <w:t xml:space="preserve">      </w:t>
                  </w:r>
                </w:p>
                <w:p w14:paraId="3523D4BD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3AA53286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6E900CAD" w14:textId="77777777" w:rsidR="00E76570" w:rsidRDefault="00E76570" w:rsidP="008838FF">
                  <w:pPr>
                    <w:rPr>
                      <w:b/>
                    </w:rPr>
                  </w:pPr>
                </w:p>
                <w:p w14:paraId="27434C6C" w14:textId="77777777" w:rsidR="00E21BB3" w:rsidRPr="009A2CA8" w:rsidRDefault="00E21BB3" w:rsidP="008838FF">
                  <w:pPr>
                    <w:rPr>
                      <w:b/>
                    </w:rPr>
                  </w:pPr>
                </w:p>
                <w:p w14:paraId="5BD7A393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</w:tc>
            </w:tr>
            <w:tr w:rsidR="00E76570" w:rsidRPr="00AB2204" w14:paraId="0D1BC16F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E9FB" w14:textId="77777777" w:rsidR="00E76570" w:rsidRPr="009A2CA8" w:rsidRDefault="00E76570" w:rsidP="008838FF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Speech sounds (articulation/pronunciation):</w:t>
                  </w:r>
                </w:p>
                <w:p w14:paraId="4B0D08FE" w14:textId="77777777" w:rsidR="00E76570" w:rsidRPr="00E21BB3" w:rsidRDefault="00E76570" w:rsidP="008838FF">
                  <w:r w:rsidRPr="00E21BB3">
                    <w:t xml:space="preserve">Is this an area of concern? </w:t>
                  </w:r>
                  <w:r w:rsidRPr="00E21BB3">
                    <w:rPr>
                      <w:sz w:val="22"/>
                      <w:szCs w:val="22"/>
                    </w:rPr>
                    <w:t xml:space="preserve">Yes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  <w:r w:rsidRPr="00E21BB3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21BB3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4E1EC4B3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0D6CEB5C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  <w:p w14:paraId="268DE437" w14:textId="77777777" w:rsidR="00E76570" w:rsidRDefault="00E76570" w:rsidP="008838FF">
                  <w:pPr>
                    <w:rPr>
                      <w:b/>
                    </w:rPr>
                  </w:pPr>
                </w:p>
                <w:p w14:paraId="2C78E9DF" w14:textId="77777777" w:rsidR="00276713" w:rsidRDefault="00276713" w:rsidP="008838FF">
                  <w:pPr>
                    <w:rPr>
                      <w:b/>
                    </w:rPr>
                  </w:pPr>
                </w:p>
                <w:p w14:paraId="35B0EC53" w14:textId="77777777" w:rsidR="00AF2DD6" w:rsidRPr="009A2CA8" w:rsidRDefault="00AF2DD6" w:rsidP="008838FF">
                  <w:pPr>
                    <w:rPr>
                      <w:b/>
                    </w:rPr>
                  </w:pPr>
                </w:p>
                <w:p w14:paraId="5F66FD99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</w:tc>
            </w:tr>
            <w:tr w:rsidR="00E76570" w:rsidRPr="00AB2204" w14:paraId="3C1D1787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738C" w14:textId="77777777" w:rsidR="00AF2DD6" w:rsidRDefault="00AF2DD6" w:rsidP="008838FF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16D5B2DB" w14:textId="77777777" w:rsidR="00E76570" w:rsidRPr="009A2CA8" w:rsidRDefault="00E76570" w:rsidP="008838FF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lastRenderedPageBreak/>
                    <w:t>Social Communication Skills (interactions with others):</w:t>
                  </w:r>
                </w:p>
                <w:p w14:paraId="1F3B2BBD" w14:textId="77777777" w:rsidR="00E76570" w:rsidRDefault="00BC2234" w:rsidP="008838FF">
                  <w:r w:rsidRPr="00BC2234">
                    <w:t>Is this an area of concern?</w:t>
                  </w:r>
                  <w:r w:rsidRPr="00BC2234">
                    <w:rPr>
                      <w:i/>
                    </w:rPr>
                    <w:t xml:space="preserve"> </w:t>
                  </w:r>
                  <w:r w:rsidRPr="00BC2234">
                    <w:rPr>
                      <w:b/>
                    </w:rPr>
                    <w:t xml:space="preserve">Yes </w:t>
                  </w:r>
                  <w:r w:rsidRPr="00BC2234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 </w:t>
                  </w:r>
                  <w:r w:rsidRPr="00BC2234">
                    <w:rPr>
                      <w:b/>
                    </w:rPr>
                    <w:t xml:space="preserve"> No </w:t>
                  </w:r>
                  <w:r w:rsidRPr="00BC2234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  <w:r w:rsidR="00E21BB3" w:rsidRPr="00BC2234">
                    <w:t>If yes, p</w:t>
                  </w:r>
                  <w:r w:rsidR="00C775BF" w:rsidRPr="00BC2234">
                    <w:t>lease provide details</w:t>
                  </w:r>
                  <w:r>
                    <w:t xml:space="preserve"> below</w:t>
                  </w:r>
                  <w:r w:rsidR="00C775BF" w:rsidRPr="00BC2234">
                    <w:t>.</w:t>
                  </w:r>
                </w:p>
                <w:p w14:paraId="3C09C3A2" w14:textId="77777777" w:rsidR="00E76570" w:rsidRDefault="00E76570" w:rsidP="008838FF">
                  <w:pPr>
                    <w:rPr>
                      <w:b/>
                    </w:rPr>
                  </w:pPr>
                </w:p>
                <w:p w14:paraId="5DA2ECC0" w14:textId="77777777" w:rsidR="00276713" w:rsidRDefault="00276713" w:rsidP="008838FF">
                  <w:pPr>
                    <w:rPr>
                      <w:b/>
                    </w:rPr>
                  </w:pPr>
                </w:p>
                <w:p w14:paraId="4E6165DB" w14:textId="77777777" w:rsidR="00276713" w:rsidRDefault="00276713" w:rsidP="008838FF">
                  <w:pPr>
                    <w:rPr>
                      <w:b/>
                    </w:rPr>
                  </w:pPr>
                </w:p>
                <w:p w14:paraId="098D4FD0" w14:textId="77777777" w:rsidR="00E21BB3" w:rsidRDefault="00E21BB3" w:rsidP="008838FF">
                  <w:pPr>
                    <w:rPr>
                      <w:b/>
                    </w:rPr>
                  </w:pPr>
                </w:p>
                <w:p w14:paraId="0D3B9C75" w14:textId="77777777" w:rsidR="00E21BB3" w:rsidRDefault="00E21BB3" w:rsidP="008838FF">
                  <w:pPr>
                    <w:rPr>
                      <w:b/>
                    </w:rPr>
                  </w:pPr>
                </w:p>
                <w:p w14:paraId="42EDE954" w14:textId="77777777" w:rsidR="00E76570" w:rsidRPr="009A2CA8" w:rsidRDefault="00E76570" w:rsidP="008838FF">
                  <w:pPr>
                    <w:rPr>
                      <w:b/>
                    </w:rPr>
                  </w:pPr>
                </w:p>
              </w:tc>
            </w:tr>
            <w:tr w:rsidR="00D72EA5" w:rsidRPr="00AB2204" w14:paraId="0F0EF3E7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C71FB" w14:textId="77777777" w:rsidR="00D72EA5" w:rsidRPr="009A2CA8" w:rsidRDefault="00D72EA5" w:rsidP="00D20236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lastRenderedPageBreak/>
                    <w:t>Fluency of speech (stammering)</w:t>
                  </w:r>
                </w:p>
                <w:p w14:paraId="354D7F27" w14:textId="77777777" w:rsidR="00E21BB3" w:rsidRDefault="00E21BB3" w:rsidP="00E21BB3">
                  <w:pPr>
                    <w:rPr>
                      <w:sz w:val="22"/>
                      <w:szCs w:val="22"/>
                    </w:rPr>
                  </w:pPr>
                  <w:r w:rsidRPr="00E21BB3">
                    <w:t>Is this an area of concern?</w:t>
                  </w:r>
                  <w:r>
                    <w:rPr>
                      <w:i/>
                    </w:rPr>
                    <w:t xml:space="preserve"> </w:t>
                  </w:r>
                  <w:r w:rsidRPr="00E800EA">
                    <w:rPr>
                      <w:sz w:val="22"/>
                      <w:szCs w:val="22"/>
                    </w:rPr>
                    <w:t xml:space="preserve">Yes </w:t>
                  </w:r>
                  <w:r w:rsidRPr="00E800EA">
                    <w:rPr>
                      <w:sz w:val="22"/>
                      <w:szCs w:val="22"/>
                    </w:rPr>
                    <w:sym w:font="Wingdings" w:char="F06F"/>
                  </w:r>
                  <w:r w:rsidRPr="00E800EA">
                    <w:rPr>
                      <w:sz w:val="22"/>
                      <w:szCs w:val="22"/>
                    </w:rPr>
                    <w:tab/>
                    <w:t xml:space="preserve"> No </w:t>
                  </w:r>
                  <w:r w:rsidRPr="00E800EA">
                    <w:rPr>
                      <w:sz w:val="22"/>
                      <w:szCs w:val="22"/>
                    </w:rPr>
                    <w:sym w:font="Wingdings" w:char="F06F"/>
                  </w:r>
                </w:p>
                <w:p w14:paraId="7913D441" w14:textId="77777777" w:rsidR="00D72EA5" w:rsidRPr="009A2CA8" w:rsidRDefault="00D72EA5" w:rsidP="00D20236">
                  <w:pPr>
                    <w:rPr>
                      <w:b/>
                    </w:rPr>
                  </w:pPr>
                </w:p>
                <w:p w14:paraId="08C2C0B2" w14:textId="77777777" w:rsidR="00D72EA5" w:rsidRDefault="00D72EA5" w:rsidP="00D20236">
                  <w:pPr>
                    <w:rPr>
                      <w:b/>
                    </w:rPr>
                  </w:pPr>
                </w:p>
                <w:p w14:paraId="3267228A" w14:textId="77777777" w:rsidR="00276713" w:rsidRDefault="00276713" w:rsidP="00D20236">
                  <w:pPr>
                    <w:rPr>
                      <w:b/>
                    </w:rPr>
                  </w:pPr>
                </w:p>
                <w:p w14:paraId="39A4D29D" w14:textId="77777777" w:rsidR="00276713" w:rsidRDefault="00276713" w:rsidP="00D20236">
                  <w:pPr>
                    <w:rPr>
                      <w:b/>
                    </w:rPr>
                  </w:pPr>
                </w:p>
                <w:p w14:paraId="033099A5" w14:textId="77777777" w:rsidR="00276713" w:rsidRPr="009A2CA8" w:rsidRDefault="00276713" w:rsidP="00D20236">
                  <w:pPr>
                    <w:rPr>
                      <w:b/>
                    </w:rPr>
                  </w:pPr>
                </w:p>
                <w:p w14:paraId="7A8302CA" w14:textId="77777777" w:rsidR="00D72EA5" w:rsidRPr="009A2CA8" w:rsidRDefault="00D72EA5" w:rsidP="00D20236">
                  <w:pPr>
                    <w:rPr>
                      <w:b/>
                    </w:rPr>
                  </w:pPr>
                </w:p>
              </w:tc>
            </w:tr>
            <w:tr w:rsidR="00D72EA5" w:rsidRPr="00AB2204" w14:paraId="645F7E1F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F9A57" w14:textId="77777777" w:rsidR="00D72EA5" w:rsidRPr="009A2CA8" w:rsidRDefault="00D72EA5" w:rsidP="00D45D3B">
                  <w:pPr>
                    <w:rPr>
                      <w:b/>
                    </w:rPr>
                  </w:pPr>
                  <w:r w:rsidRPr="009A2CA8">
                    <w:rPr>
                      <w:b/>
                      <w:sz w:val="22"/>
                      <w:szCs w:val="22"/>
                    </w:rPr>
                    <w:t>Any other information:</w:t>
                  </w:r>
                </w:p>
                <w:p w14:paraId="2AC0E901" w14:textId="77777777" w:rsidR="00D72EA5" w:rsidRDefault="00D72EA5" w:rsidP="00D45D3B">
                  <w:pPr>
                    <w:rPr>
                      <w:b/>
                    </w:rPr>
                  </w:pPr>
                </w:p>
                <w:p w14:paraId="45B78655" w14:textId="77777777" w:rsidR="00D72EA5" w:rsidRDefault="00D72EA5" w:rsidP="00D45D3B">
                  <w:pPr>
                    <w:rPr>
                      <w:b/>
                    </w:rPr>
                  </w:pPr>
                </w:p>
                <w:p w14:paraId="2CA942D9" w14:textId="77777777" w:rsidR="00E21BB3" w:rsidRDefault="00E21BB3" w:rsidP="00D45D3B">
                  <w:pPr>
                    <w:rPr>
                      <w:b/>
                    </w:rPr>
                  </w:pPr>
                </w:p>
                <w:p w14:paraId="74763BBF" w14:textId="77777777" w:rsidR="00E21BB3" w:rsidRPr="009A2CA8" w:rsidRDefault="00E21BB3" w:rsidP="00D45D3B">
                  <w:pPr>
                    <w:rPr>
                      <w:b/>
                    </w:rPr>
                  </w:pPr>
                </w:p>
                <w:p w14:paraId="76DF0213" w14:textId="77777777" w:rsidR="00D72EA5" w:rsidRPr="009A2CA8" w:rsidRDefault="00D72EA5" w:rsidP="00D45D3B">
                  <w:pPr>
                    <w:rPr>
                      <w:b/>
                    </w:rPr>
                  </w:pPr>
                </w:p>
              </w:tc>
            </w:tr>
            <w:tr w:rsidR="00D72EA5" w:rsidRPr="00AB2204" w14:paraId="5F9E0A8E" w14:textId="77777777" w:rsidTr="009A2CA8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668C4" w14:textId="77777777" w:rsidR="00D72EA5" w:rsidRPr="009A2CA8" w:rsidRDefault="00D72EA5" w:rsidP="00D20236">
                  <w:pPr>
                    <w:rPr>
                      <w:b/>
                    </w:rPr>
                  </w:pPr>
                </w:p>
              </w:tc>
            </w:tr>
          </w:tbl>
          <w:p w14:paraId="4D07E43E" w14:textId="77777777" w:rsidR="00D72EA5" w:rsidRPr="009A2CA8" w:rsidRDefault="00D72EA5" w:rsidP="009A2CA8">
            <w:pPr>
              <w:shd w:val="clear" w:color="auto" w:fill="FFFFFF"/>
              <w:rPr>
                <w:b/>
                <w:i/>
              </w:rPr>
            </w:pPr>
          </w:p>
        </w:tc>
      </w:tr>
      <w:tr w:rsidR="00D72EA5" w:rsidRPr="00AB2204" w14:paraId="0400C7D2" w14:textId="77777777" w:rsidTr="009A2CA8">
        <w:trPr>
          <w:trHeight w:val="557"/>
        </w:trPr>
        <w:tc>
          <w:tcPr>
            <w:tcW w:w="10490" w:type="dxa"/>
            <w:gridSpan w:val="3"/>
            <w:shd w:val="clear" w:color="auto" w:fill="FFFFFF"/>
          </w:tcPr>
          <w:p w14:paraId="2800A291" w14:textId="77777777" w:rsidR="00D72EA5" w:rsidRPr="009A2CA8" w:rsidRDefault="00D72EA5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Previous SLT/Audiology input</w:t>
            </w:r>
          </w:p>
          <w:p w14:paraId="3B696D8B" w14:textId="77777777" w:rsidR="00D72EA5" w:rsidRPr="009A2CA8" w:rsidRDefault="00D72EA5" w:rsidP="00AB2204">
            <w:pPr>
              <w:rPr>
                <w:b/>
              </w:rPr>
            </w:pPr>
          </w:p>
          <w:p w14:paraId="569C314E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Has the child ever been referred to/seen by a Speech &amp; Language before: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</w:t>
            </w:r>
          </w:p>
          <w:p w14:paraId="411C65F0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 </w:t>
            </w:r>
          </w:p>
          <w:p w14:paraId="797F718A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state when and reason:  _______________________________________________________</w:t>
            </w:r>
          </w:p>
          <w:p w14:paraId="2933B4AB" w14:textId="77777777" w:rsidR="00D72EA5" w:rsidRPr="009A2CA8" w:rsidRDefault="00D72EA5" w:rsidP="00AB2204">
            <w:pPr>
              <w:rPr>
                <w:b/>
              </w:rPr>
            </w:pPr>
          </w:p>
          <w:p w14:paraId="3FA6CF93" w14:textId="77777777" w:rsidR="00D72EA5" w:rsidRPr="009A2CA8" w:rsidRDefault="00D72EA5" w:rsidP="00CA5308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What was the outcome? _____________________________________________________________</w:t>
            </w:r>
          </w:p>
          <w:p w14:paraId="7D7610DE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</w:p>
          <w:p w14:paraId="35720604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Has the child’s hearing been assessed (excluding birth check?)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725D9A8C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</w:p>
          <w:p w14:paraId="0BFED790" w14:textId="77777777" w:rsidR="00D72EA5" w:rsidRPr="00AB2204" w:rsidRDefault="00D72EA5" w:rsidP="009A2CA8">
            <w:pPr>
              <w:shd w:val="clear" w:color="auto" w:fill="FFFFFF"/>
            </w:pPr>
            <w:r w:rsidRPr="009A2CA8">
              <w:rPr>
                <w:b/>
                <w:sz w:val="22"/>
                <w:szCs w:val="22"/>
              </w:rPr>
              <w:t xml:space="preserve">If yes, when? ______________ What were the results? </w:t>
            </w:r>
            <w:r w:rsidRPr="009A2CA8">
              <w:rPr>
                <w:sz w:val="22"/>
                <w:szCs w:val="22"/>
              </w:rPr>
              <w:t>____________________________________</w:t>
            </w:r>
          </w:p>
          <w:p w14:paraId="4AA0559A" w14:textId="77777777" w:rsidR="00D72EA5" w:rsidRPr="009A2CA8" w:rsidRDefault="00D72EA5" w:rsidP="00CA5308">
            <w:pPr>
              <w:rPr>
                <w:b/>
              </w:rPr>
            </w:pPr>
          </w:p>
        </w:tc>
      </w:tr>
      <w:tr w:rsidR="00D72EA5" w:rsidRPr="00AB2204" w14:paraId="2D1618FB" w14:textId="77777777" w:rsidTr="009A2CA8">
        <w:tc>
          <w:tcPr>
            <w:tcW w:w="10490" w:type="dxa"/>
            <w:gridSpan w:val="3"/>
            <w:shd w:val="clear" w:color="auto" w:fill="FFFFFF"/>
          </w:tcPr>
          <w:p w14:paraId="2CFE72B8" w14:textId="77777777" w:rsidR="00D72EA5" w:rsidRPr="009A2CA8" w:rsidRDefault="00D72EA5" w:rsidP="009A2CA8">
            <w:pPr>
              <w:shd w:val="clear" w:color="auto" w:fill="D9D9D9"/>
              <w:jc w:val="center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Communication</w:t>
            </w:r>
          </w:p>
          <w:p w14:paraId="3883D5DC" w14:textId="77777777" w:rsidR="00D72EA5" w:rsidRPr="009A2CA8" w:rsidRDefault="00D72EA5" w:rsidP="009A2CA8">
            <w:pPr>
              <w:shd w:val="clear" w:color="auto" w:fill="FFFFFF"/>
              <w:rPr>
                <w:b/>
              </w:rPr>
            </w:pPr>
          </w:p>
          <w:p w14:paraId="34B02AAB" w14:textId="77777777" w:rsidR="00A47593" w:rsidRPr="009A2CA8" w:rsidRDefault="00A47593" w:rsidP="00A47593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use other methods of communication e.g. signing, gesture? </w:t>
            </w:r>
          </w:p>
          <w:p w14:paraId="6561C27A" w14:textId="77777777" w:rsidR="00A47593" w:rsidRPr="009A2CA8" w:rsidRDefault="00A47593" w:rsidP="00A47593">
            <w:pPr>
              <w:shd w:val="clear" w:color="auto" w:fill="FFFFFF"/>
              <w:rPr>
                <w:b/>
              </w:rPr>
            </w:pPr>
          </w:p>
          <w:p w14:paraId="726EB2C9" w14:textId="77777777" w:rsidR="00A47593" w:rsidRPr="009A2CA8" w:rsidRDefault="00A47593" w:rsidP="00A47593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14:paraId="1BCDBB83" w14:textId="77777777" w:rsidR="00A47593" w:rsidRPr="009A2CA8" w:rsidRDefault="00A47593" w:rsidP="00A47593">
            <w:pPr>
              <w:shd w:val="clear" w:color="auto" w:fill="FFFFFF"/>
              <w:rPr>
                <w:b/>
              </w:rPr>
            </w:pPr>
          </w:p>
          <w:p w14:paraId="3E9F590C" w14:textId="77777777" w:rsidR="00A47593" w:rsidRDefault="00A47593" w:rsidP="00A4759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Is English an a</w:t>
            </w:r>
            <w:r>
              <w:rPr>
                <w:b/>
                <w:sz w:val="22"/>
                <w:szCs w:val="22"/>
              </w:rPr>
              <w:t xml:space="preserve">dditional language        </w:t>
            </w:r>
            <w:r w:rsidRPr="009A2CA8">
              <w:rPr>
                <w:b/>
                <w:sz w:val="22"/>
                <w:szCs w:val="22"/>
              </w:rPr>
              <w:t xml:space="preserve">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ab/>
              <w:t xml:space="preserve">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</w:p>
          <w:p w14:paraId="0227EDA4" w14:textId="77777777" w:rsidR="00A47593" w:rsidRDefault="00A47593" w:rsidP="00A47593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50D45C9B" w14:textId="77777777" w:rsidR="00A47593" w:rsidRPr="00AC4BE8" w:rsidRDefault="00A47593" w:rsidP="00A4759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Would an interpreter be required?       </w:t>
            </w:r>
            <w:r w:rsidRPr="009A2CA8">
              <w:rPr>
                <w:b/>
                <w:sz w:val="22"/>
                <w:szCs w:val="22"/>
              </w:rPr>
              <w:t xml:space="preserve">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ab/>
              <w:t xml:space="preserve">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</w:p>
          <w:p w14:paraId="7DF190B5" w14:textId="77777777" w:rsidR="00F12AC5" w:rsidRPr="009A2CA8" w:rsidRDefault="00F12AC5" w:rsidP="00A47593">
            <w:pPr>
              <w:shd w:val="clear" w:color="auto" w:fill="FFFFFF"/>
              <w:rPr>
                <w:b/>
              </w:rPr>
            </w:pPr>
          </w:p>
          <w:p w14:paraId="37495DE6" w14:textId="77777777" w:rsidR="00A47593" w:rsidRDefault="00A47593" w:rsidP="00A4759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If yes, what is language and language level like in first language?</w:t>
            </w:r>
          </w:p>
          <w:p w14:paraId="14A41AFF" w14:textId="77777777" w:rsidR="00A47593" w:rsidRPr="009A2CA8" w:rsidRDefault="00A47593" w:rsidP="00A47593">
            <w:pPr>
              <w:shd w:val="clear" w:color="auto" w:fill="FFFFFF"/>
              <w:rPr>
                <w:b/>
              </w:rPr>
            </w:pPr>
          </w:p>
          <w:p w14:paraId="76AC6553" w14:textId="77777777" w:rsidR="00A47593" w:rsidRPr="00A47593" w:rsidRDefault="00A47593" w:rsidP="00A4759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__________________________________________________________________________________</w:t>
            </w:r>
          </w:p>
          <w:p w14:paraId="4EB8264D" w14:textId="77777777" w:rsidR="00A47593" w:rsidRDefault="00A47593" w:rsidP="009A2CA8">
            <w:pPr>
              <w:shd w:val="clear" w:color="auto" w:fill="FFFFFF"/>
              <w:rPr>
                <w:b/>
                <w:i/>
              </w:rPr>
            </w:pPr>
          </w:p>
          <w:p w14:paraId="09A22946" w14:textId="77777777" w:rsidR="00A47593" w:rsidRPr="009A2CA8" w:rsidRDefault="00A47593" w:rsidP="009A2CA8">
            <w:pPr>
              <w:shd w:val="clear" w:color="auto" w:fill="FFFFFF"/>
              <w:rPr>
                <w:b/>
                <w:i/>
              </w:rPr>
            </w:pPr>
          </w:p>
        </w:tc>
      </w:tr>
      <w:tr w:rsidR="00D72EA5" w:rsidRPr="00AB2204" w14:paraId="22394E73" w14:textId="77777777" w:rsidTr="009A2CA8">
        <w:tc>
          <w:tcPr>
            <w:tcW w:w="10490" w:type="dxa"/>
            <w:gridSpan w:val="3"/>
            <w:shd w:val="clear" w:color="auto" w:fill="FFFFFF"/>
          </w:tcPr>
          <w:p w14:paraId="43C911A7" w14:textId="77777777" w:rsidR="00D72EA5" w:rsidRPr="009A2CA8" w:rsidRDefault="00D72EA5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Educational Information</w:t>
            </w:r>
          </w:p>
          <w:p w14:paraId="13B6FD8D" w14:textId="77777777" w:rsidR="00D72EA5" w:rsidRPr="00AB2204" w:rsidRDefault="00D72EA5" w:rsidP="00AB2204"/>
          <w:p w14:paraId="6E29C171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have an Education Health Care Plan?    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52EF073B" w14:textId="77777777" w:rsidR="00D72EA5" w:rsidRPr="009A2CA8" w:rsidRDefault="00D72EA5" w:rsidP="00AB2204">
            <w:pPr>
              <w:rPr>
                <w:b/>
              </w:rPr>
            </w:pPr>
          </w:p>
          <w:p w14:paraId="36F553F3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provide EHCP Co-ordinator’s name: ______________________________________________</w:t>
            </w:r>
          </w:p>
          <w:p w14:paraId="7CA2723B" w14:textId="77777777" w:rsidR="00D72EA5" w:rsidRPr="00AB2204" w:rsidRDefault="00D72EA5" w:rsidP="00AB2204"/>
          <w:p w14:paraId="7F054348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have an Additional Support Plan? 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07F3191F" w14:textId="77777777" w:rsidR="00D72EA5" w:rsidRPr="009A2CA8" w:rsidRDefault="00D72EA5" w:rsidP="00AB2204">
            <w:pPr>
              <w:rPr>
                <w:b/>
              </w:rPr>
            </w:pPr>
          </w:p>
          <w:p w14:paraId="14176666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give details: __________________________________________________________________</w:t>
            </w:r>
          </w:p>
          <w:p w14:paraId="60C00A01" w14:textId="77777777" w:rsidR="00D72EA5" w:rsidRPr="009A2CA8" w:rsidRDefault="00D72EA5" w:rsidP="00AB2204">
            <w:pPr>
              <w:rPr>
                <w:b/>
              </w:rPr>
            </w:pPr>
          </w:p>
          <w:p w14:paraId="424CB5FC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 xml:space="preserve">Does the child receive any other additional support in school?      Yes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 No </w:t>
            </w:r>
            <w:r w:rsidRPr="009A2CA8">
              <w:rPr>
                <w:b/>
                <w:sz w:val="22"/>
                <w:szCs w:val="22"/>
              </w:rPr>
              <w:sym w:font="Wingdings" w:char="F06F"/>
            </w:r>
            <w:r w:rsidRPr="009A2CA8">
              <w:rPr>
                <w:b/>
                <w:sz w:val="22"/>
                <w:szCs w:val="22"/>
              </w:rPr>
              <w:t xml:space="preserve">   </w:t>
            </w:r>
          </w:p>
          <w:p w14:paraId="13EE546C" w14:textId="77777777" w:rsidR="00D72EA5" w:rsidRPr="009A2CA8" w:rsidRDefault="00D72EA5" w:rsidP="00AB2204">
            <w:pPr>
              <w:rPr>
                <w:b/>
              </w:rPr>
            </w:pPr>
          </w:p>
          <w:p w14:paraId="39297ED6" w14:textId="77777777" w:rsidR="00D72EA5" w:rsidRPr="009A2CA8" w:rsidRDefault="00D72EA5" w:rsidP="00AB2204">
            <w:pPr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If yes, give details: __________________________________________________________________</w:t>
            </w:r>
          </w:p>
          <w:p w14:paraId="07F3BC26" w14:textId="77777777" w:rsidR="00D72EA5" w:rsidRDefault="00D72EA5" w:rsidP="00AB2204"/>
          <w:p w14:paraId="2C85C091" w14:textId="77777777" w:rsidR="00D72EA5" w:rsidRPr="00AB2204" w:rsidRDefault="00D72EA5" w:rsidP="00AB2204"/>
        </w:tc>
      </w:tr>
      <w:tr w:rsidR="00D72EA5" w14:paraId="4671DB5F" w14:textId="77777777" w:rsidTr="00152D97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  <w:shd w:val="clear" w:color="auto" w:fill="E0E0E0"/>
          </w:tcPr>
          <w:p w14:paraId="0B83481B" w14:textId="77777777" w:rsidR="00D72EA5" w:rsidRPr="00276713" w:rsidRDefault="00C775BF" w:rsidP="00C775BF">
            <w:pPr>
              <w:rPr>
                <w:b/>
              </w:rPr>
            </w:pPr>
            <w:r w:rsidRPr="00276713">
              <w:rPr>
                <w:b/>
                <w:color w:val="FF0000"/>
              </w:rPr>
              <w:t>Pre-r</w:t>
            </w:r>
            <w:r w:rsidR="00D72EA5" w:rsidRPr="00276713">
              <w:rPr>
                <w:b/>
                <w:color w:val="FF0000"/>
              </w:rPr>
              <w:t>eferral Screening</w:t>
            </w:r>
            <w:r w:rsidRPr="00276713">
              <w:rPr>
                <w:b/>
                <w:color w:val="FF0000"/>
              </w:rPr>
              <w:t xml:space="preserve"> required</w:t>
            </w:r>
            <w:r w:rsidR="00312E30" w:rsidRPr="00276713">
              <w:rPr>
                <w:b/>
                <w:color w:val="FF0000"/>
              </w:rPr>
              <w:t xml:space="preserve"> – </w:t>
            </w:r>
            <w:r w:rsidR="00FC7C69" w:rsidRPr="00276713">
              <w:rPr>
                <w:b/>
                <w:color w:val="FF0000"/>
                <w:u w:val="single"/>
              </w:rPr>
              <w:t>refer to referral guide and booklet</w:t>
            </w:r>
          </w:p>
        </w:tc>
      </w:tr>
      <w:tr w:rsidR="00D72EA5" w14:paraId="73FE4F74" w14:textId="77777777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18F9A1C2" w14:textId="77777777" w:rsidR="00D72EA5" w:rsidRDefault="00D72EA5" w:rsidP="00C94F79">
            <w:proofErr w:type="spellStart"/>
            <w:r>
              <w:t>Wel</w:t>
            </w:r>
            <w:r w:rsidR="00E21BB3">
              <w:t>l</w:t>
            </w:r>
            <w:r w:rsidR="00BC2234">
              <w:t>C</w:t>
            </w:r>
            <w:r>
              <w:t>omm</w:t>
            </w:r>
            <w:proofErr w:type="spellEnd"/>
            <w:r>
              <w:t xml:space="preserve"> screen carried out</w:t>
            </w:r>
          </w:p>
        </w:tc>
        <w:tc>
          <w:tcPr>
            <w:tcW w:w="2952" w:type="dxa"/>
          </w:tcPr>
          <w:p w14:paraId="3BBF4593" w14:textId="77777777" w:rsidR="00D72EA5" w:rsidRDefault="00D72EA5" w:rsidP="00C94F79">
            <w:r>
              <w:t>Yes</w:t>
            </w:r>
            <w:r>
              <w:tab/>
            </w:r>
            <w:r>
              <w:sym w:font="Wingdings" w:char="F06F"/>
            </w:r>
          </w:p>
          <w:p w14:paraId="33DCF7CA" w14:textId="77777777" w:rsidR="00C775BF" w:rsidRDefault="00C775BF" w:rsidP="00C94F79"/>
        </w:tc>
        <w:tc>
          <w:tcPr>
            <w:tcW w:w="3985" w:type="dxa"/>
          </w:tcPr>
          <w:p w14:paraId="3F1ABCA0" w14:textId="77777777" w:rsidR="00D72EA5" w:rsidRDefault="00D72EA5" w:rsidP="00C94F79">
            <w:r>
              <w:t>No</w:t>
            </w:r>
            <w:r>
              <w:tab/>
            </w:r>
            <w:r>
              <w:sym w:font="Wingdings" w:char="F06F"/>
            </w:r>
          </w:p>
          <w:p w14:paraId="7FC32176" w14:textId="77777777" w:rsidR="00AF2DD6" w:rsidRDefault="00AF2DD6" w:rsidP="00C94F79"/>
          <w:p w14:paraId="7BE795D0" w14:textId="77777777" w:rsidR="00AF2DD6" w:rsidRDefault="00AF2DD6" w:rsidP="00C94F79">
            <w:r>
              <w:t xml:space="preserve">Please see referral guide before submitting your referral </w:t>
            </w:r>
          </w:p>
          <w:p w14:paraId="7E6B46C4" w14:textId="77777777" w:rsidR="00AF2DD6" w:rsidRDefault="00AF2DD6" w:rsidP="00C94F79"/>
          <w:p w14:paraId="7486D74B" w14:textId="77777777" w:rsidR="00AF2DD6" w:rsidRDefault="00AF2DD6" w:rsidP="00C94F79"/>
        </w:tc>
      </w:tr>
      <w:tr w:rsidR="00F4281B" w14:paraId="30BFF565" w14:textId="77777777" w:rsidTr="00AF2DD6">
        <w:tblPrEx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3553" w:type="dxa"/>
          </w:tcPr>
          <w:p w14:paraId="7E3B150A" w14:textId="77777777" w:rsidR="00F4281B" w:rsidRDefault="00BC2234" w:rsidP="00F4281B">
            <w:proofErr w:type="spellStart"/>
            <w:r>
              <w:t>WellC</w:t>
            </w:r>
            <w:r w:rsidR="00F4281B">
              <w:t>omm</w:t>
            </w:r>
            <w:proofErr w:type="spellEnd"/>
            <w:r w:rsidR="00F4281B">
              <w:t xml:space="preserve"> score sheets attached to referral</w:t>
            </w:r>
          </w:p>
          <w:p w14:paraId="3BA3233C" w14:textId="77777777" w:rsidR="00C775BF" w:rsidRDefault="00C775BF" w:rsidP="00F4281B"/>
        </w:tc>
        <w:tc>
          <w:tcPr>
            <w:tcW w:w="2952" w:type="dxa"/>
          </w:tcPr>
          <w:p w14:paraId="7C8B7F59" w14:textId="77777777" w:rsidR="00F4281B" w:rsidRDefault="00F4281B" w:rsidP="008838FF">
            <w:r>
              <w:t>Yes</w:t>
            </w:r>
            <w:r>
              <w:tab/>
            </w:r>
            <w:r>
              <w:sym w:font="Wingdings" w:char="F06F"/>
            </w:r>
          </w:p>
          <w:p w14:paraId="0EA16F46" w14:textId="77777777" w:rsidR="00C775BF" w:rsidRDefault="00C775BF" w:rsidP="008838FF"/>
        </w:tc>
        <w:tc>
          <w:tcPr>
            <w:tcW w:w="3985" w:type="dxa"/>
          </w:tcPr>
          <w:p w14:paraId="6236804F" w14:textId="77777777" w:rsidR="00FC7C69" w:rsidRDefault="00F4281B" w:rsidP="00FC7C69">
            <w:r>
              <w:t>No</w:t>
            </w:r>
            <w:r>
              <w:tab/>
            </w:r>
            <w:r>
              <w:sym w:font="Wingdings" w:char="F06F"/>
            </w:r>
            <w:r w:rsidR="00FC7C69">
              <w:t xml:space="preserve"> </w:t>
            </w:r>
          </w:p>
          <w:p w14:paraId="5FE53329" w14:textId="77777777" w:rsidR="00AF2DD6" w:rsidRDefault="00AF2DD6" w:rsidP="00FC7C69"/>
          <w:p w14:paraId="76E88B46" w14:textId="77777777" w:rsidR="00AF2DD6" w:rsidRDefault="00AF2DD6" w:rsidP="00AF2DD6">
            <w:r>
              <w:t xml:space="preserve">Please see referral guide before submitting your referral </w:t>
            </w:r>
          </w:p>
          <w:p w14:paraId="52340566" w14:textId="77777777" w:rsidR="00F4281B" w:rsidRDefault="00F4281B" w:rsidP="00AF2DD6"/>
        </w:tc>
      </w:tr>
      <w:tr w:rsidR="00F4281B" w14:paraId="796B5366" w14:textId="77777777" w:rsidTr="00152D97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</w:tcPr>
          <w:p w14:paraId="4F35E747" w14:textId="77777777" w:rsidR="00F4281B" w:rsidRDefault="00F4281B" w:rsidP="00C94F79"/>
          <w:p w14:paraId="61F6627C" w14:textId="77777777" w:rsidR="00BC2234" w:rsidRPr="00BC2234" w:rsidRDefault="00BC2234" w:rsidP="00BC2234">
            <w:pPr>
              <w:rPr>
                <w:color w:val="000000" w:themeColor="text1"/>
              </w:rPr>
            </w:pPr>
            <w:proofErr w:type="spellStart"/>
            <w:r w:rsidRPr="00BC2234">
              <w:rPr>
                <w:color w:val="000000" w:themeColor="text1"/>
              </w:rPr>
              <w:t>WellComm</w:t>
            </w:r>
            <w:proofErr w:type="spellEnd"/>
            <w:r w:rsidRPr="00BC2234">
              <w:rPr>
                <w:color w:val="000000" w:themeColor="text1"/>
              </w:rPr>
              <w:t xml:space="preserve"> intervention currently provided including frequency of input:</w:t>
            </w:r>
          </w:p>
          <w:p w14:paraId="442D2B21" w14:textId="77777777" w:rsidR="00F4281B" w:rsidRDefault="00F4281B" w:rsidP="00C94F79">
            <w:pPr>
              <w:rPr>
                <w:rFonts w:ascii="Calibri" w:hAnsi="Calibri"/>
              </w:rPr>
            </w:pPr>
          </w:p>
          <w:p w14:paraId="13DC630A" w14:textId="77777777" w:rsidR="00F4281B" w:rsidRDefault="00F4281B" w:rsidP="00C94F79"/>
          <w:p w14:paraId="08D02624" w14:textId="77777777" w:rsidR="00AF2DD6" w:rsidRDefault="00AF2DD6" w:rsidP="00C94F79"/>
          <w:p w14:paraId="3453ECB3" w14:textId="77777777" w:rsidR="00C775BF" w:rsidRDefault="00C775BF" w:rsidP="00C94F79"/>
          <w:p w14:paraId="12AC5CA8" w14:textId="77777777" w:rsidR="00F4281B" w:rsidRDefault="00F4281B" w:rsidP="00C94F79"/>
        </w:tc>
      </w:tr>
      <w:tr w:rsidR="00F4281B" w14:paraId="4322B5BD" w14:textId="77777777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256B5D01" w14:textId="77777777" w:rsidR="00F12AC5" w:rsidRDefault="00F12AC5" w:rsidP="00C94F79"/>
          <w:p w14:paraId="22DBA70A" w14:textId="77777777" w:rsidR="00F4281B" w:rsidRDefault="00F4281B" w:rsidP="00C94F79">
            <w:r>
              <w:t>Phonology Screen Carried Out</w:t>
            </w:r>
          </w:p>
          <w:p w14:paraId="5FA3DC89" w14:textId="77777777" w:rsidR="00AF2DD6" w:rsidRDefault="00AF2DD6" w:rsidP="00C94F79"/>
          <w:p w14:paraId="2C504C90" w14:textId="77777777" w:rsidR="00AF2DD6" w:rsidRDefault="00AF2DD6" w:rsidP="00C94F79"/>
        </w:tc>
        <w:tc>
          <w:tcPr>
            <w:tcW w:w="2952" w:type="dxa"/>
          </w:tcPr>
          <w:p w14:paraId="1F95ED28" w14:textId="77777777" w:rsidR="00AF2DD6" w:rsidRDefault="00AF2DD6" w:rsidP="00C94F79"/>
          <w:p w14:paraId="55B7DDE3" w14:textId="77777777" w:rsidR="00F4281B" w:rsidRDefault="00F4281B" w:rsidP="00C94F79">
            <w:r>
              <w:t>Yes</w:t>
            </w:r>
            <w:r>
              <w:tab/>
            </w:r>
            <w:r>
              <w:sym w:font="Wingdings" w:char="F06F"/>
            </w:r>
          </w:p>
        </w:tc>
        <w:tc>
          <w:tcPr>
            <w:tcW w:w="3985" w:type="dxa"/>
          </w:tcPr>
          <w:p w14:paraId="09C83CD0" w14:textId="77777777" w:rsidR="00AF2DD6" w:rsidRDefault="00AF2DD6" w:rsidP="00C94F79"/>
          <w:p w14:paraId="61D1A7E4" w14:textId="77777777" w:rsidR="00F4281B" w:rsidRDefault="00F4281B" w:rsidP="00C94F79">
            <w:r>
              <w:t>No</w:t>
            </w:r>
            <w:r>
              <w:tab/>
            </w:r>
            <w:r>
              <w:sym w:font="Wingdings" w:char="F06F"/>
            </w:r>
          </w:p>
        </w:tc>
      </w:tr>
      <w:tr w:rsidR="00F4281B" w14:paraId="4C1BBE16" w14:textId="77777777" w:rsidTr="00152D97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25A2DA52" w14:textId="77777777" w:rsidR="00AF2DD6" w:rsidRDefault="00AF2DD6" w:rsidP="00C94F79"/>
          <w:p w14:paraId="739E3A47" w14:textId="77777777" w:rsidR="00AF2DD6" w:rsidRDefault="00AF2DD6" w:rsidP="00C94F79"/>
          <w:p w14:paraId="182EA25E" w14:textId="77777777" w:rsidR="00F4281B" w:rsidRDefault="00F4281B" w:rsidP="00C94F79">
            <w:r>
              <w:t>Sounds and Listening Programme Completed?</w:t>
            </w:r>
          </w:p>
        </w:tc>
        <w:tc>
          <w:tcPr>
            <w:tcW w:w="2952" w:type="dxa"/>
          </w:tcPr>
          <w:p w14:paraId="5017AB44" w14:textId="77777777" w:rsidR="00AF2DD6" w:rsidRDefault="00AF2DD6" w:rsidP="00C94F79"/>
          <w:p w14:paraId="3712359B" w14:textId="77777777" w:rsidR="00AF2DD6" w:rsidRDefault="00AF2DD6" w:rsidP="00C94F79"/>
          <w:p w14:paraId="509F5659" w14:textId="77777777" w:rsidR="00F4281B" w:rsidRDefault="00F4281B" w:rsidP="00C94F79">
            <w:r>
              <w:t>Yes</w:t>
            </w:r>
            <w:r>
              <w:tab/>
            </w:r>
            <w:r>
              <w:sym w:font="Wingdings" w:char="F06F"/>
            </w:r>
            <w:r>
              <w:t xml:space="preserve">  No</w:t>
            </w:r>
            <w:r>
              <w:tab/>
            </w:r>
            <w:r>
              <w:tab/>
            </w:r>
            <w:r>
              <w:sym w:font="Wingdings" w:char="F06F"/>
            </w:r>
          </w:p>
        </w:tc>
        <w:tc>
          <w:tcPr>
            <w:tcW w:w="3985" w:type="dxa"/>
          </w:tcPr>
          <w:p w14:paraId="0BC06269" w14:textId="77777777" w:rsidR="00AF2DD6" w:rsidRDefault="00AF2DD6" w:rsidP="00C94F79"/>
          <w:p w14:paraId="6E8C13F5" w14:textId="77777777" w:rsidR="00AF2DD6" w:rsidRDefault="00AF2DD6" w:rsidP="00C94F79"/>
          <w:p w14:paraId="0EE69897" w14:textId="77777777" w:rsidR="00F4281B" w:rsidRDefault="00F4281B" w:rsidP="00C94F79">
            <w:r>
              <w:t>Date:</w:t>
            </w:r>
          </w:p>
          <w:p w14:paraId="3F7892A0" w14:textId="77777777" w:rsidR="00AF2DD6" w:rsidRDefault="00AF2DD6" w:rsidP="00C94F79"/>
          <w:p w14:paraId="0F9DDFB1" w14:textId="77777777" w:rsidR="00276713" w:rsidRDefault="00276713" w:rsidP="00C94F79"/>
          <w:p w14:paraId="369B3B6E" w14:textId="77777777" w:rsidR="00276713" w:rsidRDefault="00276713" w:rsidP="00C94F79"/>
          <w:p w14:paraId="7C43B24A" w14:textId="77777777" w:rsidR="00AF2DD6" w:rsidRDefault="00AF2DD6" w:rsidP="00C94F79"/>
        </w:tc>
      </w:tr>
      <w:tr w:rsidR="00F4281B" w:rsidRPr="00AB2204" w14:paraId="776999A3" w14:textId="77777777" w:rsidTr="00A47593">
        <w:trPr>
          <w:trHeight w:val="274"/>
        </w:trPr>
        <w:tc>
          <w:tcPr>
            <w:tcW w:w="10490" w:type="dxa"/>
            <w:gridSpan w:val="3"/>
            <w:shd w:val="clear" w:color="auto" w:fill="FFFFFF"/>
          </w:tcPr>
          <w:p w14:paraId="5F583FE9" w14:textId="77777777" w:rsidR="00F4281B" w:rsidRPr="009A2CA8" w:rsidRDefault="00F4281B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lastRenderedPageBreak/>
              <w:t>Parental/Carer Consent</w:t>
            </w:r>
          </w:p>
          <w:p w14:paraId="5798B964" w14:textId="77777777" w:rsidR="00F4281B" w:rsidRPr="00AB2204" w:rsidRDefault="00F4281B" w:rsidP="009A2CA8">
            <w:pPr>
              <w:shd w:val="clear" w:color="auto" w:fill="FFFFFF"/>
            </w:pPr>
          </w:p>
          <w:p w14:paraId="190D12D0" w14:textId="77777777" w:rsidR="00C775BF" w:rsidRPr="00312E30" w:rsidRDefault="00C775BF" w:rsidP="00C775BF">
            <w:pPr>
              <w:shd w:val="clear" w:color="auto" w:fill="FFFFFF"/>
              <w:rPr>
                <w:color w:val="000000" w:themeColor="text1"/>
              </w:rPr>
            </w:pPr>
            <w:r w:rsidRPr="00312E30">
              <w:rPr>
                <w:b/>
                <w:color w:val="000000" w:themeColor="text1"/>
                <w:sz w:val="22"/>
                <w:szCs w:val="22"/>
              </w:rPr>
              <w:t xml:space="preserve">I agree that this information about my child can be discussed / referred to a Speech &amp; Language Therapist for advice        </w:t>
            </w:r>
            <w:r w:rsidRPr="00312E30">
              <w:rPr>
                <w:color w:val="000000" w:themeColor="text1"/>
              </w:rPr>
              <w:t xml:space="preserve">Yes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       No</w:t>
            </w:r>
            <w:r w:rsidRPr="00312E30">
              <w:rPr>
                <w:color w:val="000000" w:themeColor="text1"/>
              </w:rPr>
              <w:tab/>
            </w:r>
            <w:r w:rsidRPr="00312E30">
              <w:rPr>
                <w:color w:val="000000" w:themeColor="text1"/>
              </w:rPr>
              <w:sym w:font="Wingdings" w:char="F06F"/>
            </w:r>
          </w:p>
          <w:p w14:paraId="2597751B" w14:textId="77777777" w:rsidR="00C775BF" w:rsidRPr="00312E30" w:rsidRDefault="00C775BF" w:rsidP="00C775BF">
            <w:pPr>
              <w:shd w:val="clear" w:color="auto" w:fill="FFFFFF"/>
              <w:rPr>
                <w:color w:val="000000" w:themeColor="text1"/>
              </w:rPr>
            </w:pPr>
          </w:p>
          <w:p w14:paraId="3E74417C" w14:textId="77777777" w:rsidR="00C775BF" w:rsidRPr="00312E30" w:rsidRDefault="00C775BF" w:rsidP="00C775BF">
            <w:pPr>
              <w:shd w:val="clear" w:color="auto" w:fill="FFFFFF"/>
              <w:rPr>
                <w:color w:val="000000" w:themeColor="text1"/>
              </w:rPr>
            </w:pPr>
            <w:r w:rsidRPr="00312E30">
              <w:rPr>
                <w:b/>
                <w:color w:val="000000" w:themeColor="text1"/>
                <w:sz w:val="22"/>
                <w:szCs w:val="22"/>
              </w:rPr>
              <w:t>I consent to the Speech and Language Therapy service sending text message</w:t>
            </w:r>
            <w:r w:rsidR="00276713">
              <w:rPr>
                <w:b/>
                <w:color w:val="000000" w:themeColor="text1"/>
                <w:sz w:val="22"/>
                <w:szCs w:val="22"/>
              </w:rPr>
              <w:t xml:space="preserve"> and email</w:t>
            </w:r>
            <w:r w:rsidRPr="00312E30">
              <w:rPr>
                <w:b/>
                <w:color w:val="000000" w:themeColor="text1"/>
                <w:sz w:val="22"/>
                <w:szCs w:val="22"/>
              </w:rPr>
              <w:t xml:space="preserve"> reminders for appointments           </w:t>
            </w:r>
            <w:r w:rsidRPr="00312E30">
              <w:rPr>
                <w:color w:val="000000" w:themeColor="text1"/>
              </w:rPr>
              <w:t xml:space="preserve">Yes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       No   </w:t>
            </w:r>
            <w:r w:rsidRPr="00312E30">
              <w:rPr>
                <w:color w:val="000000" w:themeColor="text1"/>
              </w:rPr>
              <w:sym w:font="Wingdings" w:char="F06F"/>
            </w:r>
            <w:r w:rsidRPr="00312E30">
              <w:rPr>
                <w:color w:val="000000" w:themeColor="text1"/>
              </w:rPr>
              <w:t xml:space="preserve"> </w:t>
            </w:r>
          </w:p>
          <w:p w14:paraId="0D010020" w14:textId="77777777" w:rsidR="00C775BF" w:rsidRPr="009A2CA8" w:rsidRDefault="00C775BF" w:rsidP="00C775BF">
            <w:pPr>
              <w:shd w:val="clear" w:color="auto" w:fill="FFFFFF"/>
              <w:rPr>
                <w:b/>
              </w:rPr>
            </w:pPr>
          </w:p>
          <w:p w14:paraId="7A6E8970" w14:textId="77777777" w:rsidR="00C775BF" w:rsidRPr="009A2CA8" w:rsidRDefault="00C775BF" w:rsidP="00C775BF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Signed: _____________________________ Name: ________________________________</w:t>
            </w:r>
          </w:p>
          <w:p w14:paraId="7D9B8844" w14:textId="77777777" w:rsidR="00C775BF" w:rsidRPr="009A2CA8" w:rsidRDefault="00C775BF" w:rsidP="00C775BF">
            <w:pPr>
              <w:shd w:val="clear" w:color="auto" w:fill="FFFFFF"/>
              <w:rPr>
                <w:b/>
              </w:rPr>
            </w:pPr>
          </w:p>
          <w:p w14:paraId="52C79F33" w14:textId="77777777" w:rsidR="00C775BF" w:rsidRDefault="00C775BF" w:rsidP="00C775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Relationship to child: _________________________ Date: _________________________</w:t>
            </w:r>
          </w:p>
          <w:p w14:paraId="4F33432A" w14:textId="77777777" w:rsidR="00C775BF" w:rsidRDefault="00C775BF" w:rsidP="00C775BF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7CA481B7" w14:textId="77777777" w:rsidR="00C775BF" w:rsidRDefault="00C775BF" w:rsidP="00C775B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If your child is school age and attends a Local Authority school they will usually be seen in their usual school setting. If this is not appropriate please let us know why:</w:t>
            </w:r>
          </w:p>
          <w:p w14:paraId="4E11330E" w14:textId="77777777" w:rsidR="00C775BF" w:rsidRPr="009A2CA8" w:rsidRDefault="00C775BF" w:rsidP="00C775BF">
            <w:pPr>
              <w:shd w:val="clear" w:color="auto" w:fill="FFFFFF"/>
              <w:rPr>
                <w:b/>
              </w:rPr>
            </w:pPr>
          </w:p>
          <w:p w14:paraId="04E07762" w14:textId="77777777" w:rsidR="00C775BF" w:rsidRPr="009A2CA8" w:rsidRDefault="00C775BF" w:rsidP="00C775BF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________________________________________________________________________</w:t>
            </w:r>
          </w:p>
          <w:p w14:paraId="32508F2B" w14:textId="77777777" w:rsidR="00C775BF" w:rsidRDefault="00C775BF" w:rsidP="00C775BF"/>
          <w:p w14:paraId="579130AC" w14:textId="77777777" w:rsidR="00C775BF" w:rsidRDefault="00C775BF" w:rsidP="00C775BF"/>
          <w:p w14:paraId="78051E55" w14:textId="77777777" w:rsidR="00F4281B" w:rsidRPr="00022F7D" w:rsidRDefault="00F4281B" w:rsidP="00C775BF">
            <w:pPr>
              <w:shd w:val="clear" w:color="auto" w:fill="FFFFFF"/>
            </w:pPr>
          </w:p>
        </w:tc>
      </w:tr>
      <w:tr w:rsidR="00F4281B" w:rsidRPr="00AB2204" w14:paraId="458AADEF" w14:textId="77777777" w:rsidTr="009A2CA8">
        <w:trPr>
          <w:trHeight w:val="1550"/>
        </w:trPr>
        <w:tc>
          <w:tcPr>
            <w:tcW w:w="10490" w:type="dxa"/>
            <w:gridSpan w:val="3"/>
            <w:shd w:val="clear" w:color="auto" w:fill="FFFFFF"/>
          </w:tcPr>
          <w:p w14:paraId="2937FEAC" w14:textId="77777777" w:rsidR="00F4281B" w:rsidRPr="009A2CA8" w:rsidRDefault="00F4281B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Referrer Information</w:t>
            </w:r>
          </w:p>
          <w:p w14:paraId="6431DB15" w14:textId="77777777" w:rsidR="00F4281B" w:rsidRPr="009A2CA8" w:rsidRDefault="00F4281B" w:rsidP="009A2CA8">
            <w:pPr>
              <w:shd w:val="clear" w:color="auto" w:fill="FFFFFF"/>
              <w:rPr>
                <w:b/>
              </w:rPr>
            </w:pPr>
          </w:p>
          <w:p w14:paraId="67AEA339" w14:textId="77777777" w:rsidR="00F4281B" w:rsidRDefault="00F4281B" w:rsidP="009A2CA8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Name of referrer (please print): _________________________________________________</w:t>
            </w:r>
          </w:p>
          <w:p w14:paraId="31B89F72" w14:textId="77777777" w:rsidR="00AF2DD6" w:rsidRDefault="00AF2DD6" w:rsidP="009A2CA8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14:paraId="12C994CF" w14:textId="77777777" w:rsidR="00AF2DD6" w:rsidRPr="009A2CA8" w:rsidRDefault="00AF2DD6" w:rsidP="009A2CA8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Organisation</w:t>
            </w:r>
            <w:r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softHyphen/>
              <w:t>_______________________________Email</w:t>
            </w:r>
            <w:proofErr w:type="spellEnd"/>
            <w:r>
              <w:rPr>
                <w:b/>
                <w:sz w:val="22"/>
                <w:szCs w:val="22"/>
              </w:rPr>
              <w:t xml:space="preserve"> address______________________</w:t>
            </w:r>
          </w:p>
          <w:p w14:paraId="5A5E8C1C" w14:textId="77777777" w:rsidR="00F4281B" w:rsidRPr="009A2CA8" w:rsidRDefault="00F4281B" w:rsidP="009A2CA8">
            <w:pPr>
              <w:shd w:val="clear" w:color="auto" w:fill="FFFFFF"/>
              <w:rPr>
                <w:b/>
              </w:rPr>
            </w:pPr>
          </w:p>
          <w:p w14:paraId="7831EFE0" w14:textId="77777777" w:rsidR="00F4281B" w:rsidRPr="009A2CA8" w:rsidRDefault="00F4281B" w:rsidP="009A2CA8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Address: ___________________________________________ Postcode: _______________</w:t>
            </w:r>
          </w:p>
          <w:p w14:paraId="2ECC5F2F" w14:textId="77777777" w:rsidR="00F4281B" w:rsidRPr="009A2CA8" w:rsidRDefault="00F4281B" w:rsidP="009A2CA8">
            <w:pPr>
              <w:shd w:val="clear" w:color="auto" w:fill="FFFFFF"/>
              <w:rPr>
                <w:b/>
              </w:rPr>
            </w:pPr>
          </w:p>
          <w:p w14:paraId="716C5CD2" w14:textId="77777777" w:rsidR="00F4281B" w:rsidRPr="009A2CA8" w:rsidRDefault="00F4281B" w:rsidP="009A2CA8">
            <w:pPr>
              <w:shd w:val="clear" w:color="auto" w:fill="FFFFFF"/>
              <w:rPr>
                <w:b/>
              </w:rPr>
            </w:pPr>
            <w:r w:rsidRPr="009A2CA8">
              <w:rPr>
                <w:b/>
                <w:sz w:val="22"/>
                <w:szCs w:val="22"/>
              </w:rPr>
              <w:t>Designation: ____________________________________ Tel No. ______________________</w:t>
            </w:r>
          </w:p>
          <w:p w14:paraId="6531E0D1" w14:textId="77777777" w:rsidR="00F4281B" w:rsidRPr="009A2CA8" w:rsidRDefault="00F4281B" w:rsidP="009A2CA8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F4281B" w:rsidRPr="00AB2204" w14:paraId="75741126" w14:textId="77777777" w:rsidTr="009A2CA8">
        <w:trPr>
          <w:trHeight w:val="1929"/>
        </w:trPr>
        <w:tc>
          <w:tcPr>
            <w:tcW w:w="10490" w:type="dxa"/>
            <w:gridSpan w:val="3"/>
            <w:shd w:val="clear" w:color="auto" w:fill="FFFFFF"/>
          </w:tcPr>
          <w:p w14:paraId="743F74E6" w14:textId="77777777" w:rsidR="00F4281B" w:rsidRPr="009A2CA8" w:rsidRDefault="00F4281B" w:rsidP="009A2CA8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Please return Speech and Language Therapy Department</w:t>
            </w:r>
          </w:p>
          <w:p w14:paraId="41749BE8" w14:textId="77777777" w:rsidR="00F4281B" w:rsidRPr="009A2CA8" w:rsidRDefault="00F4281B" w:rsidP="00746535">
            <w:pPr>
              <w:rPr>
                <w:b/>
              </w:rPr>
            </w:pPr>
          </w:p>
          <w:p w14:paraId="318DF2F7" w14:textId="77777777" w:rsidR="00AF2DD6" w:rsidRDefault="00F4281B" w:rsidP="00746535">
            <w:pPr>
              <w:rPr>
                <w:sz w:val="22"/>
                <w:szCs w:val="22"/>
              </w:rPr>
            </w:pPr>
            <w:r w:rsidRPr="009A2CA8">
              <w:rPr>
                <w:b/>
                <w:sz w:val="22"/>
                <w:szCs w:val="22"/>
              </w:rPr>
              <w:t>Via post:</w:t>
            </w:r>
            <w:r w:rsidRPr="009A2CA8">
              <w:rPr>
                <w:sz w:val="22"/>
                <w:szCs w:val="22"/>
              </w:rPr>
              <w:t xml:space="preserve"> </w:t>
            </w:r>
          </w:p>
          <w:p w14:paraId="2DAEC5D9" w14:textId="77777777" w:rsidR="00AF2DD6" w:rsidRDefault="00AF2DD6" w:rsidP="00746535">
            <w:pPr>
              <w:rPr>
                <w:sz w:val="22"/>
                <w:szCs w:val="22"/>
              </w:rPr>
            </w:pPr>
          </w:p>
          <w:p w14:paraId="24E8E0B0" w14:textId="0198ED5A" w:rsidR="00F4281B" w:rsidRPr="00AB2204" w:rsidRDefault="00AF2DD6" w:rsidP="00746535">
            <w:r>
              <w:rPr>
                <w:sz w:val="22"/>
                <w:szCs w:val="22"/>
              </w:rPr>
              <w:t>Children</w:t>
            </w:r>
            <w:r w:rsidR="00276713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 w:rsidR="00F4281B" w:rsidRPr="009A2CA8">
              <w:rPr>
                <w:sz w:val="22"/>
                <w:szCs w:val="22"/>
              </w:rPr>
              <w:t xml:space="preserve">Speech &amp; Language Therapy, </w:t>
            </w:r>
            <w:r w:rsidR="00762CF1">
              <w:rPr>
                <w:sz w:val="22"/>
                <w:szCs w:val="22"/>
              </w:rPr>
              <w:t>Highfield Centre, Victoria Central Health Centre, Mill Lane, Wallasey, Wirral, CH44 5UF</w:t>
            </w:r>
          </w:p>
          <w:p w14:paraId="15008506" w14:textId="77777777" w:rsidR="00F4281B" w:rsidRPr="009A2CA8" w:rsidRDefault="00F4281B" w:rsidP="00746535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                                       </w:t>
            </w:r>
          </w:p>
          <w:p w14:paraId="4FFBFCCA" w14:textId="77777777" w:rsidR="00F4281B" w:rsidRDefault="00F4281B" w:rsidP="00746535">
            <w:r w:rsidRPr="009A2CA8">
              <w:rPr>
                <w:rFonts w:cs="Arial"/>
                <w:b/>
                <w:sz w:val="22"/>
                <w:szCs w:val="22"/>
              </w:rPr>
              <w:t>Via email:</w:t>
            </w:r>
            <w:r>
              <w:t xml:space="preserve"> </w:t>
            </w:r>
            <w:hyperlink r:id="rId7" w:history="1">
              <w:r w:rsidR="00276713" w:rsidRPr="0030103C">
                <w:rPr>
                  <w:rStyle w:val="Hyperlink"/>
                </w:rPr>
                <w:t>wchc.childrenssaltteam@nhs.net</w:t>
              </w:r>
            </w:hyperlink>
          </w:p>
          <w:p w14:paraId="111DA169" w14:textId="77777777" w:rsidR="00AF2DD6" w:rsidRDefault="00AF2DD6" w:rsidP="00746535"/>
          <w:p w14:paraId="38C5EC52" w14:textId="77777777" w:rsidR="00F4281B" w:rsidRPr="009A2CA8" w:rsidRDefault="00F4281B" w:rsidP="00746535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</w:t>
            </w:r>
          </w:p>
          <w:p w14:paraId="1C07E1F4" w14:textId="77777777" w:rsidR="00F4281B" w:rsidRPr="009A2CA8" w:rsidRDefault="00F4281B" w:rsidP="009A2CA8">
            <w:pPr>
              <w:shd w:val="clear" w:color="auto" w:fill="FFFFFF"/>
              <w:jc w:val="center"/>
              <w:rPr>
                <w:b/>
                <w:i/>
              </w:rPr>
            </w:pPr>
            <w:r w:rsidRPr="009A2CA8">
              <w:rPr>
                <w:rFonts w:cs="Arial"/>
                <w:b/>
                <w:i/>
                <w:sz w:val="22"/>
                <w:szCs w:val="22"/>
              </w:rPr>
              <w:t>If you have any enquiries, please call our office on 0151 514 2334</w:t>
            </w:r>
          </w:p>
        </w:tc>
      </w:tr>
    </w:tbl>
    <w:p w14:paraId="00C2D1E6" w14:textId="77777777" w:rsidR="00D72EA5" w:rsidRDefault="00D72EA5">
      <w:r w:rsidRPr="00AB220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</w:t>
      </w:r>
      <w:r w:rsidRPr="00AB220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</w:t>
      </w:r>
      <w:r w:rsidRPr="00AB2204">
        <w:rPr>
          <w:sz w:val="22"/>
          <w:szCs w:val="22"/>
        </w:rPr>
        <w:t xml:space="preserve">                        </w:t>
      </w:r>
    </w:p>
    <w:p w14:paraId="4CFB1808" w14:textId="77777777" w:rsidR="00F4281B" w:rsidRPr="00022F7D" w:rsidRDefault="00F4281B" w:rsidP="00022F7D"/>
    <w:p w14:paraId="57D5BC94" w14:textId="77777777" w:rsidR="00D72EA5" w:rsidRPr="00022F7D" w:rsidRDefault="00D72EA5" w:rsidP="00022F7D"/>
    <w:p w14:paraId="3DB05E9F" w14:textId="77777777" w:rsidR="00D72EA5" w:rsidRPr="00022F7D" w:rsidRDefault="00D72EA5" w:rsidP="00022F7D"/>
    <w:p w14:paraId="322ABFF8" w14:textId="77777777" w:rsidR="00D72EA5" w:rsidRPr="00022F7D" w:rsidRDefault="00D72EA5" w:rsidP="00022F7D"/>
    <w:sectPr w:rsidR="00D72EA5" w:rsidRPr="00022F7D" w:rsidSect="005159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1729" w14:textId="77777777" w:rsidR="00B25A6D" w:rsidRDefault="00B25A6D" w:rsidP="00152D97">
      <w:r>
        <w:separator/>
      </w:r>
    </w:p>
  </w:endnote>
  <w:endnote w:type="continuationSeparator" w:id="0">
    <w:p w14:paraId="296F87AE" w14:textId="77777777" w:rsidR="00B25A6D" w:rsidRDefault="00B25A6D" w:rsidP="001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7D8F" w14:textId="77777777" w:rsidR="00D72EA5" w:rsidRDefault="006A20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AC5">
      <w:rPr>
        <w:noProof/>
      </w:rPr>
      <w:t>5</w:t>
    </w:r>
    <w:r>
      <w:rPr>
        <w:noProof/>
      </w:rPr>
      <w:fldChar w:fldCharType="end"/>
    </w:r>
  </w:p>
  <w:p w14:paraId="2D18B5CF" w14:textId="77777777" w:rsidR="00D72EA5" w:rsidRDefault="00D7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A90E" w14:textId="77777777" w:rsidR="00B25A6D" w:rsidRDefault="00B25A6D" w:rsidP="00152D97">
      <w:r>
        <w:separator/>
      </w:r>
    </w:p>
  </w:footnote>
  <w:footnote w:type="continuationSeparator" w:id="0">
    <w:p w14:paraId="46E35D93" w14:textId="77777777" w:rsidR="00B25A6D" w:rsidRDefault="00B25A6D" w:rsidP="0015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D24F" w14:textId="77777777" w:rsidR="00D72EA5" w:rsidRPr="00D81886" w:rsidRDefault="00D81886" w:rsidP="00D81886">
    <w:pPr>
      <w:pStyle w:val="Header"/>
      <w:jc w:val="right"/>
    </w:pPr>
    <w:r>
      <w:rPr>
        <w:noProof/>
      </w:rPr>
      <w:drawing>
        <wp:inline distT="0" distB="0" distL="0" distR="0" wp14:anchorId="0D3D7D22" wp14:editId="0AF64757">
          <wp:extent cx="1972056" cy="1008888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100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F9"/>
    <w:rsid w:val="00022F7D"/>
    <w:rsid w:val="000308D6"/>
    <w:rsid w:val="00046FCE"/>
    <w:rsid w:val="0005793E"/>
    <w:rsid w:val="00092836"/>
    <w:rsid w:val="00152D97"/>
    <w:rsid w:val="001812AE"/>
    <w:rsid w:val="001B250F"/>
    <w:rsid w:val="002059FB"/>
    <w:rsid w:val="00276713"/>
    <w:rsid w:val="00292BB4"/>
    <w:rsid w:val="002C2C79"/>
    <w:rsid w:val="00312E30"/>
    <w:rsid w:val="00320B52"/>
    <w:rsid w:val="003468F9"/>
    <w:rsid w:val="003571A5"/>
    <w:rsid w:val="003A79A0"/>
    <w:rsid w:val="003E30F9"/>
    <w:rsid w:val="00483D9A"/>
    <w:rsid w:val="004B4114"/>
    <w:rsid w:val="005159E8"/>
    <w:rsid w:val="00571C0C"/>
    <w:rsid w:val="00597305"/>
    <w:rsid w:val="005A66B2"/>
    <w:rsid w:val="005E4C6D"/>
    <w:rsid w:val="00637D64"/>
    <w:rsid w:val="006A2006"/>
    <w:rsid w:val="006F346E"/>
    <w:rsid w:val="0071561C"/>
    <w:rsid w:val="00746535"/>
    <w:rsid w:val="00762CF1"/>
    <w:rsid w:val="0076313E"/>
    <w:rsid w:val="00764177"/>
    <w:rsid w:val="007D3534"/>
    <w:rsid w:val="007F1F25"/>
    <w:rsid w:val="00817719"/>
    <w:rsid w:val="00943556"/>
    <w:rsid w:val="009507EE"/>
    <w:rsid w:val="009A2CA8"/>
    <w:rsid w:val="009A4F9F"/>
    <w:rsid w:val="00A2673F"/>
    <w:rsid w:val="00A47593"/>
    <w:rsid w:val="00AB2204"/>
    <w:rsid w:val="00AF2DD6"/>
    <w:rsid w:val="00B25A6D"/>
    <w:rsid w:val="00B61EA3"/>
    <w:rsid w:val="00B93325"/>
    <w:rsid w:val="00BC2234"/>
    <w:rsid w:val="00BD7E1D"/>
    <w:rsid w:val="00C05957"/>
    <w:rsid w:val="00C775BF"/>
    <w:rsid w:val="00C83952"/>
    <w:rsid w:val="00C94F79"/>
    <w:rsid w:val="00CA5308"/>
    <w:rsid w:val="00CE7D25"/>
    <w:rsid w:val="00D20236"/>
    <w:rsid w:val="00D32995"/>
    <w:rsid w:val="00D3495A"/>
    <w:rsid w:val="00D45D3B"/>
    <w:rsid w:val="00D72EA5"/>
    <w:rsid w:val="00D81886"/>
    <w:rsid w:val="00D87363"/>
    <w:rsid w:val="00DF5BAD"/>
    <w:rsid w:val="00E07597"/>
    <w:rsid w:val="00E12EC2"/>
    <w:rsid w:val="00E21BB3"/>
    <w:rsid w:val="00E56487"/>
    <w:rsid w:val="00E76570"/>
    <w:rsid w:val="00E841EC"/>
    <w:rsid w:val="00EA4716"/>
    <w:rsid w:val="00ED78AC"/>
    <w:rsid w:val="00EE194D"/>
    <w:rsid w:val="00EF4297"/>
    <w:rsid w:val="00F01C3B"/>
    <w:rsid w:val="00F12AC5"/>
    <w:rsid w:val="00F323CA"/>
    <w:rsid w:val="00F4281B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A40B653"/>
  <w15:docId w15:val="{A2DA6D1E-BA39-4E77-B049-E15A25A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0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12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12AE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2AE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2D97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152D97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2D97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F428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hc.childrenssaltteam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hc.childrenssaltteam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Health Informatics Service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Cavanagh</dc:creator>
  <cp:lastModifiedBy>KYFFIN, Abbie (WIRRAL COMMUNITY HEALTH AND CARE NHS FOUNDATION TRUST)</cp:lastModifiedBy>
  <cp:revision>2</cp:revision>
  <cp:lastPrinted>2016-03-01T11:04:00Z</cp:lastPrinted>
  <dcterms:created xsi:type="dcterms:W3CDTF">2022-11-10T08:22:00Z</dcterms:created>
  <dcterms:modified xsi:type="dcterms:W3CDTF">2022-11-10T08:22:00Z</dcterms:modified>
</cp:coreProperties>
</file>