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B8FCF" w14:textId="2A959BA7" w:rsidR="00B758E6" w:rsidRDefault="00AC2434" w:rsidP="00B3640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06E3167" wp14:editId="1E9FB030">
                <wp:simplePos x="0" y="0"/>
                <wp:positionH relativeFrom="margin">
                  <wp:align>right</wp:align>
                </wp:positionH>
                <wp:positionV relativeFrom="paragraph">
                  <wp:posOffset>9801</wp:posOffset>
                </wp:positionV>
                <wp:extent cx="2586990" cy="627380"/>
                <wp:effectExtent l="0" t="0" r="3810" b="12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99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8780D" w14:textId="7814F2F1" w:rsidR="00AC2434" w:rsidRPr="00AC2434" w:rsidRDefault="00AC2434" w:rsidP="00AC2434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C2434">
                              <w:rPr>
                                <w:sz w:val="24"/>
                                <w:szCs w:val="24"/>
                              </w:rPr>
                              <w:t>0151 604 7307 (option 1)</w:t>
                            </w:r>
                          </w:p>
                          <w:p w14:paraId="109409A8" w14:textId="75289FAB" w:rsidR="00AC2434" w:rsidRPr="00AC2434" w:rsidRDefault="00AC2434" w:rsidP="00AC2434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hyperlink r:id="rId6" w:history="1">
                              <w:r w:rsidRPr="00AC2434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wcnt.cardiacrehab@nhs.net</w:t>
                              </w:r>
                            </w:hyperlink>
                            <w:r w:rsidRPr="00AC243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E31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2.5pt;margin-top:.75pt;width:203.7pt;height:49.4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" stroked="f">
                <v:textbox>
                  <w:txbxContent>
                    <w:p w14:paraId="1158780D" w14:textId="7814F2F1" w:rsidR="00AC2434" w:rsidRPr="00AC2434" w:rsidRDefault="00AC2434" w:rsidP="00AC2434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 w:rsidRPr="00AC2434">
                        <w:rPr>
                          <w:sz w:val="24"/>
                          <w:szCs w:val="24"/>
                        </w:rPr>
                        <w:t>0151 604 7307 (option 1)</w:t>
                      </w:r>
                    </w:p>
                    <w:p w14:paraId="109409A8" w14:textId="75289FAB" w:rsidR="00AC2434" w:rsidRPr="00AC2434" w:rsidRDefault="00AC2434" w:rsidP="00AC2434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hyperlink r:id="rId7" w:history="1">
                        <w:r w:rsidRPr="00AC2434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wcnt.cardiacrehab@nhs.net</w:t>
                        </w:r>
                      </w:hyperlink>
                      <w:r w:rsidRPr="00AC243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3D43">
        <w:rPr>
          <w:noProof/>
        </w:rPr>
        <w:drawing>
          <wp:anchor distT="0" distB="0" distL="114300" distR="114300" simplePos="0" relativeHeight="251664384" behindDoc="0" locked="0" layoutInCell="1" allowOverlap="1" wp14:anchorId="186C3111" wp14:editId="3ABB2F25">
            <wp:simplePos x="0" y="0"/>
            <wp:positionH relativeFrom="margin">
              <wp:posOffset>5038090</wp:posOffset>
            </wp:positionH>
            <wp:positionV relativeFrom="paragraph">
              <wp:posOffset>-221143</wp:posOffset>
            </wp:positionV>
            <wp:extent cx="1380490" cy="725805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78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EF96DE" wp14:editId="1B65036C">
                <wp:simplePos x="0" y="0"/>
                <wp:positionH relativeFrom="margin">
                  <wp:align>left</wp:align>
                </wp:positionH>
                <wp:positionV relativeFrom="paragraph">
                  <wp:posOffset>534</wp:posOffset>
                </wp:positionV>
                <wp:extent cx="4142740" cy="590550"/>
                <wp:effectExtent l="0" t="0" r="1016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27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0811F" w14:textId="36F48304" w:rsidR="00704781" w:rsidRPr="00986868" w:rsidRDefault="00D34900" w:rsidP="0070478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86868">
                              <w:rPr>
                                <w:sz w:val="32"/>
                                <w:szCs w:val="32"/>
                              </w:rPr>
                              <w:t>Use the below list to k</w:t>
                            </w:r>
                            <w:r w:rsidR="00704781" w:rsidRPr="00986868">
                              <w:rPr>
                                <w:sz w:val="32"/>
                                <w:szCs w:val="32"/>
                              </w:rPr>
                              <w:t>eep track of wh</w:t>
                            </w:r>
                            <w:r w:rsidR="007601F5" w:rsidRPr="00986868">
                              <w:rPr>
                                <w:sz w:val="32"/>
                                <w:szCs w:val="32"/>
                              </w:rPr>
                              <w:t>en you have attended each module.</w:t>
                            </w:r>
                          </w:p>
                          <w:p w14:paraId="1374ABA9" w14:textId="07B0A78F" w:rsidR="00704781" w:rsidRDefault="007047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F96DE" id="_x0000_s1027" type="#_x0000_t202" style="position:absolute;margin-left:0;margin-top:.05pt;width:326.2pt;height:46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" strokecolor="white [3212]">
                <v:textbox>
                  <w:txbxContent>
                    <w:p w14:paraId="5E60811F" w14:textId="36F48304" w:rsidR="00704781" w:rsidRPr="00986868" w:rsidRDefault="00D34900" w:rsidP="0070478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86868">
                        <w:rPr>
                          <w:sz w:val="32"/>
                          <w:szCs w:val="32"/>
                        </w:rPr>
                        <w:t>Use the below list to k</w:t>
                      </w:r>
                      <w:r w:rsidR="00704781" w:rsidRPr="00986868">
                        <w:rPr>
                          <w:sz w:val="32"/>
                          <w:szCs w:val="32"/>
                        </w:rPr>
                        <w:t>eep track of wh</w:t>
                      </w:r>
                      <w:r w:rsidR="007601F5" w:rsidRPr="00986868">
                        <w:rPr>
                          <w:sz w:val="32"/>
                          <w:szCs w:val="32"/>
                        </w:rPr>
                        <w:t>en you have attended each module.</w:t>
                      </w:r>
                    </w:p>
                    <w:p w14:paraId="1374ABA9" w14:textId="07B0A78F" w:rsidR="00704781" w:rsidRDefault="00704781"/>
                  </w:txbxContent>
                </v:textbox>
                <w10:wrap type="square" anchorx="margin"/>
              </v:shape>
            </w:pict>
          </mc:Fallback>
        </mc:AlternateContent>
      </w:r>
      <w:r w:rsidR="00704781">
        <w:t xml:space="preserve"> </w:t>
      </w:r>
    </w:p>
    <w:tbl>
      <w:tblPr>
        <w:tblStyle w:val="TableGrid"/>
        <w:tblpPr w:leftFromText="180" w:rightFromText="180" w:vertAnchor="text" w:horzAnchor="margin" w:tblpX="-147" w:tblpY="568"/>
        <w:tblW w:w="7225" w:type="dxa"/>
        <w:tblLook w:val="04A0" w:firstRow="1" w:lastRow="0" w:firstColumn="1" w:lastColumn="0" w:noHBand="0" w:noVBand="1"/>
      </w:tblPr>
      <w:tblGrid>
        <w:gridCol w:w="5240"/>
        <w:gridCol w:w="1985"/>
      </w:tblGrid>
      <w:tr w:rsidR="00B758E6" w14:paraId="50217B15" w14:textId="77777777" w:rsidTr="007601F5">
        <w:trPr>
          <w:trHeight w:val="552"/>
        </w:trPr>
        <w:tc>
          <w:tcPr>
            <w:tcW w:w="5240" w:type="dxa"/>
            <w:shd w:val="clear" w:color="auto" w:fill="E7E6E6" w:themeFill="background2"/>
            <w:vAlign w:val="center"/>
          </w:tcPr>
          <w:p w14:paraId="268F8AD5" w14:textId="33B9280E" w:rsidR="00B758E6" w:rsidRPr="00B758E6" w:rsidRDefault="00B758E6" w:rsidP="007601F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758E6">
              <w:rPr>
                <w:b/>
                <w:bCs/>
                <w:sz w:val="28"/>
                <w:szCs w:val="28"/>
              </w:rPr>
              <w:t xml:space="preserve">Educational </w:t>
            </w:r>
            <w:r w:rsidR="00D34900">
              <w:rPr>
                <w:b/>
                <w:bCs/>
                <w:sz w:val="28"/>
                <w:szCs w:val="28"/>
              </w:rPr>
              <w:t>m</w:t>
            </w:r>
            <w:r w:rsidRPr="00B758E6">
              <w:rPr>
                <w:b/>
                <w:bCs/>
                <w:sz w:val="28"/>
                <w:szCs w:val="28"/>
              </w:rPr>
              <w:t xml:space="preserve">odule 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6BCDC593" w14:textId="674952FE" w:rsidR="00B758E6" w:rsidRPr="00B758E6" w:rsidRDefault="00D34900" w:rsidP="007601F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Date </w:t>
            </w:r>
            <w:r w:rsidR="007601F5">
              <w:rPr>
                <w:b/>
                <w:bCs/>
                <w:sz w:val="28"/>
                <w:szCs w:val="28"/>
              </w:rPr>
              <w:t>attended</w:t>
            </w:r>
          </w:p>
        </w:tc>
      </w:tr>
      <w:tr w:rsidR="007601F5" w14:paraId="1F533982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4932058C" w14:textId="1026DAF8" w:rsidR="00D34900" w:rsidRPr="007601F5" w:rsidRDefault="00D34900" w:rsidP="00986868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Atrial fibrillation (AF) and stroke</w:t>
            </w:r>
          </w:p>
        </w:tc>
        <w:tc>
          <w:tcPr>
            <w:tcW w:w="1985" w:type="dxa"/>
            <w:shd w:val="clear" w:color="auto" w:fill="FFFFFF" w:themeFill="background1"/>
          </w:tcPr>
          <w:p w14:paraId="1F0BB609" w14:textId="77777777" w:rsidR="00D34900" w:rsidRDefault="00D34900" w:rsidP="007601F5">
            <w:pPr>
              <w:spacing w:after="0" w:line="240" w:lineRule="auto"/>
            </w:pPr>
          </w:p>
        </w:tc>
      </w:tr>
      <w:tr w:rsidR="007601F5" w14:paraId="5B2AD6D1" w14:textId="77777777" w:rsidTr="00F92E3E">
        <w:trPr>
          <w:trHeight w:val="742"/>
        </w:trPr>
        <w:tc>
          <w:tcPr>
            <w:tcW w:w="5240" w:type="dxa"/>
            <w:vAlign w:val="center"/>
          </w:tcPr>
          <w:p w14:paraId="7E897A48" w14:textId="0601F7F1" w:rsidR="00D34900" w:rsidRPr="007601F5" w:rsidRDefault="00D34900" w:rsidP="00986868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Basic Life support</w:t>
            </w:r>
            <w:r w:rsidR="00D24165">
              <w:rPr>
                <w:sz w:val="28"/>
                <w:szCs w:val="28"/>
              </w:rPr>
              <w:t xml:space="preserve"> and Automated External Defibrillator (AED) use</w:t>
            </w:r>
          </w:p>
        </w:tc>
        <w:tc>
          <w:tcPr>
            <w:tcW w:w="1985" w:type="dxa"/>
            <w:shd w:val="clear" w:color="auto" w:fill="FFFFFF" w:themeFill="background1"/>
          </w:tcPr>
          <w:p w14:paraId="7B2525DF" w14:textId="77777777" w:rsidR="00D34900" w:rsidRDefault="00D34900" w:rsidP="007601F5">
            <w:pPr>
              <w:spacing w:after="0" w:line="240" w:lineRule="auto"/>
            </w:pPr>
          </w:p>
        </w:tc>
      </w:tr>
      <w:tr w:rsidR="00B758E6" w14:paraId="0CA248A2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2F7BB703" w14:textId="77777777" w:rsidR="00B758E6" w:rsidRPr="007601F5" w:rsidRDefault="00B758E6" w:rsidP="00986868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Cardiac conditions</w:t>
            </w:r>
          </w:p>
        </w:tc>
        <w:tc>
          <w:tcPr>
            <w:tcW w:w="1985" w:type="dxa"/>
            <w:shd w:val="clear" w:color="auto" w:fill="FFFFFF" w:themeFill="background1"/>
          </w:tcPr>
          <w:p w14:paraId="3828B486" w14:textId="0B1A7B78" w:rsidR="00B758E6" w:rsidRDefault="00B758E6" w:rsidP="007601F5">
            <w:pPr>
              <w:spacing w:after="0" w:line="240" w:lineRule="auto"/>
            </w:pPr>
          </w:p>
        </w:tc>
      </w:tr>
      <w:tr w:rsidR="007601F5" w14:paraId="107E62C2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439185B2" w14:textId="7DE5E8B4" w:rsidR="00D34900" w:rsidRPr="007601F5" w:rsidRDefault="00D34900" w:rsidP="00986868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Cardiovascular disease (CVD) and the heart</w:t>
            </w:r>
          </w:p>
        </w:tc>
        <w:tc>
          <w:tcPr>
            <w:tcW w:w="1985" w:type="dxa"/>
            <w:shd w:val="clear" w:color="auto" w:fill="FFFFFF" w:themeFill="background1"/>
          </w:tcPr>
          <w:p w14:paraId="40C2E956" w14:textId="77777777" w:rsidR="00D34900" w:rsidRDefault="00D34900" w:rsidP="007601F5">
            <w:pPr>
              <w:spacing w:after="0" w:line="240" w:lineRule="auto"/>
            </w:pPr>
          </w:p>
        </w:tc>
      </w:tr>
      <w:tr w:rsidR="00B758E6" w14:paraId="2F21F2B8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603E2392" w14:textId="35689513" w:rsidR="00B758E6" w:rsidRPr="002D3C55" w:rsidRDefault="00B758E6" w:rsidP="00986868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>Exercise for a healthy heart</w:t>
            </w:r>
            <w:r w:rsidR="002D3C55" w:rsidRPr="002D3C55">
              <w:rPr>
                <w:b/>
                <w:bCs/>
                <w:sz w:val="28"/>
                <w:szCs w:val="28"/>
              </w:rPr>
              <w:t xml:space="preserve"> </w:t>
            </w:r>
            <w:r w:rsidR="002D3C55">
              <w:rPr>
                <w:b/>
                <w:bCs/>
                <w:sz w:val="28"/>
                <w:szCs w:val="28"/>
              </w:rPr>
              <w:t>(</w:t>
            </w:r>
            <w:r w:rsidR="002D3C55" w:rsidRPr="002D3C55">
              <w:rPr>
                <w:b/>
                <w:bCs/>
                <w:sz w:val="28"/>
                <w:szCs w:val="28"/>
              </w:rPr>
              <w:t>core module</w:t>
            </w:r>
            <w:r w:rsidR="002D3C55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14:paraId="4AE7868F" w14:textId="6B1BAF46" w:rsidR="00B758E6" w:rsidRDefault="00B758E6" w:rsidP="007601F5">
            <w:pPr>
              <w:spacing w:after="0" w:line="240" w:lineRule="auto"/>
            </w:pPr>
          </w:p>
        </w:tc>
      </w:tr>
      <w:tr w:rsidR="007601F5" w14:paraId="2F8B294A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016263EB" w14:textId="77777777" w:rsidR="00D34900" w:rsidRPr="007601F5" w:rsidRDefault="00D34900" w:rsidP="00986868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Getting back on track</w:t>
            </w:r>
          </w:p>
        </w:tc>
        <w:tc>
          <w:tcPr>
            <w:tcW w:w="1985" w:type="dxa"/>
            <w:shd w:val="clear" w:color="auto" w:fill="FFFFFF" w:themeFill="background1"/>
          </w:tcPr>
          <w:p w14:paraId="369FE7C4" w14:textId="77777777" w:rsidR="00D34900" w:rsidRDefault="00D34900" w:rsidP="007601F5">
            <w:pPr>
              <w:spacing w:after="0" w:line="240" w:lineRule="auto"/>
            </w:pPr>
          </w:p>
        </w:tc>
      </w:tr>
      <w:tr w:rsidR="00B758E6" w:rsidRPr="002D3C55" w14:paraId="5022003B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44693D5B" w14:textId="459212DD" w:rsidR="00B758E6" w:rsidRPr="002D3C55" w:rsidRDefault="00B758E6" w:rsidP="00986868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>Healthy eating</w:t>
            </w:r>
            <w:r w:rsidR="002D3C55" w:rsidRPr="002D3C55">
              <w:rPr>
                <w:b/>
                <w:bCs/>
                <w:sz w:val="28"/>
                <w:szCs w:val="28"/>
              </w:rPr>
              <w:t xml:space="preserve"> (core module)</w:t>
            </w:r>
          </w:p>
        </w:tc>
        <w:tc>
          <w:tcPr>
            <w:tcW w:w="1985" w:type="dxa"/>
            <w:shd w:val="clear" w:color="auto" w:fill="FFFFFF" w:themeFill="background1"/>
          </w:tcPr>
          <w:p w14:paraId="1463B4F6" w14:textId="77777777" w:rsidR="00B758E6" w:rsidRPr="002D3C55" w:rsidRDefault="00B758E6" w:rsidP="007601F5">
            <w:pPr>
              <w:spacing w:after="0" w:line="240" w:lineRule="auto"/>
              <w:rPr>
                <w:b/>
                <w:bCs/>
              </w:rPr>
            </w:pPr>
          </w:p>
        </w:tc>
      </w:tr>
      <w:tr w:rsidR="00B758E6" w14:paraId="517762A3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436FC07C" w14:textId="77777777" w:rsidR="00B758E6" w:rsidRPr="007601F5" w:rsidRDefault="00B758E6" w:rsidP="00986868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Healthy mind, healthy heart</w:t>
            </w:r>
          </w:p>
        </w:tc>
        <w:tc>
          <w:tcPr>
            <w:tcW w:w="1985" w:type="dxa"/>
            <w:shd w:val="clear" w:color="auto" w:fill="FFFFFF" w:themeFill="background1"/>
          </w:tcPr>
          <w:p w14:paraId="313821D9" w14:textId="77777777" w:rsidR="00B758E6" w:rsidRDefault="00B758E6" w:rsidP="007601F5">
            <w:pPr>
              <w:spacing w:after="0" w:line="240" w:lineRule="auto"/>
            </w:pPr>
          </w:p>
        </w:tc>
      </w:tr>
      <w:tr w:rsidR="007601F5" w14:paraId="3C04F404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0DD63E8B" w14:textId="77777777" w:rsidR="00D34900" w:rsidRPr="007601F5" w:rsidRDefault="00D34900" w:rsidP="00986868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Heart failure (HF) explained</w:t>
            </w:r>
          </w:p>
        </w:tc>
        <w:tc>
          <w:tcPr>
            <w:tcW w:w="1985" w:type="dxa"/>
            <w:shd w:val="clear" w:color="auto" w:fill="FFFFFF" w:themeFill="background1"/>
          </w:tcPr>
          <w:p w14:paraId="6F2A1217" w14:textId="77777777" w:rsidR="00D34900" w:rsidRDefault="00D34900" w:rsidP="007601F5">
            <w:pPr>
              <w:spacing w:after="0" w:line="240" w:lineRule="auto"/>
            </w:pPr>
          </w:p>
        </w:tc>
      </w:tr>
      <w:tr w:rsidR="00B758E6" w14:paraId="087AEAA2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7C9C572D" w14:textId="19EEE38A" w:rsidR="00B758E6" w:rsidRPr="002D3C55" w:rsidRDefault="00B758E6" w:rsidP="00986868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>Managing medicines</w:t>
            </w:r>
            <w:r w:rsidR="002D3C55" w:rsidRPr="002D3C55">
              <w:rPr>
                <w:b/>
                <w:bCs/>
                <w:sz w:val="28"/>
                <w:szCs w:val="28"/>
              </w:rPr>
              <w:t xml:space="preserve"> </w:t>
            </w:r>
            <w:r w:rsidR="002D3C55">
              <w:rPr>
                <w:b/>
                <w:bCs/>
                <w:sz w:val="28"/>
                <w:szCs w:val="28"/>
              </w:rPr>
              <w:t>(</w:t>
            </w:r>
            <w:r w:rsidR="002D3C55" w:rsidRPr="002D3C55">
              <w:rPr>
                <w:b/>
                <w:bCs/>
                <w:sz w:val="28"/>
                <w:szCs w:val="28"/>
              </w:rPr>
              <w:t>core module</w:t>
            </w:r>
            <w:r w:rsidR="002D3C55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14:paraId="14C94579" w14:textId="77777777" w:rsidR="00B758E6" w:rsidRDefault="00B758E6" w:rsidP="007601F5">
            <w:pPr>
              <w:spacing w:after="0" w:line="240" w:lineRule="auto"/>
            </w:pPr>
          </w:p>
        </w:tc>
      </w:tr>
      <w:tr w:rsidR="00B758E6" w14:paraId="5EC8FF32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6E87FAC0" w14:textId="454A0943" w:rsidR="00B758E6" w:rsidRPr="002D3C55" w:rsidRDefault="00B758E6" w:rsidP="00986868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>Risk factors</w:t>
            </w:r>
            <w:r w:rsidR="002D3C55" w:rsidRPr="002D3C55">
              <w:rPr>
                <w:b/>
                <w:bCs/>
                <w:sz w:val="28"/>
                <w:szCs w:val="28"/>
              </w:rPr>
              <w:t xml:space="preserve"> </w:t>
            </w:r>
            <w:r w:rsidR="002D3C55">
              <w:rPr>
                <w:b/>
                <w:bCs/>
                <w:sz w:val="28"/>
                <w:szCs w:val="28"/>
              </w:rPr>
              <w:t>(c</w:t>
            </w:r>
            <w:r w:rsidR="002D3C55" w:rsidRPr="002D3C55">
              <w:rPr>
                <w:b/>
                <w:bCs/>
                <w:sz w:val="28"/>
                <w:szCs w:val="28"/>
              </w:rPr>
              <w:t>ore module</w:t>
            </w:r>
            <w:r w:rsidR="002D3C55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14:paraId="71AB96E7" w14:textId="77777777" w:rsidR="00B758E6" w:rsidRDefault="00B758E6" w:rsidP="007601F5">
            <w:pPr>
              <w:spacing w:after="0" w:line="240" w:lineRule="auto"/>
            </w:pPr>
          </w:p>
        </w:tc>
      </w:tr>
      <w:tr w:rsidR="00B758E6" w14:paraId="64D57BD4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5FF314ED" w14:textId="77777777" w:rsidR="00B758E6" w:rsidRPr="007601F5" w:rsidRDefault="00B758E6" w:rsidP="00986868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Stress and your heart health</w:t>
            </w:r>
          </w:p>
        </w:tc>
        <w:tc>
          <w:tcPr>
            <w:tcW w:w="1985" w:type="dxa"/>
            <w:shd w:val="clear" w:color="auto" w:fill="FFFFFF" w:themeFill="background1"/>
          </w:tcPr>
          <w:p w14:paraId="0B76BA4B" w14:textId="185F0503" w:rsidR="00B758E6" w:rsidRDefault="00B758E6" w:rsidP="007601F5">
            <w:pPr>
              <w:spacing w:after="0" w:line="240" w:lineRule="auto"/>
            </w:pPr>
          </w:p>
        </w:tc>
      </w:tr>
      <w:tr w:rsidR="002D3C55" w14:paraId="5D7533C3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54D5B7CD" w14:textId="0AFE804F" w:rsidR="002D3C55" w:rsidRPr="007601F5" w:rsidRDefault="002D3C55" w:rsidP="002D3C55">
            <w:pPr>
              <w:spacing w:before="20" w:after="2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Steps to success (core module)</w:t>
            </w:r>
          </w:p>
        </w:tc>
        <w:tc>
          <w:tcPr>
            <w:tcW w:w="1985" w:type="dxa"/>
            <w:shd w:val="clear" w:color="auto" w:fill="FFFFFF" w:themeFill="background1"/>
          </w:tcPr>
          <w:p w14:paraId="25F90658" w14:textId="77777777" w:rsidR="002D3C55" w:rsidRDefault="002D3C55" w:rsidP="002D3C55">
            <w:pPr>
              <w:spacing w:after="0" w:line="240" w:lineRule="auto"/>
            </w:pPr>
          </w:p>
        </w:tc>
      </w:tr>
      <w:tr w:rsidR="002D3C55" w14:paraId="21C7456D" w14:textId="77777777" w:rsidTr="00F92E3E">
        <w:trPr>
          <w:trHeight w:val="518"/>
        </w:trPr>
        <w:tc>
          <w:tcPr>
            <w:tcW w:w="5240" w:type="dxa"/>
            <w:vAlign w:val="center"/>
          </w:tcPr>
          <w:p w14:paraId="0D49B007" w14:textId="77777777" w:rsidR="002D3C55" w:rsidRPr="007601F5" w:rsidRDefault="002D3C55" w:rsidP="002D3C55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Weight management</w:t>
            </w:r>
          </w:p>
        </w:tc>
        <w:tc>
          <w:tcPr>
            <w:tcW w:w="1985" w:type="dxa"/>
            <w:shd w:val="clear" w:color="auto" w:fill="FFFFFF" w:themeFill="background1"/>
          </w:tcPr>
          <w:p w14:paraId="5EF2C047" w14:textId="5A2E573F" w:rsidR="002D3C55" w:rsidRDefault="002D3C55" w:rsidP="002D3C55">
            <w:pPr>
              <w:spacing w:after="0" w:line="240" w:lineRule="auto"/>
            </w:pPr>
          </w:p>
        </w:tc>
      </w:tr>
    </w:tbl>
    <w:p w14:paraId="6703495C" w14:textId="3815777C" w:rsidR="00EC6068" w:rsidRPr="00EC6068" w:rsidRDefault="00EC6068" w:rsidP="00EC6068"/>
    <w:p w14:paraId="0756A900" w14:textId="7CB08E12" w:rsidR="00EC6068" w:rsidRPr="00EC6068" w:rsidRDefault="00A23D43" w:rsidP="00EC6068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750094" wp14:editId="4465F39E">
                <wp:simplePos x="0" y="0"/>
                <wp:positionH relativeFrom="page">
                  <wp:posOffset>5526709</wp:posOffset>
                </wp:positionH>
                <wp:positionV relativeFrom="paragraph">
                  <wp:posOffset>94615</wp:posOffset>
                </wp:positionV>
                <wp:extent cx="5010150" cy="49428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494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C65EDD" w14:textId="1B0F9980" w:rsidR="007601F5" w:rsidRPr="007601F5" w:rsidRDefault="007601F5" w:rsidP="007601F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Cardiovascular Health E</w:t>
                            </w:r>
                            <w:r w:rsidRPr="007601F5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ducation</w:t>
                            </w:r>
                          </w:p>
                          <w:p w14:paraId="0B894EA2" w14:textId="4E6ED58D" w:rsidR="000E76D4" w:rsidRDefault="007601F5" w:rsidP="007601F5">
                            <w:pPr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601F5">
                              <w:rPr>
                                <w:sz w:val="44"/>
                                <w:szCs w:val="44"/>
                              </w:rPr>
                              <w:t>at</w:t>
                            </w:r>
                            <w:r w:rsidR="00CE6227" w:rsidRPr="007601F5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126B0">
                              <w:rPr>
                                <w:sz w:val="44"/>
                                <w:szCs w:val="44"/>
                              </w:rPr>
                              <w:t>Victoria Central</w:t>
                            </w:r>
                            <w:r w:rsidR="006A0CFA" w:rsidRPr="006A0CFA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5FA7D110" w14:textId="4F88062A" w:rsidR="00CE6227" w:rsidRPr="00884F70" w:rsidRDefault="000126B0" w:rsidP="00884F7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0126B0">
                              <w:rPr>
                                <w:sz w:val="28"/>
                                <w:szCs w:val="28"/>
                              </w:rPr>
                              <w:t>Victoria Central Health Centre, Mill Lane, Wallasey. CH44 5UF (Cardiac Gymnasium, 1st Floor, Wing C)</w:t>
                            </w:r>
                          </w:p>
                          <w:p w14:paraId="3DC6820C" w14:textId="77777777" w:rsidR="00884F70" w:rsidRPr="00884F70" w:rsidRDefault="00884F70" w:rsidP="00D34900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7CC9E1E2" w14:textId="77777777" w:rsidR="004A58D3" w:rsidRDefault="004A58D3" w:rsidP="004A58D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July – December 2026</w:t>
                            </w:r>
                          </w:p>
                          <w:p w14:paraId="4181155F" w14:textId="77777777" w:rsidR="007601F5" w:rsidRDefault="007601F5" w:rsidP="00D349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601F5">
                              <w:rPr>
                                <w:sz w:val="28"/>
                                <w:szCs w:val="28"/>
                              </w:rPr>
                              <w:t xml:space="preserve">We believe your knowledge and understanding of your cardiovascular system and related health conditions are essential in your rehabilitation journey. </w:t>
                            </w:r>
                          </w:p>
                          <w:p w14:paraId="6CEE478E" w14:textId="747EDA14" w:rsidR="007601F5" w:rsidRDefault="007601F5" w:rsidP="00D349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601F5">
                              <w:rPr>
                                <w:sz w:val="28"/>
                                <w:szCs w:val="28"/>
                              </w:rPr>
                              <w:t>Please join us for some educational modules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5D2CDF18" w14:textId="018439B4" w:rsidR="007601F5" w:rsidRDefault="007601F5" w:rsidP="00D34900">
                            <w:pPr>
                              <w:jc w:val="center"/>
                              <w:rPr>
                                <w:bCs/>
                                <w:sz w:val="28"/>
                                <w:szCs w:val="32"/>
                              </w:rPr>
                            </w:pPr>
                            <w:r w:rsidRPr="007601F5">
                              <w:rPr>
                                <w:sz w:val="28"/>
                                <w:szCs w:val="28"/>
                              </w:rPr>
                              <w:t xml:space="preserve">Please refer </w:t>
                            </w:r>
                            <w:r w:rsidR="00E81EAD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Pr="007601F5">
                              <w:rPr>
                                <w:sz w:val="28"/>
                                <w:szCs w:val="28"/>
                              </w:rPr>
                              <w:t>the module outlines for what is covered in each presentation.</w:t>
                            </w:r>
                            <w:r w:rsidRPr="007601F5">
                              <w:rPr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For </w:t>
                            </w:r>
                            <w:proofErr w:type="gramStart"/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>all of</w:t>
                            </w:r>
                            <w:proofErr w:type="gramEnd"/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 our in person educational talks, there is no need to book on, just turn up at the time stated. </w:t>
                            </w:r>
                          </w:p>
                          <w:p w14:paraId="3E43B182" w14:textId="2CB14273" w:rsidR="007601F5" w:rsidRPr="007601F5" w:rsidRDefault="007601F5" w:rsidP="00D349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We </w:t>
                            </w:r>
                            <w:r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welcome and encourage </w:t>
                            </w: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>family</w:t>
                            </w:r>
                            <w:r>
                              <w:rPr>
                                <w:bCs/>
                                <w:sz w:val="28"/>
                                <w:szCs w:val="32"/>
                              </w:rPr>
                              <w:t>, friends,</w:t>
                            </w: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 and carers to attend</w:t>
                            </w:r>
                            <w:r>
                              <w:rPr>
                                <w:bCs/>
                                <w:sz w:val="28"/>
                                <w:szCs w:val="32"/>
                              </w:rPr>
                              <w:t>.</w:t>
                            </w:r>
                          </w:p>
                          <w:p w14:paraId="2E89F47D" w14:textId="77777777" w:rsidR="007601F5" w:rsidRPr="007601F5" w:rsidRDefault="007601F5" w:rsidP="00D34900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14:paraId="391B96CA" w14:textId="7CB04321" w:rsidR="00EC6068" w:rsidRPr="00EC6068" w:rsidRDefault="00EC6068" w:rsidP="0016208C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500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435.15pt;margin-top:7.45pt;width:394.5pt;height:389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" filled="f" stroked="f">
                <v:textbox>
                  <w:txbxContent>
                    <w:p w14:paraId="75C65EDD" w14:textId="1B0F9980" w:rsidR="007601F5" w:rsidRPr="007601F5" w:rsidRDefault="007601F5" w:rsidP="007601F5">
                      <w:pPr>
                        <w:spacing w:after="0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Cardiovascular Health E</w:t>
                      </w:r>
                      <w:r w:rsidRPr="007601F5">
                        <w:rPr>
                          <w:b/>
                          <w:bCs/>
                          <w:sz w:val="52"/>
                          <w:szCs w:val="52"/>
                        </w:rPr>
                        <w:t>ducation</w:t>
                      </w:r>
                    </w:p>
                    <w:p w14:paraId="0B894EA2" w14:textId="4E6ED58D" w:rsidR="000E76D4" w:rsidRDefault="007601F5" w:rsidP="007601F5">
                      <w:pPr>
                        <w:spacing w:after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7601F5">
                        <w:rPr>
                          <w:sz w:val="44"/>
                          <w:szCs w:val="44"/>
                        </w:rPr>
                        <w:t>at</w:t>
                      </w:r>
                      <w:r w:rsidR="00CE6227" w:rsidRPr="007601F5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0126B0">
                        <w:rPr>
                          <w:sz w:val="44"/>
                          <w:szCs w:val="44"/>
                        </w:rPr>
                        <w:t>Victoria Central</w:t>
                      </w:r>
                      <w:r w:rsidR="006A0CFA" w:rsidRPr="006A0CFA">
                        <w:rPr>
                          <w:sz w:val="44"/>
                          <w:szCs w:val="44"/>
                        </w:rPr>
                        <w:t xml:space="preserve"> </w:t>
                      </w:r>
                    </w:p>
                    <w:p w14:paraId="5FA7D110" w14:textId="4F88062A" w:rsidR="00CE6227" w:rsidRPr="00884F70" w:rsidRDefault="000126B0" w:rsidP="00884F7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0126B0">
                        <w:rPr>
                          <w:sz w:val="28"/>
                          <w:szCs w:val="28"/>
                        </w:rPr>
                        <w:t>Victoria Central Health Centre, Mill Lane, Wallasey. CH44 5UF (Cardiac Gymnasium, 1st Floor, Wing C)</w:t>
                      </w:r>
                    </w:p>
                    <w:p w14:paraId="3DC6820C" w14:textId="77777777" w:rsidR="00884F70" w:rsidRPr="00884F70" w:rsidRDefault="00884F70" w:rsidP="00D34900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7CC9E1E2" w14:textId="77777777" w:rsidR="004A58D3" w:rsidRDefault="004A58D3" w:rsidP="004A58D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July – December 2026</w:t>
                      </w:r>
                    </w:p>
                    <w:p w14:paraId="4181155F" w14:textId="77777777" w:rsidR="007601F5" w:rsidRDefault="007601F5" w:rsidP="00D349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601F5">
                        <w:rPr>
                          <w:sz w:val="28"/>
                          <w:szCs w:val="28"/>
                        </w:rPr>
                        <w:t xml:space="preserve">We believe your knowledge and understanding of your cardiovascular system and related health conditions are essential in your rehabilitation journey. </w:t>
                      </w:r>
                    </w:p>
                    <w:p w14:paraId="6CEE478E" w14:textId="747EDA14" w:rsidR="007601F5" w:rsidRDefault="007601F5" w:rsidP="00D349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601F5">
                        <w:rPr>
                          <w:sz w:val="28"/>
                          <w:szCs w:val="28"/>
                        </w:rPr>
                        <w:t>Please join us for some educational modules</w:t>
                      </w:r>
                      <w:r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14:paraId="5D2CDF18" w14:textId="018439B4" w:rsidR="007601F5" w:rsidRDefault="007601F5" w:rsidP="00D34900">
                      <w:pPr>
                        <w:jc w:val="center"/>
                        <w:rPr>
                          <w:bCs/>
                          <w:sz w:val="28"/>
                          <w:szCs w:val="32"/>
                        </w:rPr>
                      </w:pPr>
                      <w:r w:rsidRPr="007601F5">
                        <w:rPr>
                          <w:sz w:val="28"/>
                          <w:szCs w:val="28"/>
                        </w:rPr>
                        <w:t xml:space="preserve">Please refer </w:t>
                      </w:r>
                      <w:r w:rsidR="00E81EAD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Pr="007601F5">
                        <w:rPr>
                          <w:sz w:val="28"/>
                          <w:szCs w:val="28"/>
                        </w:rPr>
                        <w:t>the module outlines for what is covered in each presentation.</w:t>
                      </w:r>
                      <w:r w:rsidRPr="007601F5">
                        <w:rPr>
                          <w:bCs/>
                          <w:szCs w:val="24"/>
                        </w:rPr>
                        <w:t xml:space="preserve"> </w:t>
                      </w:r>
                      <w:r w:rsidRPr="007601F5">
                        <w:rPr>
                          <w:bCs/>
                          <w:sz w:val="28"/>
                          <w:szCs w:val="32"/>
                        </w:rPr>
                        <w:t xml:space="preserve">For </w:t>
                      </w:r>
                      <w:proofErr w:type="gramStart"/>
                      <w:r w:rsidRPr="007601F5">
                        <w:rPr>
                          <w:bCs/>
                          <w:sz w:val="28"/>
                          <w:szCs w:val="32"/>
                        </w:rPr>
                        <w:t>all of</w:t>
                      </w:r>
                      <w:proofErr w:type="gramEnd"/>
                      <w:r w:rsidRPr="007601F5">
                        <w:rPr>
                          <w:bCs/>
                          <w:sz w:val="28"/>
                          <w:szCs w:val="32"/>
                        </w:rPr>
                        <w:t xml:space="preserve"> our in person educational talks, there is no need to book on, just turn up at the time stated. </w:t>
                      </w:r>
                    </w:p>
                    <w:p w14:paraId="3E43B182" w14:textId="2CB14273" w:rsidR="007601F5" w:rsidRPr="007601F5" w:rsidRDefault="007601F5" w:rsidP="00D349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601F5">
                        <w:rPr>
                          <w:bCs/>
                          <w:sz w:val="28"/>
                          <w:szCs w:val="32"/>
                        </w:rPr>
                        <w:t xml:space="preserve">We </w:t>
                      </w:r>
                      <w:r>
                        <w:rPr>
                          <w:bCs/>
                          <w:sz w:val="28"/>
                          <w:szCs w:val="32"/>
                        </w:rPr>
                        <w:t xml:space="preserve">welcome and encourage </w:t>
                      </w:r>
                      <w:r w:rsidRPr="007601F5">
                        <w:rPr>
                          <w:bCs/>
                          <w:sz w:val="28"/>
                          <w:szCs w:val="32"/>
                        </w:rPr>
                        <w:t>family</w:t>
                      </w:r>
                      <w:r>
                        <w:rPr>
                          <w:bCs/>
                          <w:sz w:val="28"/>
                          <w:szCs w:val="32"/>
                        </w:rPr>
                        <w:t>, friends,</w:t>
                      </w:r>
                      <w:r w:rsidRPr="007601F5">
                        <w:rPr>
                          <w:bCs/>
                          <w:sz w:val="28"/>
                          <w:szCs w:val="32"/>
                        </w:rPr>
                        <w:t xml:space="preserve"> and carers to attend</w:t>
                      </w:r>
                      <w:r>
                        <w:rPr>
                          <w:bCs/>
                          <w:sz w:val="28"/>
                          <w:szCs w:val="32"/>
                        </w:rPr>
                        <w:t>.</w:t>
                      </w:r>
                    </w:p>
                    <w:p w14:paraId="2E89F47D" w14:textId="77777777" w:rsidR="007601F5" w:rsidRPr="007601F5" w:rsidRDefault="007601F5" w:rsidP="00D34900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</w:p>
                    <w:p w14:paraId="391B96CA" w14:textId="7CB04321" w:rsidR="00EC6068" w:rsidRPr="00EC6068" w:rsidRDefault="00EC6068" w:rsidP="0016208C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233AB7" w14:textId="55C60CE5" w:rsidR="00EC6068" w:rsidRPr="00EC6068" w:rsidRDefault="00EC6068" w:rsidP="00EC6068"/>
    <w:p w14:paraId="3C996A7B" w14:textId="59E3FFE1" w:rsidR="00EC6068" w:rsidRPr="00EC6068" w:rsidRDefault="00EC6068" w:rsidP="00EC6068"/>
    <w:p w14:paraId="0885411D" w14:textId="66D05ECC" w:rsidR="00EC6068" w:rsidRPr="00EC6068" w:rsidRDefault="00EC6068" w:rsidP="00EC6068"/>
    <w:p w14:paraId="087B6B93" w14:textId="3F69E884" w:rsidR="00EC6068" w:rsidRPr="00EC6068" w:rsidRDefault="00EC6068" w:rsidP="00EC6068"/>
    <w:p w14:paraId="3D227DD2" w14:textId="1B9DC097" w:rsidR="00EC6068" w:rsidRPr="00EC6068" w:rsidRDefault="00EC6068" w:rsidP="00EC6068"/>
    <w:p w14:paraId="473C0F18" w14:textId="7044C408" w:rsidR="00EC6068" w:rsidRPr="00EC6068" w:rsidRDefault="00EC6068" w:rsidP="00EC6068"/>
    <w:p w14:paraId="58C95F08" w14:textId="10D5332E" w:rsidR="00EC6068" w:rsidRPr="00EC6068" w:rsidRDefault="00EC6068" w:rsidP="00EC6068"/>
    <w:p w14:paraId="49780AF8" w14:textId="04F48788" w:rsidR="00EC6068" w:rsidRPr="00EC6068" w:rsidRDefault="00EC6068" w:rsidP="00EC6068"/>
    <w:p w14:paraId="2E4A09AB" w14:textId="29FADCE5" w:rsidR="00EC6068" w:rsidRPr="00EC6068" w:rsidRDefault="00EC6068" w:rsidP="00EC6068"/>
    <w:p w14:paraId="64E500AD" w14:textId="66A9DDCA" w:rsidR="00EC6068" w:rsidRPr="00EC6068" w:rsidRDefault="00EC6068" w:rsidP="00EC6068"/>
    <w:p w14:paraId="0633F429" w14:textId="61EEBC04" w:rsidR="00EC6068" w:rsidRDefault="00EC6068" w:rsidP="00EC6068"/>
    <w:p w14:paraId="0256E12C" w14:textId="111653BF" w:rsidR="00EC6068" w:rsidRDefault="00EC6068" w:rsidP="00EC6068">
      <w:pPr>
        <w:tabs>
          <w:tab w:val="left" w:pos="4789"/>
        </w:tabs>
      </w:pPr>
      <w:r>
        <w:tab/>
      </w:r>
    </w:p>
    <w:p w14:paraId="68C2E9CB" w14:textId="2A7EA94F" w:rsidR="008F5C2A" w:rsidRDefault="007601F5" w:rsidP="00EC6068">
      <w:pPr>
        <w:tabs>
          <w:tab w:val="left" w:pos="4789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072" behindDoc="1" locked="0" layoutInCell="1" allowOverlap="1" wp14:anchorId="3BAB76A8" wp14:editId="0FAE57A4">
                <wp:simplePos x="0" y="0"/>
                <wp:positionH relativeFrom="margin">
                  <wp:posOffset>4938659</wp:posOffset>
                </wp:positionH>
                <wp:positionV relativeFrom="paragraph">
                  <wp:posOffset>35812</wp:posOffset>
                </wp:positionV>
                <wp:extent cx="4572000" cy="116958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169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77EF2" w14:textId="77777777" w:rsidR="00CE6227" w:rsidRDefault="00CE6227" w:rsidP="00EC606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AA50B9" w14:textId="77777777" w:rsidR="00CE6227" w:rsidRPr="00EC6068" w:rsidRDefault="00CE6227" w:rsidP="00EC606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B76A8" id="_x0000_s1029" type="#_x0000_t202" style="position:absolute;margin-left:388.85pt;margin-top:2.8pt;width:5in;height:92.1pt;z-index:-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" stroked="f">
                <v:textbox>
                  <w:txbxContent>
                    <w:p w14:paraId="29E77EF2" w14:textId="77777777" w:rsidR="00CE6227" w:rsidRDefault="00CE6227" w:rsidP="00EC606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4AA50B9" w14:textId="77777777" w:rsidR="00CE6227" w:rsidRPr="00EC6068" w:rsidRDefault="00CE6227" w:rsidP="00EC606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71D19E" w14:textId="648CA30C" w:rsidR="00EC6068" w:rsidRDefault="00357FA4" w:rsidP="00EC6068">
      <w:pPr>
        <w:tabs>
          <w:tab w:val="left" w:pos="4789"/>
        </w:tabs>
      </w:pPr>
      <w:r>
        <w:rPr>
          <w:noProof/>
        </w:rPr>
        <w:drawing>
          <wp:anchor distT="0" distB="0" distL="114300" distR="114300" simplePos="0" relativeHeight="251652096" behindDoc="1" locked="0" layoutInCell="1" allowOverlap="1" wp14:anchorId="78DBD159" wp14:editId="0A53680B">
            <wp:simplePos x="0" y="0"/>
            <wp:positionH relativeFrom="column">
              <wp:posOffset>8647430</wp:posOffset>
            </wp:positionH>
            <wp:positionV relativeFrom="paragraph">
              <wp:posOffset>330200</wp:posOffset>
            </wp:positionV>
            <wp:extent cx="1103630" cy="1103630"/>
            <wp:effectExtent l="0" t="0" r="1270" b="1270"/>
            <wp:wrapNone/>
            <wp:docPr id="13" name="Picture 13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423E4" w14:textId="55882F55" w:rsidR="00EC6068" w:rsidRDefault="00EC6068" w:rsidP="00EC6068">
      <w:pPr>
        <w:tabs>
          <w:tab w:val="left" w:pos="4789"/>
        </w:tabs>
      </w:pPr>
    </w:p>
    <w:p w14:paraId="6B2DCC81" w14:textId="7AB2EBA9" w:rsidR="00EC6068" w:rsidRDefault="00EC6068" w:rsidP="00EC6068">
      <w:pPr>
        <w:tabs>
          <w:tab w:val="left" w:pos="4789"/>
        </w:tabs>
      </w:pPr>
    </w:p>
    <w:p w14:paraId="69616621" w14:textId="5FBED973" w:rsidR="00D34900" w:rsidRDefault="00D34900" w:rsidP="00EC6068">
      <w:pPr>
        <w:tabs>
          <w:tab w:val="left" w:pos="4789"/>
        </w:tabs>
      </w:pPr>
    </w:p>
    <w:p w14:paraId="62CD4337" w14:textId="5F1FC884" w:rsidR="001F4045" w:rsidRDefault="002D3C55" w:rsidP="007601F5">
      <w:pPr>
        <w:spacing w:after="0" w:line="240" w:lineRule="auto"/>
        <w:ind w:left="113" w:right="113"/>
        <w:jc w:val="center"/>
        <w:rPr>
          <w:b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A6448C8" wp14:editId="6E546687">
                <wp:simplePos x="0" y="0"/>
                <wp:positionH relativeFrom="margin">
                  <wp:posOffset>4940300</wp:posOffset>
                </wp:positionH>
                <wp:positionV relativeFrom="paragraph">
                  <wp:posOffset>3681730</wp:posOffset>
                </wp:positionV>
                <wp:extent cx="5006975" cy="2814320"/>
                <wp:effectExtent l="0" t="0" r="3175" b="50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6975" cy="281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AF38E" w14:textId="77777777" w:rsidR="00AC2434" w:rsidRDefault="00FC6A78" w:rsidP="00FC6A78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Al</w:t>
                            </w:r>
                            <w:r w:rsidRPr="007601F5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l presentations can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also </w:t>
                            </w:r>
                            <w:r w:rsidRPr="007601F5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be found online with voice-overs </w:t>
                            </w:r>
                            <w:r w:rsidR="00AC2434">
                              <w:rPr>
                                <w:bCs/>
                                <w:sz w:val="28"/>
                                <w:szCs w:val="28"/>
                              </w:rPr>
                              <w:t>on our Trust website and Facebook page by scanning the QR codes below</w:t>
                            </w:r>
                          </w:p>
                          <w:p w14:paraId="44B622D3" w14:textId="77777777" w:rsidR="00AC2434" w:rsidRDefault="00AC2434" w:rsidP="00AC2434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2AD058" w14:textId="6580AC21" w:rsidR="00AC2434" w:rsidRDefault="00AC2434" w:rsidP="00AC2434">
                            <w:pPr>
                              <w:spacing w:after="0"/>
                              <w:ind w:left="720" w:firstLine="72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Trust website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  <w:t>Facebook page</w:t>
                            </w:r>
                          </w:p>
                          <w:p w14:paraId="79E221B3" w14:textId="14586B1F" w:rsidR="00AC2434" w:rsidRDefault="00AC2434" w:rsidP="00AC2434">
                            <w:pPr>
                              <w:spacing w:after="0"/>
                              <w:ind w:left="720" w:firstLine="720"/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CB95428" wp14:editId="10CAA546">
                                  <wp:extent cx="980679" cy="1219145"/>
                                  <wp:effectExtent l="0" t="0" r="0" b="635"/>
                                  <wp:docPr id="9" name="Picture 9" descr="A qr code on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A qr code on a white backgroun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2201" cy="12334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2736564" wp14:editId="4AF8E3D2">
                                  <wp:extent cx="987074" cy="1227096"/>
                                  <wp:effectExtent l="0" t="0" r="381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6187" cy="12384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0EB91B" w14:textId="0C44E540" w:rsidR="00AC2434" w:rsidRDefault="00AC2434" w:rsidP="00FC6A78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1234B1F2" w14:textId="77777777" w:rsidR="00AC2434" w:rsidRDefault="00AC2434" w:rsidP="00FC6A78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DD44B7C" w14:textId="77777777" w:rsidR="00AC2434" w:rsidRDefault="00AC2434" w:rsidP="00FC6A78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FB2C55A" w14:textId="77777777" w:rsidR="00AC2434" w:rsidRDefault="00AC2434" w:rsidP="00FC6A78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7C4BEDF" w14:textId="77777777" w:rsidR="00AC2434" w:rsidRDefault="00AC2434" w:rsidP="00FC6A78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9B8A68E" w14:textId="77777777" w:rsidR="00AC2434" w:rsidRDefault="00AC2434" w:rsidP="00FC6A78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D86819A" w14:textId="1FE2D98E" w:rsidR="00FC6A78" w:rsidRPr="007601F5" w:rsidRDefault="00FC6A78" w:rsidP="00FC6A7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448C8" id="_x0000_s1030" type="#_x0000_t202" style="position:absolute;left:0;text-align:left;margin-left:389pt;margin-top:289.9pt;width:394.25pt;height:221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" stroked="f">
                <v:textbox>
                  <w:txbxContent>
                    <w:p w14:paraId="12BAF38E" w14:textId="77777777" w:rsidR="00AC2434" w:rsidRDefault="00FC6A78" w:rsidP="00FC6A78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Al</w:t>
                      </w:r>
                      <w:r w:rsidRPr="007601F5">
                        <w:rPr>
                          <w:bCs/>
                          <w:sz w:val="28"/>
                          <w:szCs w:val="28"/>
                        </w:rPr>
                        <w:t xml:space="preserve">l presentations can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also </w:t>
                      </w:r>
                      <w:r w:rsidRPr="007601F5">
                        <w:rPr>
                          <w:bCs/>
                          <w:sz w:val="28"/>
                          <w:szCs w:val="28"/>
                        </w:rPr>
                        <w:t xml:space="preserve">be found online with voice-overs </w:t>
                      </w:r>
                      <w:r w:rsidR="00AC2434">
                        <w:rPr>
                          <w:bCs/>
                          <w:sz w:val="28"/>
                          <w:szCs w:val="28"/>
                        </w:rPr>
                        <w:t>on our Trust website and Facebook page by scanning the QR codes below</w:t>
                      </w:r>
                    </w:p>
                    <w:p w14:paraId="44B622D3" w14:textId="77777777" w:rsidR="00AC2434" w:rsidRDefault="00AC2434" w:rsidP="00AC2434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712AD058" w14:textId="6580AC21" w:rsidR="00AC2434" w:rsidRDefault="00AC2434" w:rsidP="00AC2434">
                      <w:pPr>
                        <w:spacing w:after="0"/>
                        <w:ind w:left="720" w:firstLine="72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 xml:space="preserve">Trust website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  <w:t>Facebook page</w:t>
                      </w:r>
                    </w:p>
                    <w:p w14:paraId="79E221B3" w14:textId="14586B1F" w:rsidR="00AC2434" w:rsidRDefault="00AC2434" w:rsidP="00AC2434">
                      <w:pPr>
                        <w:spacing w:after="0"/>
                        <w:ind w:left="720" w:firstLine="720"/>
                        <w:jc w:val="both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CB95428" wp14:editId="10CAA546">
                            <wp:extent cx="980679" cy="1219145"/>
                            <wp:effectExtent l="0" t="0" r="0" b="635"/>
                            <wp:docPr id="9" name="Picture 9" descr="A qr code on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A qr code on a white background&#10;&#10;Description automatically generated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2201" cy="12334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2736564" wp14:editId="4AF8E3D2">
                            <wp:extent cx="987074" cy="1227096"/>
                            <wp:effectExtent l="0" t="0" r="381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6187" cy="12384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0EB91B" w14:textId="0C44E540" w:rsidR="00AC2434" w:rsidRDefault="00AC2434" w:rsidP="00FC6A78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</w:p>
                    <w:p w14:paraId="1234B1F2" w14:textId="77777777" w:rsidR="00AC2434" w:rsidRDefault="00AC2434" w:rsidP="00FC6A78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5DD44B7C" w14:textId="77777777" w:rsidR="00AC2434" w:rsidRDefault="00AC2434" w:rsidP="00FC6A78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1FB2C55A" w14:textId="77777777" w:rsidR="00AC2434" w:rsidRDefault="00AC2434" w:rsidP="00FC6A78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77C4BEDF" w14:textId="77777777" w:rsidR="00AC2434" w:rsidRDefault="00AC2434" w:rsidP="00FC6A78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69B8A68E" w14:textId="77777777" w:rsidR="00AC2434" w:rsidRDefault="00AC2434" w:rsidP="00FC6A78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6D86819A" w14:textId="1FE2D98E" w:rsidR="00FC6A78" w:rsidRPr="007601F5" w:rsidRDefault="00FC6A78" w:rsidP="00FC6A7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126B0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5DC3FDB" wp14:editId="087A6D9B">
                <wp:simplePos x="0" y="0"/>
                <wp:positionH relativeFrom="column">
                  <wp:posOffset>5177790</wp:posOffset>
                </wp:positionH>
                <wp:positionV relativeFrom="paragraph">
                  <wp:posOffset>17145</wp:posOffset>
                </wp:positionV>
                <wp:extent cx="4316730" cy="1404620"/>
                <wp:effectExtent l="0" t="0" r="26670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7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97B28" w14:textId="0BCD4DE1" w:rsidR="000126B0" w:rsidRPr="000126B0" w:rsidRDefault="000126B0" w:rsidP="000126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26B0">
                              <w:rPr>
                                <w:sz w:val="28"/>
                                <w:szCs w:val="28"/>
                              </w:rPr>
                              <w:t>In-person education sessions are also delivered at the following venues:</w:t>
                            </w:r>
                          </w:p>
                          <w:p w14:paraId="10865CF7" w14:textId="77777777" w:rsidR="000126B0" w:rsidRPr="000126B0" w:rsidRDefault="000126B0" w:rsidP="000126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E00C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 Catherine’s Health Centre</w:t>
                            </w:r>
                            <w:r w:rsidRPr="000126B0">
                              <w:rPr>
                                <w:sz w:val="28"/>
                                <w:szCs w:val="28"/>
                              </w:rPr>
                              <w:t>, Derby Road, Birkenhead. CH42 0LQ (Rehab Room 2, Ground Floor, Wing 1)</w:t>
                            </w:r>
                          </w:p>
                          <w:p w14:paraId="29DC2867" w14:textId="409BC0FB" w:rsidR="000126B0" w:rsidRPr="000126B0" w:rsidRDefault="000126B0" w:rsidP="000126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E00C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Marine Lake Health and Wellbeing Centre</w:t>
                            </w:r>
                            <w:r w:rsidRPr="000126B0">
                              <w:rPr>
                                <w:sz w:val="28"/>
                                <w:szCs w:val="28"/>
                              </w:rPr>
                              <w:t>, Orrysdale Road, West Kirby. CH48 5AA (Health Education Room, Ground Floor)</w:t>
                            </w:r>
                          </w:p>
                          <w:p w14:paraId="18DE21FB" w14:textId="18DDB09E" w:rsidR="000126B0" w:rsidRPr="000126B0" w:rsidRDefault="000126B0" w:rsidP="000126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26B0">
                              <w:rPr>
                                <w:sz w:val="28"/>
                                <w:szCs w:val="28"/>
                              </w:rPr>
                              <w:t>Please see venue specific timetables for when sessions are being facilitated.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DC3FDB" id="_x0000_s1031" type="#_x0000_t202" style="position:absolute;left:0;text-align:left;margin-left:407.7pt;margin-top:1.35pt;width:339.9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">
                <v:textbox style="mso-fit-shape-to-text:t">
                  <w:txbxContent>
                    <w:p w14:paraId="14C97B28" w14:textId="0BCD4DE1" w:rsidR="000126B0" w:rsidRPr="000126B0" w:rsidRDefault="000126B0" w:rsidP="000126B0">
                      <w:pPr>
                        <w:rPr>
                          <w:sz w:val="28"/>
                          <w:szCs w:val="28"/>
                        </w:rPr>
                      </w:pPr>
                      <w:r w:rsidRPr="000126B0">
                        <w:rPr>
                          <w:sz w:val="28"/>
                          <w:szCs w:val="28"/>
                        </w:rPr>
                        <w:t>In-person education sessions are also delivered at the following venues:</w:t>
                      </w:r>
                    </w:p>
                    <w:p w14:paraId="10865CF7" w14:textId="77777777" w:rsidR="000126B0" w:rsidRPr="000126B0" w:rsidRDefault="000126B0" w:rsidP="000126B0">
                      <w:pPr>
                        <w:rPr>
                          <w:sz w:val="28"/>
                          <w:szCs w:val="28"/>
                        </w:rPr>
                      </w:pPr>
                      <w:r w:rsidRPr="001E00C0">
                        <w:rPr>
                          <w:b/>
                          <w:bCs/>
                          <w:sz w:val="28"/>
                          <w:szCs w:val="28"/>
                        </w:rPr>
                        <w:t>St Catherine’s Health Centre</w:t>
                      </w:r>
                      <w:r w:rsidRPr="000126B0">
                        <w:rPr>
                          <w:sz w:val="28"/>
                          <w:szCs w:val="28"/>
                        </w:rPr>
                        <w:t>, Derby Road, Birkenhead. CH42 0LQ (Rehab Room 2, Ground Floor, Wing 1)</w:t>
                      </w:r>
                    </w:p>
                    <w:p w14:paraId="29DC2867" w14:textId="409BC0FB" w:rsidR="000126B0" w:rsidRPr="000126B0" w:rsidRDefault="000126B0" w:rsidP="000126B0">
                      <w:pPr>
                        <w:rPr>
                          <w:sz w:val="28"/>
                          <w:szCs w:val="28"/>
                        </w:rPr>
                      </w:pPr>
                      <w:r w:rsidRPr="001E00C0">
                        <w:rPr>
                          <w:b/>
                          <w:bCs/>
                          <w:sz w:val="28"/>
                          <w:szCs w:val="28"/>
                        </w:rPr>
                        <w:t>Marine Lake Health and Wellbeing Centre</w:t>
                      </w:r>
                      <w:r w:rsidRPr="000126B0">
                        <w:rPr>
                          <w:sz w:val="28"/>
                          <w:szCs w:val="28"/>
                        </w:rPr>
                        <w:t>, Orrysdale Road, West Kirby. CH48 5AA (Health Education Room, Ground Floor)</w:t>
                      </w:r>
                    </w:p>
                    <w:p w14:paraId="18DE21FB" w14:textId="18DDB09E" w:rsidR="000126B0" w:rsidRPr="000126B0" w:rsidRDefault="000126B0" w:rsidP="000126B0">
                      <w:pPr>
                        <w:rPr>
                          <w:sz w:val="28"/>
                          <w:szCs w:val="28"/>
                        </w:rPr>
                      </w:pPr>
                      <w:r w:rsidRPr="000126B0">
                        <w:rPr>
                          <w:sz w:val="28"/>
                          <w:szCs w:val="28"/>
                        </w:rPr>
                        <w:t>Please see venue specific timetables for when sessions are being facilitated.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1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85"/>
      </w:tblGrid>
      <w:tr w:rsidR="002D3C55" w:rsidRPr="00BC1140" w14:paraId="06288F0A" w14:textId="52E0B848" w:rsidTr="00420D8B">
        <w:trPr>
          <w:cantSplit/>
          <w:trHeight w:val="416"/>
        </w:trPr>
        <w:tc>
          <w:tcPr>
            <w:tcW w:w="4111" w:type="dxa"/>
            <w:gridSpan w:val="2"/>
            <w:shd w:val="clear" w:color="auto" w:fill="D9D9D9"/>
          </w:tcPr>
          <w:p w14:paraId="0416AEEE" w14:textId="25875D78" w:rsidR="002D3C55" w:rsidRDefault="002D3C55" w:rsidP="009007AE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Wednesday</w:t>
            </w:r>
            <w:r w:rsidRPr="00001DB0">
              <w:rPr>
                <w:b/>
                <w:sz w:val="28"/>
              </w:rPr>
              <w:t xml:space="preserve"> 3pm-4pm</w:t>
            </w:r>
          </w:p>
          <w:p w14:paraId="5A9BAFA4" w14:textId="249DC8F3" w:rsidR="002D3C55" w:rsidRPr="00001DB0" w:rsidRDefault="002D3C55" w:rsidP="009007A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Victoria Central</w:t>
            </w:r>
          </w:p>
        </w:tc>
      </w:tr>
      <w:tr w:rsidR="004A58D3" w:rsidRPr="00BC1140" w14:paraId="5C66DFE9" w14:textId="382C8CD5" w:rsidTr="002D3C55">
        <w:trPr>
          <w:cantSplit/>
          <w:trHeight w:val="1588"/>
        </w:trPr>
        <w:tc>
          <w:tcPr>
            <w:tcW w:w="426" w:type="dxa"/>
            <w:shd w:val="clear" w:color="auto" w:fill="D9D9D9"/>
            <w:textDirection w:val="btLr"/>
            <w:vAlign w:val="center"/>
          </w:tcPr>
          <w:p w14:paraId="20ACFE62" w14:textId="6AC3BB3B" w:rsidR="004A58D3" w:rsidRPr="006C0ACE" w:rsidRDefault="004A58D3" w:rsidP="004A58D3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JUL</w:t>
            </w:r>
          </w:p>
        </w:tc>
        <w:tc>
          <w:tcPr>
            <w:tcW w:w="3685" w:type="dxa"/>
            <w:shd w:val="clear" w:color="auto" w:fill="auto"/>
          </w:tcPr>
          <w:p w14:paraId="2A4C43BD" w14:textId="12B3DE6D" w:rsidR="004A58D3" w:rsidRPr="00E468A1" w:rsidRDefault="006E50B3" w:rsidP="004A58D3">
            <w:pPr>
              <w:spacing w:after="0"/>
              <w:rPr>
                <w:sz w:val="24"/>
                <w:szCs w:val="24"/>
              </w:rPr>
            </w:pPr>
            <w:r w:rsidRPr="00E468A1">
              <w:rPr>
                <w:sz w:val="24"/>
                <w:szCs w:val="24"/>
              </w:rPr>
              <w:t>1</w:t>
            </w:r>
            <w:r w:rsidRPr="00E468A1">
              <w:rPr>
                <w:sz w:val="24"/>
                <w:szCs w:val="24"/>
                <w:vertAlign w:val="superscript"/>
              </w:rPr>
              <w:t>st</w:t>
            </w:r>
            <w:r w:rsidR="00E468A1" w:rsidRPr="00E468A1">
              <w:rPr>
                <w:bCs/>
                <w:sz w:val="24"/>
                <w:szCs w:val="24"/>
              </w:rPr>
              <w:t xml:space="preserve"> Managing medicines</w:t>
            </w:r>
          </w:p>
          <w:p w14:paraId="2DAAE76A" w14:textId="25D151FA" w:rsidR="006E50B3" w:rsidRPr="00E468A1" w:rsidRDefault="006E50B3" w:rsidP="004A58D3">
            <w:pPr>
              <w:spacing w:after="0"/>
              <w:rPr>
                <w:sz w:val="24"/>
                <w:szCs w:val="24"/>
              </w:rPr>
            </w:pPr>
            <w:r w:rsidRPr="00E468A1">
              <w:rPr>
                <w:sz w:val="24"/>
                <w:szCs w:val="24"/>
              </w:rPr>
              <w:t>8</w:t>
            </w:r>
            <w:r w:rsidRPr="00E468A1">
              <w:rPr>
                <w:sz w:val="24"/>
                <w:szCs w:val="24"/>
                <w:vertAlign w:val="superscript"/>
              </w:rPr>
              <w:t>th</w:t>
            </w:r>
            <w:r w:rsidR="00E468A1" w:rsidRPr="00E468A1">
              <w:rPr>
                <w:bCs/>
                <w:sz w:val="24"/>
                <w:szCs w:val="24"/>
              </w:rPr>
              <w:t xml:space="preserve"> Steps to Success</w:t>
            </w:r>
          </w:p>
          <w:p w14:paraId="2B4FD678" w14:textId="19ED6791" w:rsidR="006E50B3" w:rsidRPr="00E468A1" w:rsidRDefault="006E50B3" w:rsidP="004A58D3">
            <w:pPr>
              <w:spacing w:after="0"/>
              <w:rPr>
                <w:sz w:val="24"/>
                <w:szCs w:val="24"/>
              </w:rPr>
            </w:pPr>
            <w:r w:rsidRPr="00E468A1">
              <w:rPr>
                <w:sz w:val="24"/>
                <w:szCs w:val="24"/>
              </w:rPr>
              <w:t>15</w:t>
            </w:r>
            <w:r w:rsidRPr="00E468A1">
              <w:rPr>
                <w:sz w:val="24"/>
                <w:szCs w:val="24"/>
                <w:vertAlign w:val="superscript"/>
              </w:rPr>
              <w:t>th</w:t>
            </w:r>
            <w:r w:rsidR="00E468A1" w:rsidRPr="00E468A1">
              <w:rPr>
                <w:sz w:val="24"/>
                <w:szCs w:val="24"/>
              </w:rPr>
              <w:t xml:space="preserve"> Risk factors</w:t>
            </w:r>
          </w:p>
          <w:p w14:paraId="3DC98180" w14:textId="666D54C4" w:rsidR="006E50B3" w:rsidRPr="00E468A1" w:rsidRDefault="006E50B3" w:rsidP="004A58D3">
            <w:pPr>
              <w:spacing w:after="0"/>
              <w:rPr>
                <w:sz w:val="24"/>
                <w:szCs w:val="24"/>
                <w:vertAlign w:val="superscript"/>
              </w:rPr>
            </w:pPr>
            <w:r w:rsidRPr="00E468A1">
              <w:rPr>
                <w:sz w:val="24"/>
                <w:szCs w:val="24"/>
              </w:rPr>
              <w:t>22</w:t>
            </w:r>
            <w:r w:rsidRPr="00E468A1">
              <w:rPr>
                <w:sz w:val="24"/>
                <w:szCs w:val="24"/>
                <w:vertAlign w:val="superscript"/>
              </w:rPr>
              <w:t>nd</w:t>
            </w:r>
            <w:r w:rsidR="00E468A1" w:rsidRPr="00E468A1">
              <w:rPr>
                <w:sz w:val="24"/>
                <w:szCs w:val="24"/>
              </w:rPr>
              <w:t xml:space="preserve"> Stress and your heart health</w:t>
            </w:r>
          </w:p>
          <w:p w14:paraId="44FFDAC0" w14:textId="708F4757" w:rsidR="006E50B3" w:rsidRPr="00E468A1" w:rsidRDefault="006E50B3" w:rsidP="004A58D3">
            <w:pPr>
              <w:spacing w:after="0"/>
              <w:rPr>
                <w:sz w:val="24"/>
                <w:szCs w:val="24"/>
              </w:rPr>
            </w:pPr>
            <w:r w:rsidRPr="00E468A1">
              <w:rPr>
                <w:sz w:val="24"/>
                <w:szCs w:val="24"/>
              </w:rPr>
              <w:t>29</w:t>
            </w:r>
            <w:r w:rsidRPr="00E468A1">
              <w:rPr>
                <w:sz w:val="24"/>
                <w:szCs w:val="24"/>
                <w:vertAlign w:val="superscript"/>
              </w:rPr>
              <w:t>th</w:t>
            </w:r>
            <w:r w:rsidR="00E468A1" w:rsidRPr="00E468A1">
              <w:rPr>
                <w:sz w:val="24"/>
                <w:szCs w:val="24"/>
              </w:rPr>
              <w:t xml:space="preserve"> AF and stroke</w:t>
            </w:r>
          </w:p>
        </w:tc>
      </w:tr>
      <w:tr w:rsidR="004A58D3" w:rsidRPr="00BC1140" w14:paraId="6662C744" w14:textId="13934002" w:rsidTr="002D3C55">
        <w:trPr>
          <w:cantSplit/>
          <w:trHeight w:val="1324"/>
        </w:trPr>
        <w:tc>
          <w:tcPr>
            <w:tcW w:w="426" w:type="dxa"/>
            <w:shd w:val="clear" w:color="auto" w:fill="D9D9D9"/>
            <w:textDirection w:val="btLr"/>
            <w:vAlign w:val="center"/>
          </w:tcPr>
          <w:p w14:paraId="6AF93D4A" w14:textId="092B735B" w:rsidR="004A58D3" w:rsidRPr="006C0ACE" w:rsidRDefault="004A58D3" w:rsidP="004A58D3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AUG</w:t>
            </w:r>
          </w:p>
        </w:tc>
        <w:tc>
          <w:tcPr>
            <w:tcW w:w="3685" w:type="dxa"/>
            <w:shd w:val="clear" w:color="auto" w:fill="auto"/>
          </w:tcPr>
          <w:p w14:paraId="36C30603" w14:textId="3755F7E9" w:rsidR="004A58D3" w:rsidRPr="00E468A1" w:rsidRDefault="006E50B3" w:rsidP="004A58D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468A1">
              <w:rPr>
                <w:bCs/>
                <w:sz w:val="24"/>
                <w:szCs w:val="24"/>
              </w:rPr>
              <w:t>5</w:t>
            </w:r>
            <w:r w:rsidRPr="00E468A1">
              <w:rPr>
                <w:bCs/>
                <w:sz w:val="24"/>
                <w:szCs w:val="24"/>
                <w:vertAlign w:val="superscript"/>
              </w:rPr>
              <w:t>th</w:t>
            </w:r>
            <w:r w:rsidR="00E468A1" w:rsidRPr="00E468A1">
              <w:rPr>
                <w:sz w:val="24"/>
                <w:szCs w:val="24"/>
              </w:rPr>
              <w:t xml:space="preserve"> Getting </w:t>
            </w:r>
            <w:r w:rsidR="00CE68A4">
              <w:rPr>
                <w:sz w:val="24"/>
                <w:szCs w:val="24"/>
              </w:rPr>
              <w:t>b</w:t>
            </w:r>
            <w:r w:rsidR="00E468A1" w:rsidRPr="00E468A1">
              <w:rPr>
                <w:sz w:val="24"/>
                <w:szCs w:val="24"/>
              </w:rPr>
              <w:t xml:space="preserve">ack on </w:t>
            </w:r>
            <w:r w:rsidR="00CE68A4">
              <w:rPr>
                <w:sz w:val="24"/>
                <w:szCs w:val="24"/>
              </w:rPr>
              <w:t>t</w:t>
            </w:r>
            <w:r w:rsidR="00E468A1" w:rsidRPr="00E468A1">
              <w:rPr>
                <w:sz w:val="24"/>
                <w:szCs w:val="24"/>
              </w:rPr>
              <w:t>rack</w:t>
            </w:r>
          </w:p>
          <w:p w14:paraId="29557B75" w14:textId="43C7DC9A" w:rsidR="006E50B3" w:rsidRPr="00E468A1" w:rsidRDefault="006E50B3" w:rsidP="004A58D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468A1">
              <w:rPr>
                <w:bCs/>
                <w:sz w:val="24"/>
                <w:szCs w:val="24"/>
              </w:rPr>
              <w:t>12</w:t>
            </w:r>
            <w:r w:rsidRPr="00E468A1">
              <w:rPr>
                <w:bCs/>
                <w:sz w:val="24"/>
                <w:szCs w:val="24"/>
                <w:vertAlign w:val="superscript"/>
              </w:rPr>
              <w:t>th</w:t>
            </w:r>
            <w:r w:rsidR="00E468A1" w:rsidRPr="00E468A1">
              <w:rPr>
                <w:bCs/>
                <w:sz w:val="24"/>
                <w:szCs w:val="24"/>
              </w:rPr>
              <w:t xml:space="preserve"> Weight </w:t>
            </w:r>
            <w:r w:rsidR="00CE68A4">
              <w:rPr>
                <w:bCs/>
                <w:sz w:val="24"/>
                <w:szCs w:val="24"/>
              </w:rPr>
              <w:t>m</w:t>
            </w:r>
            <w:r w:rsidR="00E468A1" w:rsidRPr="00E468A1">
              <w:rPr>
                <w:bCs/>
                <w:sz w:val="24"/>
                <w:szCs w:val="24"/>
              </w:rPr>
              <w:t>anagement</w:t>
            </w:r>
          </w:p>
          <w:p w14:paraId="4FFCC545" w14:textId="77777777" w:rsidR="00E468A1" w:rsidRPr="00E468A1" w:rsidRDefault="006E50B3" w:rsidP="004A58D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468A1">
              <w:rPr>
                <w:bCs/>
                <w:sz w:val="24"/>
                <w:szCs w:val="24"/>
              </w:rPr>
              <w:t>19</w:t>
            </w:r>
            <w:r w:rsidRPr="00E468A1">
              <w:rPr>
                <w:bCs/>
                <w:sz w:val="24"/>
                <w:szCs w:val="24"/>
                <w:vertAlign w:val="superscript"/>
              </w:rPr>
              <w:t>th</w:t>
            </w:r>
            <w:r w:rsidR="00E468A1" w:rsidRPr="00E468A1">
              <w:rPr>
                <w:bCs/>
                <w:sz w:val="24"/>
                <w:szCs w:val="24"/>
              </w:rPr>
              <w:t xml:space="preserve"> Heart failure explained </w:t>
            </w:r>
          </w:p>
          <w:p w14:paraId="5E5FB7A3" w14:textId="33DADB6B" w:rsidR="006E50B3" w:rsidRPr="00E468A1" w:rsidRDefault="00E468A1" w:rsidP="004A58D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468A1">
              <w:rPr>
                <w:bCs/>
                <w:sz w:val="24"/>
                <w:szCs w:val="24"/>
              </w:rPr>
              <w:t>26</w:t>
            </w:r>
            <w:r w:rsidRPr="00E468A1">
              <w:rPr>
                <w:bCs/>
                <w:sz w:val="24"/>
                <w:szCs w:val="24"/>
                <w:vertAlign w:val="superscript"/>
              </w:rPr>
              <w:t>th</w:t>
            </w:r>
            <w:r w:rsidRPr="00E468A1">
              <w:rPr>
                <w:bCs/>
                <w:sz w:val="24"/>
                <w:szCs w:val="24"/>
              </w:rPr>
              <w:t xml:space="preserve"> Cardiac </w:t>
            </w:r>
            <w:r w:rsidR="00CE68A4">
              <w:rPr>
                <w:bCs/>
                <w:sz w:val="24"/>
                <w:szCs w:val="24"/>
              </w:rPr>
              <w:t>c</w:t>
            </w:r>
            <w:r w:rsidRPr="00E468A1">
              <w:rPr>
                <w:bCs/>
                <w:sz w:val="24"/>
                <w:szCs w:val="24"/>
              </w:rPr>
              <w:t>onditions</w:t>
            </w:r>
          </w:p>
        </w:tc>
      </w:tr>
      <w:tr w:rsidR="004A58D3" w:rsidRPr="00BC1140" w14:paraId="525F01FC" w14:textId="32CD2F80" w:rsidTr="002D3C55">
        <w:trPr>
          <w:cantSplit/>
          <w:trHeight w:val="1302"/>
        </w:trPr>
        <w:tc>
          <w:tcPr>
            <w:tcW w:w="426" w:type="dxa"/>
            <w:shd w:val="clear" w:color="auto" w:fill="D9D9D9"/>
            <w:textDirection w:val="btLr"/>
            <w:vAlign w:val="center"/>
          </w:tcPr>
          <w:p w14:paraId="089861E2" w14:textId="728BCAA5" w:rsidR="004A58D3" w:rsidRPr="006C0ACE" w:rsidRDefault="004A58D3" w:rsidP="004A58D3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SEP</w:t>
            </w:r>
          </w:p>
        </w:tc>
        <w:tc>
          <w:tcPr>
            <w:tcW w:w="3685" w:type="dxa"/>
            <w:shd w:val="clear" w:color="auto" w:fill="auto"/>
          </w:tcPr>
          <w:p w14:paraId="7A910D40" w14:textId="5B5F7854" w:rsidR="004A58D3" w:rsidRPr="00E468A1" w:rsidRDefault="006E50B3" w:rsidP="004A58D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468A1">
              <w:rPr>
                <w:bCs/>
                <w:sz w:val="24"/>
                <w:szCs w:val="24"/>
              </w:rPr>
              <w:t>2</w:t>
            </w:r>
            <w:r w:rsidRPr="00E468A1">
              <w:rPr>
                <w:bCs/>
                <w:sz w:val="24"/>
                <w:szCs w:val="24"/>
                <w:vertAlign w:val="superscript"/>
              </w:rPr>
              <w:t>nd</w:t>
            </w:r>
            <w:r w:rsidR="00E468A1" w:rsidRPr="00E468A1">
              <w:rPr>
                <w:bCs/>
                <w:sz w:val="24"/>
                <w:szCs w:val="24"/>
              </w:rPr>
              <w:t xml:space="preserve"> Basic Life support</w:t>
            </w:r>
          </w:p>
          <w:p w14:paraId="69CE7FF5" w14:textId="09AF6DC0" w:rsidR="006E50B3" w:rsidRPr="00E468A1" w:rsidRDefault="006E50B3" w:rsidP="004A58D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468A1">
              <w:rPr>
                <w:bCs/>
                <w:sz w:val="24"/>
                <w:szCs w:val="24"/>
              </w:rPr>
              <w:t>9</w:t>
            </w:r>
            <w:r w:rsidRPr="00E468A1">
              <w:rPr>
                <w:bCs/>
                <w:sz w:val="24"/>
                <w:szCs w:val="24"/>
                <w:vertAlign w:val="superscript"/>
              </w:rPr>
              <w:t>th</w:t>
            </w:r>
            <w:r w:rsidR="00E468A1" w:rsidRPr="00E468A1">
              <w:rPr>
                <w:bCs/>
                <w:sz w:val="24"/>
                <w:szCs w:val="24"/>
              </w:rPr>
              <w:t xml:space="preserve"> Exercise for a healthy heart</w:t>
            </w:r>
          </w:p>
          <w:p w14:paraId="76C1254B" w14:textId="7BD7B362" w:rsidR="006E50B3" w:rsidRPr="00E468A1" w:rsidRDefault="006E50B3" w:rsidP="004A58D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468A1">
              <w:rPr>
                <w:bCs/>
                <w:sz w:val="24"/>
                <w:szCs w:val="24"/>
              </w:rPr>
              <w:t>16</w:t>
            </w:r>
            <w:r w:rsidRPr="00E468A1">
              <w:rPr>
                <w:bCs/>
                <w:sz w:val="24"/>
                <w:szCs w:val="24"/>
                <w:vertAlign w:val="superscript"/>
              </w:rPr>
              <w:t>th</w:t>
            </w:r>
            <w:r w:rsidR="00E468A1" w:rsidRPr="00E468A1">
              <w:rPr>
                <w:bCs/>
                <w:sz w:val="24"/>
                <w:szCs w:val="24"/>
              </w:rPr>
              <w:t xml:space="preserve"> Healthy eating</w:t>
            </w:r>
          </w:p>
          <w:p w14:paraId="0D7F6696" w14:textId="4206F733" w:rsidR="006E50B3" w:rsidRPr="00E468A1" w:rsidRDefault="006E50B3" w:rsidP="004A58D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468A1">
              <w:rPr>
                <w:bCs/>
                <w:sz w:val="24"/>
                <w:szCs w:val="24"/>
              </w:rPr>
              <w:t>23</w:t>
            </w:r>
            <w:r w:rsidRPr="00E468A1">
              <w:rPr>
                <w:bCs/>
                <w:sz w:val="24"/>
                <w:szCs w:val="24"/>
                <w:vertAlign w:val="superscript"/>
              </w:rPr>
              <w:t>rd</w:t>
            </w:r>
            <w:r w:rsidR="00E468A1" w:rsidRPr="00E468A1">
              <w:rPr>
                <w:bCs/>
                <w:sz w:val="24"/>
                <w:szCs w:val="24"/>
              </w:rPr>
              <w:t xml:space="preserve"> Healthy mind, healthy heart</w:t>
            </w:r>
          </w:p>
          <w:p w14:paraId="4EE667EB" w14:textId="3501AF51" w:rsidR="006E50B3" w:rsidRPr="00E468A1" w:rsidRDefault="006E50B3" w:rsidP="004A58D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468A1">
              <w:rPr>
                <w:bCs/>
                <w:sz w:val="24"/>
                <w:szCs w:val="24"/>
              </w:rPr>
              <w:t>30</w:t>
            </w:r>
            <w:r w:rsidRPr="00E468A1">
              <w:rPr>
                <w:bCs/>
                <w:sz w:val="24"/>
                <w:szCs w:val="24"/>
                <w:vertAlign w:val="superscript"/>
              </w:rPr>
              <w:t>th</w:t>
            </w:r>
            <w:r w:rsidR="00E468A1" w:rsidRPr="00E468A1">
              <w:rPr>
                <w:bCs/>
                <w:sz w:val="24"/>
                <w:szCs w:val="24"/>
              </w:rPr>
              <w:t xml:space="preserve"> CVD and the heart</w:t>
            </w:r>
          </w:p>
        </w:tc>
      </w:tr>
      <w:tr w:rsidR="004A58D3" w:rsidRPr="00BC1140" w14:paraId="66FA54CE" w14:textId="2785C119" w:rsidTr="002D3C55">
        <w:trPr>
          <w:cantSplit/>
          <w:trHeight w:val="1128"/>
        </w:trPr>
        <w:tc>
          <w:tcPr>
            <w:tcW w:w="426" w:type="dxa"/>
            <w:shd w:val="clear" w:color="auto" w:fill="D9D9D9"/>
            <w:textDirection w:val="btLr"/>
            <w:vAlign w:val="center"/>
          </w:tcPr>
          <w:p w14:paraId="0095EF4F" w14:textId="66CE7CA8" w:rsidR="004A58D3" w:rsidRPr="006C0ACE" w:rsidRDefault="004A58D3" w:rsidP="004A58D3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OCT</w:t>
            </w:r>
          </w:p>
        </w:tc>
        <w:tc>
          <w:tcPr>
            <w:tcW w:w="3685" w:type="dxa"/>
            <w:shd w:val="clear" w:color="auto" w:fill="auto"/>
          </w:tcPr>
          <w:p w14:paraId="0B51247E" w14:textId="0CDC1353" w:rsidR="004A58D3" w:rsidRPr="00E468A1" w:rsidRDefault="006E50B3" w:rsidP="004A58D3">
            <w:pPr>
              <w:spacing w:after="0"/>
              <w:rPr>
                <w:sz w:val="24"/>
                <w:szCs w:val="24"/>
              </w:rPr>
            </w:pPr>
            <w:r w:rsidRPr="00E468A1">
              <w:rPr>
                <w:sz w:val="24"/>
                <w:szCs w:val="24"/>
              </w:rPr>
              <w:t>7</w:t>
            </w:r>
            <w:r w:rsidRPr="00E468A1">
              <w:rPr>
                <w:sz w:val="24"/>
                <w:szCs w:val="24"/>
                <w:vertAlign w:val="superscript"/>
              </w:rPr>
              <w:t>th</w:t>
            </w:r>
            <w:r w:rsidR="00E468A1" w:rsidRPr="00E468A1">
              <w:rPr>
                <w:sz w:val="24"/>
                <w:szCs w:val="24"/>
                <w:vertAlign w:val="superscript"/>
              </w:rPr>
              <w:t xml:space="preserve"> </w:t>
            </w:r>
            <w:r w:rsidR="00E468A1" w:rsidRPr="00E468A1">
              <w:rPr>
                <w:sz w:val="24"/>
                <w:szCs w:val="24"/>
              </w:rPr>
              <w:t>Managing medicines</w:t>
            </w:r>
          </w:p>
          <w:p w14:paraId="507A627F" w14:textId="533DCB7B" w:rsidR="006E50B3" w:rsidRPr="00E468A1" w:rsidRDefault="006E50B3" w:rsidP="004A58D3">
            <w:pPr>
              <w:spacing w:after="0"/>
              <w:rPr>
                <w:sz w:val="24"/>
                <w:szCs w:val="24"/>
              </w:rPr>
            </w:pPr>
            <w:r w:rsidRPr="00E468A1">
              <w:rPr>
                <w:sz w:val="24"/>
                <w:szCs w:val="24"/>
              </w:rPr>
              <w:t>14</w:t>
            </w:r>
            <w:r w:rsidRPr="00E468A1">
              <w:rPr>
                <w:sz w:val="24"/>
                <w:szCs w:val="24"/>
                <w:vertAlign w:val="superscript"/>
              </w:rPr>
              <w:t>th</w:t>
            </w:r>
            <w:r w:rsidR="00E468A1" w:rsidRPr="00E468A1">
              <w:rPr>
                <w:sz w:val="24"/>
                <w:szCs w:val="24"/>
              </w:rPr>
              <w:t xml:space="preserve"> Steps to success</w:t>
            </w:r>
          </w:p>
          <w:p w14:paraId="0433D318" w14:textId="5E6B02D9" w:rsidR="006E50B3" w:rsidRPr="00E468A1" w:rsidRDefault="006E50B3" w:rsidP="00E468A1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E468A1">
              <w:rPr>
                <w:sz w:val="24"/>
                <w:szCs w:val="24"/>
              </w:rPr>
              <w:t>21</w:t>
            </w:r>
            <w:r w:rsidRPr="00E468A1">
              <w:rPr>
                <w:sz w:val="24"/>
                <w:szCs w:val="24"/>
                <w:vertAlign w:val="superscript"/>
              </w:rPr>
              <w:t>st</w:t>
            </w:r>
            <w:r w:rsidR="00E468A1" w:rsidRPr="00E468A1">
              <w:rPr>
                <w:sz w:val="24"/>
                <w:szCs w:val="24"/>
                <w:vertAlign w:val="superscript"/>
              </w:rPr>
              <w:t xml:space="preserve"> </w:t>
            </w:r>
            <w:r w:rsidR="00E468A1" w:rsidRPr="00E468A1">
              <w:rPr>
                <w:rFonts w:asciiTheme="minorHAnsi" w:eastAsiaTheme="minorHAnsi" w:hAnsiTheme="minorHAnsi" w:cstheme="minorBidi"/>
                <w:sz w:val="24"/>
                <w:szCs w:val="24"/>
              </w:rPr>
              <w:t>Risk factors</w:t>
            </w:r>
            <w:r w:rsidR="00E468A1" w:rsidRPr="00E468A1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  <w:r w:rsidRPr="00E468A1">
              <w:rPr>
                <w:sz w:val="24"/>
                <w:szCs w:val="24"/>
              </w:rPr>
              <w:t>28</w:t>
            </w:r>
            <w:r w:rsidRPr="00E468A1">
              <w:rPr>
                <w:sz w:val="24"/>
                <w:szCs w:val="24"/>
                <w:vertAlign w:val="superscript"/>
              </w:rPr>
              <w:t>th</w:t>
            </w:r>
            <w:r w:rsidR="00E468A1" w:rsidRPr="00E468A1">
              <w:rPr>
                <w:sz w:val="24"/>
                <w:szCs w:val="24"/>
              </w:rPr>
              <w:t xml:space="preserve"> Stress and your heart health</w:t>
            </w:r>
          </w:p>
        </w:tc>
      </w:tr>
      <w:tr w:rsidR="004A58D3" w:rsidRPr="00BC1140" w14:paraId="0BD671D1" w14:textId="299CFAB3" w:rsidTr="002D3C55">
        <w:trPr>
          <w:cantSplit/>
          <w:trHeight w:val="1326"/>
        </w:trPr>
        <w:tc>
          <w:tcPr>
            <w:tcW w:w="426" w:type="dxa"/>
            <w:shd w:val="clear" w:color="auto" w:fill="D9D9D9"/>
            <w:textDirection w:val="btLr"/>
            <w:vAlign w:val="center"/>
          </w:tcPr>
          <w:p w14:paraId="0C9D3BF1" w14:textId="4FE04962" w:rsidR="004A58D3" w:rsidRPr="006C0ACE" w:rsidRDefault="004A58D3" w:rsidP="004A58D3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NOV</w:t>
            </w:r>
          </w:p>
        </w:tc>
        <w:tc>
          <w:tcPr>
            <w:tcW w:w="3685" w:type="dxa"/>
            <w:shd w:val="clear" w:color="auto" w:fill="auto"/>
          </w:tcPr>
          <w:p w14:paraId="036F3977" w14:textId="6E2A6B59" w:rsidR="004A58D3" w:rsidRPr="00E468A1" w:rsidRDefault="006E50B3" w:rsidP="004A58D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468A1">
              <w:rPr>
                <w:bCs/>
                <w:sz w:val="24"/>
                <w:szCs w:val="24"/>
              </w:rPr>
              <w:t>4</w:t>
            </w:r>
            <w:r w:rsidRPr="00E468A1">
              <w:rPr>
                <w:bCs/>
                <w:sz w:val="24"/>
                <w:szCs w:val="24"/>
                <w:vertAlign w:val="superscript"/>
              </w:rPr>
              <w:t>th</w:t>
            </w:r>
            <w:r w:rsidR="00E468A1" w:rsidRPr="00E468A1">
              <w:rPr>
                <w:bCs/>
                <w:sz w:val="24"/>
                <w:szCs w:val="24"/>
                <w:vertAlign w:val="superscript"/>
              </w:rPr>
              <w:t xml:space="preserve"> </w:t>
            </w:r>
            <w:r w:rsidR="00E468A1" w:rsidRPr="00E468A1">
              <w:rPr>
                <w:sz w:val="24"/>
                <w:szCs w:val="24"/>
              </w:rPr>
              <w:t>AF and stroke</w:t>
            </w:r>
          </w:p>
          <w:p w14:paraId="58B10BF9" w14:textId="199C3EA3" w:rsidR="006E50B3" w:rsidRPr="00E468A1" w:rsidRDefault="006E50B3" w:rsidP="00E468A1">
            <w:pPr>
              <w:rPr>
                <w:sz w:val="24"/>
                <w:szCs w:val="24"/>
              </w:rPr>
            </w:pPr>
            <w:r w:rsidRPr="00E468A1">
              <w:rPr>
                <w:bCs/>
                <w:sz w:val="24"/>
                <w:szCs w:val="24"/>
              </w:rPr>
              <w:t>11</w:t>
            </w:r>
            <w:r w:rsidRPr="00E468A1">
              <w:rPr>
                <w:bCs/>
                <w:sz w:val="24"/>
                <w:szCs w:val="24"/>
                <w:vertAlign w:val="superscript"/>
              </w:rPr>
              <w:t>th</w:t>
            </w:r>
            <w:r w:rsidR="00E468A1" w:rsidRPr="00E468A1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Getting back on track</w:t>
            </w:r>
            <w:r w:rsidR="00E468A1" w:rsidRPr="00E468A1"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  <w:r w:rsidRPr="00E468A1">
              <w:rPr>
                <w:bCs/>
                <w:sz w:val="24"/>
                <w:szCs w:val="24"/>
              </w:rPr>
              <w:t>18</w:t>
            </w:r>
            <w:r w:rsidRPr="00E468A1">
              <w:rPr>
                <w:bCs/>
                <w:sz w:val="24"/>
                <w:szCs w:val="24"/>
                <w:vertAlign w:val="superscript"/>
              </w:rPr>
              <w:t>th</w:t>
            </w:r>
            <w:r w:rsidR="00E468A1" w:rsidRPr="00E468A1">
              <w:rPr>
                <w:bCs/>
                <w:sz w:val="24"/>
                <w:szCs w:val="24"/>
                <w:vertAlign w:val="superscript"/>
              </w:rPr>
              <w:t xml:space="preserve"> </w:t>
            </w:r>
            <w:r w:rsidR="00E468A1" w:rsidRPr="00E468A1">
              <w:rPr>
                <w:sz w:val="24"/>
                <w:szCs w:val="24"/>
              </w:rPr>
              <w:t>Weight management</w:t>
            </w:r>
            <w:r w:rsidR="00E468A1" w:rsidRPr="00E468A1">
              <w:rPr>
                <w:sz w:val="24"/>
                <w:szCs w:val="24"/>
              </w:rPr>
              <w:br/>
            </w:r>
            <w:r w:rsidRPr="00E468A1">
              <w:rPr>
                <w:bCs/>
                <w:sz w:val="24"/>
                <w:szCs w:val="24"/>
              </w:rPr>
              <w:t>25</w:t>
            </w:r>
            <w:r w:rsidRPr="00E468A1">
              <w:rPr>
                <w:bCs/>
                <w:sz w:val="24"/>
                <w:szCs w:val="24"/>
                <w:vertAlign w:val="superscript"/>
              </w:rPr>
              <w:t>th</w:t>
            </w:r>
            <w:r w:rsidR="00E468A1" w:rsidRPr="00E468A1">
              <w:rPr>
                <w:sz w:val="24"/>
                <w:szCs w:val="24"/>
              </w:rPr>
              <w:t xml:space="preserve"> Heart failure explained</w:t>
            </w:r>
          </w:p>
        </w:tc>
      </w:tr>
      <w:tr w:rsidR="004A58D3" w:rsidRPr="00BC1140" w14:paraId="54F48F8D" w14:textId="6DDBB6E7" w:rsidTr="002D3C55">
        <w:trPr>
          <w:cantSplit/>
          <w:trHeight w:val="720"/>
        </w:trPr>
        <w:tc>
          <w:tcPr>
            <w:tcW w:w="426" w:type="dxa"/>
            <w:shd w:val="clear" w:color="auto" w:fill="D9D9D9"/>
            <w:textDirection w:val="btLr"/>
            <w:vAlign w:val="center"/>
          </w:tcPr>
          <w:p w14:paraId="3D7FDAE2" w14:textId="4EDA5211" w:rsidR="004A58D3" w:rsidRPr="006C0ACE" w:rsidRDefault="004A58D3" w:rsidP="004A58D3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DEC</w:t>
            </w:r>
          </w:p>
        </w:tc>
        <w:tc>
          <w:tcPr>
            <w:tcW w:w="3685" w:type="dxa"/>
            <w:shd w:val="clear" w:color="auto" w:fill="auto"/>
          </w:tcPr>
          <w:p w14:paraId="275517FA" w14:textId="0BBDA052" w:rsidR="004A58D3" w:rsidRPr="00E468A1" w:rsidRDefault="006E50B3" w:rsidP="004A58D3">
            <w:pPr>
              <w:tabs>
                <w:tab w:val="center" w:pos="1734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E468A1">
              <w:rPr>
                <w:bCs/>
                <w:sz w:val="24"/>
                <w:szCs w:val="24"/>
              </w:rPr>
              <w:t>2</w:t>
            </w:r>
            <w:r w:rsidRPr="00E468A1">
              <w:rPr>
                <w:bCs/>
                <w:sz w:val="24"/>
                <w:szCs w:val="24"/>
                <w:vertAlign w:val="superscript"/>
              </w:rPr>
              <w:t>nd</w:t>
            </w:r>
            <w:r w:rsidR="00E468A1" w:rsidRPr="00E468A1">
              <w:rPr>
                <w:sz w:val="24"/>
                <w:szCs w:val="24"/>
              </w:rPr>
              <w:t xml:space="preserve"> Cardiac conditions</w:t>
            </w:r>
          </w:p>
          <w:p w14:paraId="0FF9349E" w14:textId="3890E3AF" w:rsidR="006E50B3" w:rsidRPr="00E468A1" w:rsidRDefault="006E50B3" w:rsidP="004A58D3">
            <w:pPr>
              <w:tabs>
                <w:tab w:val="center" w:pos="1734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E468A1">
              <w:rPr>
                <w:bCs/>
                <w:sz w:val="24"/>
                <w:szCs w:val="24"/>
              </w:rPr>
              <w:t>9</w:t>
            </w:r>
            <w:r w:rsidRPr="00E468A1">
              <w:rPr>
                <w:bCs/>
                <w:sz w:val="24"/>
                <w:szCs w:val="24"/>
                <w:vertAlign w:val="superscript"/>
              </w:rPr>
              <w:t>th</w:t>
            </w:r>
            <w:r w:rsidR="00E468A1" w:rsidRPr="00E468A1">
              <w:rPr>
                <w:sz w:val="24"/>
                <w:szCs w:val="24"/>
              </w:rPr>
              <w:t xml:space="preserve"> Basic Life support</w:t>
            </w:r>
          </w:p>
          <w:p w14:paraId="7830126B" w14:textId="715D000A" w:rsidR="006E50B3" w:rsidRPr="00E468A1" w:rsidRDefault="006E50B3" w:rsidP="004A58D3">
            <w:pPr>
              <w:tabs>
                <w:tab w:val="center" w:pos="1734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E468A1">
              <w:rPr>
                <w:bCs/>
                <w:sz w:val="24"/>
                <w:szCs w:val="24"/>
              </w:rPr>
              <w:t>16</w:t>
            </w:r>
            <w:r w:rsidRPr="00E468A1">
              <w:rPr>
                <w:bCs/>
                <w:sz w:val="24"/>
                <w:szCs w:val="24"/>
                <w:vertAlign w:val="superscript"/>
              </w:rPr>
              <w:t>th</w:t>
            </w:r>
            <w:r w:rsidR="00E468A1" w:rsidRPr="00E468A1">
              <w:rPr>
                <w:sz w:val="24"/>
                <w:szCs w:val="24"/>
              </w:rPr>
              <w:t xml:space="preserve"> Exercise for a healthy heart</w:t>
            </w:r>
          </w:p>
          <w:p w14:paraId="75F01694" w14:textId="77777777" w:rsidR="006E50B3" w:rsidRPr="00E468A1" w:rsidRDefault="006E50B3" w:rsidP="004A58D3">
            <w:pPr>
              <w:tabs>
                <w:tab w:val="center" w:pos="1734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E468A1">
              <w:rPr>
                <w:bCs/>
                <w:sz w:val="24"/>
                <w:szCs w:val="24"/>
              </w:rPr>
              <w:t>23</w:t>
            </w:r>
            <w:r w:rsidRPr="00E468A1">
              <w:rPr>
                <w:bCs/>
                <w:sz w:val="24"/>
                <w:szCs w:val="24"/>
                <w:vertAlign w:val="superscript"/>
              </w:rPr>
              <w:t>rd</w:t>
            </w:r>
            <w:r w:rsidRPr="00E468A1">
              <w:rPr>
                <w:bCs/>
                <w:sz w:val="24"/>
                <w:szCs w:val="24"/>
              </w:rPr>
              <w:t xml:space="preserve"> NO TALK</w:t>
            </w:r>
          </w:p>
          <w:p w14:paraId="7B7A5C9B" w14:textId="5ED7D8FD" w:rsidR="006E50B3" w:rsidRPr="00E468A1" w:rsidRDefault="006E50B3" w:rsidP="004A58D3">
            <w:pPr>
              <w:tabs>
                <w:tab w:val="center" w:pos="1734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E468A1">
              <w:rPr>
                <w:bCs/>
                <w:sz w:val="24"/>
                <w:szCs w:val="24"/>
              </w:rPr>
              <w:t>30</w:t>
            </w:r>
            <w:r w:rsidRPr="00E468A1">
              <w:rPr>
                <w:bCs/>
                <w:sz w:val="24"/>
                <w:szCs w:val="24"/>
                <w:vertAlign w:val="superscript"/>
              </w:rPr>
              <w:t>th</w:t>
            </w:r>
            <w:r w:rsidRPr="00E468A1">
              <w:rPr>
                <w:bCs/>
                <w:sz w:val="24"/>
                <w:szCs w:val="24"/>
              </w:rPr>
              <w:t xml:space="preserve"> NO TALK</w:t>
            </w:r>
          </w:p>
        </w:tc>
      </w:tr>
    </w:tbl>
    <w:p w14:paraId="54563D78" w14:textId="1E8E9611" w:rsidR="005B6A48" w:rsidRPr="006C0ACE" w:rsidRDefault="005B6A48" w:rsidP="007601F5">
      <w:pPr>
        <w:tabs>
          <w:tab w:val="left" w:pos="4789"/>
        </w:tabs>
        <w:rPr>
          <w:sz w:val="6"/>
          <w:szCs w:val="6"/>
        </w:rPr>
      </w:pPr>
    </w:p>
    <w:sectPr w:rsidR="005B6A48" w:rsidRPr="006C0ACE" w:rsidSect="00001DB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547A0" w14:textId="77777777" w:rsidR="001B37EB" w:rsidRDefault="001B37EB" w:rsidP="00EC6068">
      <w:pPr>
        <w:spacing w:after="0" w:line="240" w:lineRule="auto"/>
      </w:pPr>
      <w:r>
        <w:separator/>
      </w:r>
    </w:p>
  </w:endnote>
  <w:endnote w:type="continuationSeparator" w:id="0">
    <w:p w14:paraId="53204DF8" w14:textId="77777777" w:rsidR="001B37EB" w:rsidRDefault="001B37EB" w:rsidP="00EC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75BC2" w14:textId="77777777" w:rsidR="001B37EB" w:rsidRDefault="001B37EB" w:rsidP="00EC6068">
      <w:pPr>
        <w:spacing w:after="0" w:line="240" w:lineRule="auto"/>
      </w:pPr>
      <w:r>
        <w:separator/>
      </w:r>
    </w:p>
  </w:footnote>
  <w:footnote w:type="continuationSeparator" w:id="0">
    <w:p w14:paraId="51FADBC0" w14:textId="77777777" w:rsidR="001B37EB" w:rsidRDefault="001B37EB" w:rsidP="00EC6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8C"/>
    <w:rsid w:val="000006A7"/>
    <w:rsid w:val="00000CDC"/>
    <w:rsid w:val="00001DB0"/>
    <w:rsid w:val="000126B0"/>
    <w:rsid w:val="0007227F"/>
    <w:rsid w:val="00087733"/>
    <w:rsid w:val="0009156A"/>
    <w:rsid w:val="000E76D4"/>
    <w:rsid w:val="0016208C"/>
    <w:rsid w:val="001B37EB"/>
    <w:rsid w:val="001E00C0"/>
    <w:rsid w:val="001F4045"/>
    <w:rsid w:val="002170CD"/>
    <w:rsid w:val="002D3C55"/>
    <w:rsid w:val="002D461F"/>
    <w:rsid w:val="002F4D82"/>
    <w:rsid w:val="00314172"/>
    <w:rsid w:val="00357FA4"/>
    <w:rsid w:val="0038367E"/>
    <w:rsid w:val="003B0153"/>
    <w:rsid w:val="003E5D3C"/>
    <w:rsid w:val="0042430E"/>
    <w:rsid w:val="00460D08"/>
    <w:rsid w:val="004613CC"/>
    <w:rsid w:val="004906E7"/>
    <w:rsid w:val="004A58D3"/>
    <w:rsid w:val="004C726B"/>
    <w:rsid w:val="005709F4"/>
    <w:rsid w:val="00584AD4"/>
    <w:rsid w:val="005B6A48"/>
    <w:rsid w:val="005D56AC"/>
    <w:rsid w:val="006402BA"/>
    <w:rsid w:val="00694021"/>
    <w:rsid w:val="006A0CFA"/>
    <w:rsid w:val="006C0ACE"/>
    <w:rsid w:val="006E50B3"/>
    <w:rsid w:val="00704781"/>
    <w:rsid w:val="007157EE"/>
    <w:rsid w:val="007601F5"/>
    <w:rsid w:val="0076542C"/>
    <w:rsid w:val="00783D1C"/>
    <w:rsid w:val="007920A2"/>
    <w:rsid w:val="007C6CAB"/>
    <w:rsid w:val="008826BB"/>
    <w:rsid w:val="00884F70"/>
    <w:rsid w:val="00894A0D"/>
    <w:rsid w:val="00895F7D"/>
    <w:rsid w:val="008D1B64"/>
    <w:rsid w:val="008D20F8"/>
    <w:rsid w:val="008E492D"/>
    <w:rsid w:val="008F5C2A"/>
    <w:rsid w:val="009007AE"/>
    <w:rsid w:val="00942322"/>
    <w:rsid w:val="00945B9E"/>
    <w:rsid w:val="00986868"/>
    <w:rsid w:val="009B2CF8"/>
    <w:rsid w:val="009B6A0F"/>
    <w:rsid w:val="009E007B"/>
    <w:rsid w:val="00A23D43"/>
    <w:rsid w:val="00A2746F"/>
    <w:rsid w:val="00A27E72"/>
    <w:rsid w:val="00A35906"/>
    <w:rsid w:val="00A55B91"/>
    <w:rsid w:val="00AA19C1"/>
    <w:rsid w:val="00AC2434"/>
    <w:rsid w:val="00AC5B45"/>
    <w:rsid w:val="00B36407"/>
    <w:rsid w:val="00B51466"/>
    <w:rsid w:val="00B61BFD"/>
    <w:rsid w:val="00B66BED"/>
    <w:rsid w:val="00B70D54"/>
    <w:rsid w:val="00B758E6"/>
    <w:rsid w:val="00B97D56"/>
    <w:rsid w:val="00BA18E8"/>
    <w:rsid w:val="00BC1140"/>
    <w:rsid w:val="00BE0285"/>
    <w:rsid w:val="00BE04D0"/>
    <w:rsid w:val="00CA0B98"/>
    <w:rsid w:val="00CC3D05"/>
    <w:rsid w:val="00CE6227"/>
    <w:rsid w:val="00CE68A4"/>
    <w:rsid w:val="00D24165"/>
    <w:rsid w:val="00D2534E"/>
    <w:rsid w:val="00D34900"/>
    <w:rsid w:val="00D54282"/>
    <w:rsid w:val="00DA0222"/>
    <w:rsid w:val="00DA30C0"/>
    <w:rsid w:val="00E273BE"/>
    <w:rsid w:val="00E468A1"/>
    <w:rsid w:val="00E5631F"/>
    <w:rsid w:val="00E81EAD"/>
    <w:rsid w:val="00E85D31"/>
    <w:rsid w:val="00EB7747"/>
    <w:rsid w:val="00EC6068"/>
    <w:rsid w:val="00EC6779"/>
    <w:rsid w:val="00F70DD7"/>
    <w:rsid w:val="00F92E3E"/>
    <w:rsid w:val="00F95C49"/>
    <w:rsid w:val="00FC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7C3DC"/>
  <w15:chartTrackingRefBased/>
  <w15:docId w15:val="{4EE7EBEE-0CCD-422C-968C-F55E8D29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0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C6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068"/>
    <w:rPr>
      <w:rFonts w:ascii="Calibri" w:eastAsia="Calibri" w:hAnsi="Calibri" w:cs="Times New Roman"/>
    </w:rPr>
  </w:style>
  <w:style w:type="character" w:customStyle="1" w:styleId="bmdetailsoverlay">
    <w:name w:val="bm_details_overlay"/>
    <w:basedOn w:val="DefaultParagraphFont"/>
    <w:rsid w:val="005B6A48"/>
  </w:style>
  <w:style w:type="character" w:styleId="Hyperlink">
    <w:name w:val="Hyperlink"/>
    <w:basedOn w:val="DefaultParagraphFont"/>
    <w:uiPriority w:val="99"/>
    <w:unhideWhenUsed/>
    <w:rsid w:val="005B6A48"/>
    <w:rPr>
      <w:color w:val="0000FF"/>
      <w:u w:val="single"/>
    </w:rPr>
  </w:style>
  <w:style w:type="table" w:styleId="TableGrid">
    <w:name w:val="Table Grid"/>
    <w:basedOn w:val="TableNormal"/>
    <w:uiPriority w:val="39"/>
    <w:rsid w:val="00B75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hyperlink" Target="mailto:wcnt.cardiacrehab@nhs.net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cnt.cardiacrehab@nhs.net" TargetMode="External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DONNELLY, Ellie (WIRRAL COMMUNITY HEALTH AND CARE NHS FOUNDATION TRUST)</dc:creator>
  <cp:keywords/>
  <dc:description/>
  <cp:lastModifiedBy>HANNAY, Jennifer (WIRRAL COMMUNITY HEALTH AND CARE NHS FOUNDATION TRUST)</cp:lastModifiedBy>
  <cp:revision>7</cp:revision>
  <cp:lastPrinted>2024-05-22T12:27:00Z</cp:lastPrinted>
  <dcterms:created xsi:type="dcterms:W3CDTF">2026-03-25T10:47:00Z</dcterms:created>
  <dcterms:modified xsi:type="dcterms:W3CDTF">2026-03-31T12:40:00Z</dcterms:modified>
</cp:coreProperties>
</file>