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FCF" w14:textId="67C50597" w:rsidR="00B758E6" w:rsidRDefault="00C24511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717587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9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D97D3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0DFD08" wp14:editId="0E2CCB9D">
                <wp:simplePos x="0" y="0"/>
                <wp:positionH relativeFrom="margin">
                  <wp:align>right</wp:align>
                </wp:positionH>
                <wp:positionV relativeFrom="paragraph">
                  <wp:posOffset>331</wp:posOffset>
                </wp:positionV>
                <wp:extent cx="2586990" cy="627380"/>
                <wp:effectExtent l="0" t="0" r="3810" b="12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6355" w14:textId="77777777" w:rsidR="00D97D3A" w:rsidRPr="00AC2434" w:rsidRDefault="00D97D3A" w:rsidP="00D97D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49A77750" w14:textId="77777777" w:rsidR="00D97D3A" w:rsidRPr="00AC2434" w:rsidRDefault="00D97D3A" w:rsidP="00D97D3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FD08" id="_x0000_s1027" type="#_x0000_t202" style="position:absolute;margin-left:152.5pt;margin-top:.0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" stroked="f">
                <v:textbox>
                  <w:txbxContent>
                    <w:p w14:paraId="33186355" w14:textId="77777777" w:rsidR="00D97D3A" w:rsidRPr="00AC2434" w:rsidRDefault="00D97D3A" w:rsidP="00D97D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49A77750" w14:textId="77777777" w:rsidR="00D97D3A" w:rsidRPr="00AC2434" w:rsidRDefault="0004330A" w:rsidP="00D97D3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D97D3A"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="00D97D3A"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4D1AE8C3">
            <wp:simplePos x="0" y="0"/>
            <wp:positionH relativeFrom="margin">
              <wp:posOffset>5038090</wp:posOffset>
            </wp:positionH>
            <wp:positionV relativeFrom="paragraph">
              <wp:posOffset>-221143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C7">
        <w:t xml:space="preserve"> </w:t>
      </w:r>
      <w:r w:rsidR="00704781">
        <w:t xml:space="preserve"> </w:t>
      </w:r>
    </w:p>
    <w:p w14:paraId="226321E0" w14:textId="77777777" w:rsidR="00C24511" w:rsidRPr="00EC6068" w:rsidRDefault="00C24511" w:rsidP="00EC6068"/>
    <w:tbl>
      <w:tblPr>
        <w:tblStyle w:val="TableGrid"/>
        <w:tblpPr w:leftFromText="180" w:rightFromText="180" w:vertAnchor="text" w:horzAnchor="margin" w:tblpY="44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C24511" w14:paraId="129751D3" w14:textId="77777777" w:rsidTr="00C24511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9944A4F" w14:textId="77777777" w:rsidR="00C24511" w:rsidRPr="00B758E6" w:rsidRDefault="00C24511" w:rsidP="00C2451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F38DE4" w14:textId="77777777" w:rsidR="00C24511" w:rsidRPr="00B758E6" w:rsidRDefault="00C24511" w:rsidP="00C2451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attended</w:t>
            </w:r>
          </w:p>
        </w:tc>
      </w:tr>
      <w:tr w:rsidR="00C24511" w14:paraId="2A704E7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522AD801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AD7BB9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0157E77F" w14:textId="77777777" w:rsidTr="00C24511">
        <w:trPr>
          <w:trHeight w:val="742"/>
        </w:trPr>
        <w:tc>
          <w:tcPr>
            <w:tcW w:w="5240" w:type="dxa"/>
            <w:vAlign w:val="center"/>
          </w:tcPr>
          <w:p w14:paraId="317FC290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0D57EE26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623E08F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2458B5C0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7A414C95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9DC016A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196AA9E4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2C043E6F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78CCF464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482F1839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Exercise for a healthy heart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51C11EF1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5D16BCA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C88F4B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4E2E30E6" w14:textId="77777777" w:rsidR="00C24511" w:rsidRDefault="00C24511" w:rsidP="00C24511">
            <w:pPr>
              <w:spacing w:after="0" w:line="240" w:lineRule="auto"/>
            </w:pPr>
          </w:p>
        </w:tc>
      </w:tr>
      <w:tr w:rsidR="00C24511" w:rsidRPr="002D3C55" w14:paraId="412D2DCC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4C50F983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5980E710" w14:textId="77777777" w:rsidR="00C24511" w:rsidRPr="002D3C55" w:rsidRDefault="00C24511" w:rsidP="00C24511">
            <w:pPr>
              <w:spacing w:after="0" w:line="240" w:lineRule="auto"/>
              <w:rPr>
                <w:b/>
                <w:bCs/>
              </w:rPr>
            </w:pPr>
          </w:p>
        </w:tc>
      </w:tr>
      <w:tr w:rsidR="00C24511" w14:paraId="6B8BB173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7D42D4E8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07EEB468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2D6078FD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238767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130E79B9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3E524B14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90E4006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Managing medicines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2BB1645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23BB3273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76171B53" w14:textId="77777777" w:rsidR="00C24511" w:rsidRPr="002D3C55" w:rsidRDefault="00C24511" w:rsidP="00C24511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Risk factors </w:t>
            </w:r>
            <w:r>
              <w:rPr>
                <w:b/>
                <w:bCs/>
                <w:sz w:val="28"/>
                <w:szCs w:val="28"/>
              </w:rPr>
              <w:t>(c</w:t>
            </w:r>
            <w:r w:rsidRPr="002D3C55">
              <w:rPr>
                <w:b/>
                <w:bCs/>
                <w:sz w:val="28"/>
                <w:szCs w:val="28"/>
              </w:rPr>
              <w:t>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F802FEB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7E8B1111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5F8B24CA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780F505E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1EA99B89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381AC12C" w14:textId="77777777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75718288" w14:textId="77777777" w:rsidR="00C24511" w:rsidRDefault="00C24511" w:rsidP="00C24511">
            <w:pPr>
              <w:spacing w:after="0" w:line="240" w:lineRule="auto"/>
            </w:pPr>
          </w:p>
        </w:tc>
      </w:tr>
      <w:tr w:rsidR="00C24511" w14:paraId="5BE3A960" w14:textId="77777777" w:rsidTr="00C24511">
        <w:trPr>
          <w:trHeight w:val="518"/>
        </w:trPr>
        <w:tc>
          <w:tcPr>
            <w:tcW w:w="5240" w:type="dxa"/>
            <w:vAlign w:val="center"/>
          </w:tcPr>
          <w:p w14:paraId="6BC0A19F" w14:textId="54BE1A9C" w:rsidR="00C24511" w:rsidRPr="007601F5" w:rsidRDefault="00C24511" w:rsidP="00C24511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8053C35" w14:textId="77777777" w:rsidR="00C24511" w:rsidRDefault="00C24511" w:rsidP="00C24511">
            <w:pPr>
              <w:spacing w:after="0" w:line="240" w:lineRule="auto"/>
            </w:pPr>
          </w:p>
        </w:tc>
      </w:tr>
    </w:tbl>
    <w:p w14:paraId="0756A900" w14:textId="7CB08E12" w:rsidR="00EC6068" w:rsidRPr="00EC6068" w:rsidRDefault="00A23D43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588E02C4">
                <wp:simplePos x="0" y="0"/>
                <wp:positionH relativeFrom="page">
                  <wp:posOffset>5468924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69D3E717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51B30">
                              <w:rPr>
                                <w:sz w:val="44"/>
                                <w:szCs w:val="44"/>
                              </w:rPr>
                              <w:t>St Catherine’s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A7D110" w14:textId="6598B115" w:rsidR="00CE6227" w:rsidRPr="00884F70" w:rsidRDefault="00C51B30" w:rsidP="00884F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51B30">
                              <w:rPr>
                                <w:sz w:val="28"/>
                                <w:szCs w:val="28"/>
                              </w:rPr>
                              <w:t>St Catherine’s Health Centre, Derby Road, Birkenhead. CH42 0LQ (Rehab Room 2, Ground Floor, Wing 1)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6BC7F375" w:rsid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8C1B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anuary</w:t>
                            </w:r>
                            <w:r w:rsidR="00DA64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C1B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</w:t>
                            </w:r>
                            <w:r w:rsidR="00DA64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8C1B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2C86E803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E2285C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0.6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69D3E717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C51B30">
                        <w:rPr>
                          <w:sz w:val="44"/>
                          <w:szCs w:val="44"/>
                        </w:rPr>
                        <w:t>St Catherine’s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A7D110" w14:textId="6598B115" w:rsidR="00CE6227" w:rsidRPr="00884F70" w:rsidRDefault="00C51B30" w:rsidP="00884F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51B30">
                        <w:rPr>
                          <w:sz w:val="28"/>
                          <w:szCs w:val="28"/>
                        </w:rPr>
                        <w:t>St Catherine’s Health Centre, Derby Road, Birkenhead. CH42 0LQ (Rehab Room 2, Ground Floor, Wing 1)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6BC7F375" w:rsidR="007601F5" w:rsidRDefault="007601F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8C1B42">
                        <w:rPr>
                          <w:b/>
                          <w:bCs/>
                          <w:sz w:val="28"/>
                          <w:szCs w:val="28"/>
                        </w:rPr>
                        <w:t>anuary</w:t>
                      </w:r>
                      <w:r w:rsidR="00DA64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8C1B42">
                        <w:rPr>
                          <w:b/>
                          <w:bCs/>
                          <w:sz w:val="28"/>
                          <w:szCs w:val="28"/>
                        </w:rPr>
                        <w:t>June</w:t>
                      </w:r>
                      <w:r w:rsidR="00DA64C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8C1B4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2C86E803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E2285C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all of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33AB7" w14:textId="55C60CE5" w:rsidR="00EC6068" w:rsidRPr="00EC6068" w:rsidRDefault="00EC6068" w:rsidP="00EC6068"/>
    <w:p w14:paraId="3C996A7B" w14:textId="59E3FFE1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7F361963" w:rsidR="00EC6068" w:rsidRPr="00EC6068" w:rsidRDefault="00EC6068" w:rsidP="00EC6068"/>
    <w:p w14:paraId="64E500AD" w14:textId="22EFABE1" w:rsidR="00EC6068" w:rsidRPr="00EC6068" w:rsidRDefault="00EC6068" w:rsidP="00EC6068"/>
    <w:p w14:paraId="0633F429" w14:textId="03FB7E7F" w:rsidR="00EC6068" w:rsidRDefault="00EC6068" w:rsidP="00EC6068"/>
    <w:p w14:paraId="0256E12C" w14:textId="0742E5D0" w:rsidR="00EC6068" w:rsidRDefault="00EC6068" w:rsidP="00EC6068">
      <w:pPr>
        <w:tabs>
          <w:tab w:val="left" w:pos="4789"/>
        </w:tabs>
      </w:pPr>
      <w:r>
        <w:tab/>
      </w:r>
    </w:p>
    <w:p w14:paraId="68C2E9CB" w14:textId="7C1E7327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7715453A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289B4642" w:rsidR="00EC6068" w:rsidRDefault="00715633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6EFCE29A">
            <wp:simplePos x="0" y="0"/>
            <wp:positionH relativeFrom="column">
              <wp:posOffset>8799830</wp:posOffset>
            </wp:positionH>
            <wp:positionV relativeFrom="paragraph">
              <wp:posOffset>330200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23E4" w14:textId="0E8EF591" w:rsidR="00EC6068" w:rsidRDefault="00EC6068" w:rsidP="00EC6068">
      <w:pPr>
        <w:tabs>
          <w:tab w:val="left" w:pos="4789"/>
        </w:tabs>
      </w:pPr>
    </w:p>
    <w:p w14:paraId="6B2DCC81" w14:textId="18D4D60A" w:rsidR="00EC6068" w:rsidRDefault="00C24511" w:rsidP="00EC6068">
      <w:pPr>
        <w:tabs>
          <w:tab w:val="left" w:pos="4789"/>
        </w:tabs>
      </w:pPr>
      <w:r>
        <w:rPr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61580C2C" wp14:editId="74BB9BD2">
            <wp:simplePos x="0" y="0"/>
            <wp:positionH relativeFrom="column">
              <wp:posOffset>3888968</wp:posOffset>
            </wp:positionH>
            <wp:positionV relativeFrom="paragraph">
              <wp:posOffset>149860</wp:posOffset>
            </wp:positionV>
            <wp:extent cx="645795" cy="803910"/>
            <wp:effectExtent l="0" t="0" r="1905" b="0"/>
            <wp:wrapNone/>
            <wp:docPr id="7" name="Picture 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1216EF03" wp14:editId="2F6E57D3">
            <wp:simplePos x="0" y="0"/>
            <wp:positionH relativeFrom="column">
              <wp:posOffset>2908300</wp:posOffset>
            </wp:positionH>
            <wp:positionV relativeFrom="paragraph">
              <wp:posOffset>152400</wp:posOffset>
            </wp:positionV>
            <wp:extent cx="641350" cy="796925"/>
            <wp:effectExtent l="0" t="0" r="635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6448C8" wp14:editId="38240796">
                <wp:simplePos x="0" y="0"/>
                <wp:positionH relativeFrom="margin">
                  <wp:posOffset>-82550</wp:posOffset>
                </wp:positionH>
                <wp:positionV relativeFrom="paragraph">
                  <wp:posOffset>135255</wp:posOffset>
                </wp:positionV>
                <wp:extent cx="3213100" cy="906145"/>
                <wp:effectExtent l="0" t="0" r="635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1B88" w14:textId="68FE911B" w:rsidR="008F5C2A" w:rsidRPr="007601F5" w:rsidRDefault="00E00F29" w:rsidP="008F5C2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</w:t>
                            </w:r>
                            <w:r w:rsidR="00680A3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on our Trust website and Facebook </w:t>
                            </w:r>
                            <w:r w:rsidR="008F5C2A"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with voice-overs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48C8" id="_x0000_s1030" type="#_x0000_t202" style="position:absolute;margin-left:-6.5pt;margin-top:10.65pt;width:253pt;height:71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" stroked="f">
                <v:textbox>
                  <w:txbxContent>
                    <w:p w14:paraId="3CEF1B88" w14:textId="68FE911B" w:rsidR="008F5C2A" w:rsidRPr="007601F5" w:rsidRDefault="00E00F29" w:rsidP="008F5C2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</w:t>
                      </w:r>
                      <w:r w:rsidR="00680A32">
                        <w:rPr>
                          <w:bCs/>
                          <w:sz w:val="28"/>
                          <w:szCs w:val="28"/>
                        </w:rPr>
                        <w:t xml:space="preserve">on our Trust website and Facebook </w:t>
                      </w:r>
                      <w:r w:rsidR="008F5C2A" w:rsidRPr="007601F5">
                        <w:rPr>
                          <w:bCs/>
                          <w:sz w:val="28"/>
                          <w:szCs w:val="28"/>
                        </w:rPr>
                        <w:t xml:space="preserve">with voice-overs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16621" w14:textId="4F0A098A" w:rsidR="00D34900" w:rsidRDefault="00D34900" w:rsidP="00EC6068">
      <w:pPr>
        <w:tabs>
          <w:tab w:val="left" w:pos="4789"/>
        </w:tabs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707"/>
        <w:gridCol w:w="3707"/>
        <w:gridCol w:w="3707"/>
        <w:gridCol w:w="3707"/>
      </w:tblGrid>
      <w:tr w:rsidR="00B676BE" w:rsidRPr="007601F5" w14:paraId="1A9B7841" w14:textId="77777777" w:rsidTr="00514764">
        <w:trPr>
          <w:cantSplit/>
          <w:trHeight w:val="423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5FC684D7" w14:textId="1EC4CF65" w:rsidR="001F40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  <w:sectPr w:rsidR="001F4045" w:rsidSect="00001DB0">
                <w:pgSz w:w="16838" w:h="11906" w:orient="landscape"/>
                <w:pgMar w:top="720" w:right="720" w:bottom="720" w:left="720" w:header="708" w:footer="708" w:gutter="0"/>
                <w:cols w:space="708"/>
                <w:docGrid w:linePitch="360"/>
              </w:sectPr>
            </w:pPr>
          </w:p>
          <w:p w14:paraId="76A47A1D" w14:textId="77777777" w:rsidR="00B676BE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1EED910A" w14:textId="77777777" w:rsidR="00B676BE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1AE1F2B1" w14:textId="77777777" w:rsidR="00B676BE" w:rsidRPr="007601F5" w:rsidRDefault="00B676BE" w:rsidP="00156FB3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3707" w:type="dxa"/>
            <w:shd w:val="clear" w:color="auto" w:fill="FFFFFF"/>
            <w:vAlign w:val="center"/>
          </w:tcPr>
          <w:p w14:paraId="692843C5" w14:textId="58451384" w:rsidR="00B676BE" w:rsidRPr="00F23F00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3F00">
              <w:rPr>
                <w:b/>
                <w:sz w:val="24"/>
                <w:szCs w:val="24"/>
              </w:rPr>
              <w:t xml:space="preserve">Monday </w:t>
            </w:r>
            <w:r w:rsidR="00F23F00">
              <w:rPr>
                <w:b/>
                <w:sz w:val="24"/>
                <w:szCs w:val="24"/>
              </w:rPr>
              <w:t>3</w:t>
            </w:r>
            <w:r w:rsidRPr="00F23F00">
              <w:rPr>
                <w:b/>
                <w:sz w:val="24"/>
                <w:szCs w:val="24"/>
              </w:rPr>
              <w:t>pm-</w:t>
            </w:r>
            <w:r w:rsidR="00F23F00">
              <w:rPr>
                <w:b/>
                <w:sz w:val="24"/>
                <w:szCs w:val="24"/>
              </w:rPr>
              <w:t>4</w:t>
            </w:r>
            <w:r w:rsidRPr="00F23F00">
              <w:rPr>
                <w:b/>
                <w:sz w:val="24"/>
                <w:szCs w:val="24"/>
              </w:rPr>
              <w:t>pm</w:t>
            </w:r>
          </w:p>
          <w:p w14:paraId="48BCC3BE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</w:tcPr>
          <w:p w14:paraId="0CAE2E70" w14:textId="6955073A" w:rsidR="00B676BE" w:rsidRPr="00F23F00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3F00">
              <w:rPr>
                <w:b/>
                <w:sz w:val="24"/>
                <w:szCs w:val="24"/>
              </w:rPr>
              <w:t xml:space="preserve">Tuesday </w:t>
            </w:r>
            <w:r w:rsidR="00F23F00">
              <w:rPr>
                <w:b/>
                <w:sz w:val="24"/>
                <w:szCs w:val="24"/>
              </w:rPr>
              <w:t>11</w:t>
            </w:r>
            <w:r w:rsidRPr="00F23F00">
              <w:rPr>
                <w:b/>
                <w:sz w:val="24"/>
                <w:szCs w:val="24"/>
              </w:rPr>
              <w:t>am-1</w:t>
            </w:r>
            <w:r w:rsidR="00F23F00">
              <w:rPr>
                <w:b/>
                <w:sz w:val="24"/>
                <w:szCs w:val="24"/>
              </w:rPr>
              <w:t>2</w:t>
            </w:r>
            <w:r w:rsidRPr="00F23F00">
              <w:rPr>
                <w:b/>
                <w:sz w:val="24"/>
                <w:szCs w:val="24"/>
              </w:rPr>
              <w:t>am</w:t>
            </w:r>
          </w:p>
          <w:p w14:paraId="11382D12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</w:tcPr>
          <w:p w14:paraId="3325CFBA" w14:textId="77777777" w:rsidR="00B676BE" w:rsidRPr="00514764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Thursday 3pm-4pm</w:t>
            </w:r>
          </w:p>
          <w:p w14:paraId="4C9ED149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  <w:tc>
          <w:tcPr>
            <w:tcW w:w="3707" w:type="dxa"/>
            <w:shd w:val="clear" w:color="auto" w:fill="FFFFFF"/>
            <w:vAlign w:val="center"/>
          </w:tcPr>
          <w:p w14:paraId="03CFB8A3" w14:textId="77777777" w:rsidR="00B676BE" w:rsidRPr="00514764" w:rsidRDefault="00B676BE" w:rsidP="0015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Friday 11am-12pm</w:t>
            </w:r>
          </w:p>
          <w:p w14:paraId="52EAF3E5" w14:textId="77777777" w:rsidR="00B676BE" w:rsidRPr="00514764" w:rsidRDefault="00B676BE" w:rsidP="00156FB3">
            <w:pPr>
              <w:spacing w:after="0"/>
              <w:jc w:val="center"/>
              <w:rPr>
                <w:sz w:val="24"/>
                <w:szCs w:val="24"/>
              </w:rPr>
            </w:pPr>
            <w:r w:rsidRPr="00514764">
              <w:rPr>
                <w:b/>
                <w:sz w:val="24"/>
                <w:szCs w:val="24"/>
              </w:rPr>
              <w:t>St Catherine’s</w:t>
            </w:r>
          </w:p>
        </w:tc>
      </w:tr>
      <w:tr w:rsidR="00DC6A61" w:rsidRPr="007601F5" w14:paraId="1A9979CE" w14:textId="77777777" w:rsidTr="00514764">
        <w:trPr>
          <w:cantSplit/>
          <w:trHeight w:val="1483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596103D8" w14:textId="39885D8E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JAN</w:t>
            </w:r>
          </w:p>
        </w:tc>
        <w:tc>
          <w:tcPr>
            <w:tcW w:w="3707" w:type="dxa"/>
            <w:shd w:val="clear" w:color="auto" w:fill="FFFFFF"/>
          </w:tcPr>
          <w:p w14:paraId="05D061BE" w14:textId="0EE1588C" w:rsidR="008D64B3" w:rsidRPr="008D64B3" w:rsidRDefault="008D64B3" w:rsidP="008D64B3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and AED use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br/>
              <w:t>12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br/>
              <w:t>19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br/>
              <w:t>26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</w:p>
        </w:tc>
        <w:tc>
          <w:tcPr>
            <w:tcW w:w="3707" w:type="dxa"/>
            <w:shd w:val="clear" w:color="auto" w:fill="FFFFFF"/>
          </w:tcPr>
          <w:p w14:paraId="329B4C17" w14:textId="6CCE5F0D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Stress and your heart health</w:t>
            </w:r>
          </w:p>
          <w:p w14:paraId="16F575D2" w14:textId="0E6ED6CD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AF and stroke</w:t>
            </w:r>
          </w:p>
          <w:p w14:paraId="079F940A" w14:textId="78E927D0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Getting back on track</w:t>
            </w:r>
          </w:p>
          <w:p w14:paraId="27334F0F" w14:textId="2ADC7A91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</w:p>
          <w:p w14:paraId="0ABE30C4" w14:textId="0B3009EF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FFFFFF"/>
          </w:tcPr>
          <w:p w14:paraId="2065392D" w14:textId="77777777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NO TALK</w:t>
            </w:r>
          </w:p>
          <w:p w14:paraId="4297E32D" w14:textId="1BBD9D3A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th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Heart Failure explained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  <w:t>22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Cardiac conditions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</w:tc>
        <w:tc>
          <w:tcPr>
            <w:tcW w:w="3707" w:type="dxa"/>
            <w:shd w:val="clear" w:color="auto" w:fill="FFFFFF"/>
          </w:tcPr>
          <w:p w14:paraId="44698A02" w14:textId="05656FC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  <w:p w14:paraId="1FE03C0E" w14:textId="0850C3C6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  <w:p w14:paraId="786CA9F1" w14:textId="066CB90E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  <w:p w14:paraId="338F3490" w14:textId="5BE50AC9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Stress and your heart health</w:t>
            </w:r>
          </w:p>
          <w:p w14:paraId="2C0017B0" w14:textId="31C9EEF7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AF and stroke</w:t>
            </w:r>
          </w:p>
        </w:tc>
      </w:tr>
      <w:tr w:rsidR="00DC6A61" w:rsidRPr="007601F5" w14:paraId="6BE00295" w14:textId="77777777" w:rsidTr="00890DB9">
        <w:trPr>
          <w:cantSplit/>
          <w:trHeight w:val="1349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CE29687" w14:textId="704EA239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FEB</w:t>
            </w:r>
          </w:p>
        </w:tc>
        <w:tc>
          <w:tcPr>
            <w:tcW w:w="3707" w:type="dxa"/>
            <w:shd w:val="clear" w:color="auto" w:fill="FFFFFF"/>
          </w:tcPr>
          <w:p w14:paraId="41479F7C" w14:textId="2D322C69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CVD and the heart</w:t>
            </w:r>
          </w:p>
          <w:p w14:paraId="0BC562B5" w14:textId="78E2FA48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Managing medicines</w:t>
            </w:r>
          </w:p>
          <w:p w14:paraId="1226AD1F" w14:textId="5C434919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  <w:p w14:paraId="1D40BEEB" w14:textId="596F99B3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</w:tc>
        <w:tc>
          <w:tcPr>
            <w:tcW w:w="3707" w:type="dxa"/>
            <w:shd w:val="clear" w:color="auto" w:fill="FFFFFF"/>
          </w:tcPr>
          <w:p w14:paraId="1B605144" w14:textId="7B6206C3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Heart Failure explained</w:t>
            </w:r>
          </w:p>
          <w:p w14:paraId="217C89A3" w14:textId="6ADA9FBA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Cardiac conditions</w:t>
            </w:r>
          </w:p>
          <w:p w14:paraId="758045D0" w14:textId="6B823A66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  <w:p w14:paraId="3DC0371A" w14:textId="5844A310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</w:p>
        </w:tc>
        <w:tc>
          <w:tcPr>
            <w:tcW w:w="3707" w:type="dxa"/>
            <w:shd w:val="clear" w:color="auto" w:fill="FFFFFF"/>
          </w:tcPr>
          <w:p w14:paraId="06FE4DE7" w14:textId="06852AA4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</w:p>
          <w:p w14:paraId="64FF57A7" w14:textId="04DA640D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</w:p>
          <w:p w14:paraId="32D29F79" w14:textId="125F72BB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</w:p>
          <w:p w14:paraId="766A65D1" w14:textId="5701C060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CVD and the heart</w:t>
            </w:r>
          </w:p>
        </w:tc>
        <w:tc>
          <w:tcPr>
            <w:tcW w:w="3707" w:type="dxa"/>
            <w:shd w:val="clear" w:color="auto" w:fill="FFFFFF"/>
          </w:tcPr>
          <w:p w14:paraId="103EAE34" w14:textId="06A09034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Getting back on track</w:t>
            </w:r>
          </w:p>
          <w:p w14:paraId="4FADB304" w14:textId="5F2E0AE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</w:p>
          <w:p w14:paraId="55B98E26" w14:textId="32D9047F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Heart Failure explained</w:t>
            </w:r>
          </w:p>
          <w:p w14:paraId="1C405A97" w14:textId="54312573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Cardiac conditions</w:t>
            </w:r>
          </w:p>
        </w:tc>
      </w:tr>
      <w:tr w:rsidR="00DC6A61" w:rsidRPr="007601F5" w14:paraId="6BA08261" w14:textId="77777777" w:rsidTr="00156FB3">
        <w:trPr>
          <w:cantSplit/>
          <w:trHeight w:val="158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BD00305" w14:textId="24901464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</w:t>
            </w:r>
          </w:p>
          <w:p w14:paraId="46109814" w14:textId="77777777" w:rsidR="00DC6A61" w:rsidRPr="007601F5" w:rsidRDefault="00DC6A61" w:rsidP="00DC6A61">
            <w:pPr>
              <w:spacing w:after="0" w:line="240" w:lineRule="auto"/>
              <w:ind w:left="113" w:right="113"/>
              <w:rPr>
                <w:b/>
                <w:sz w:val="28"/>
              </w:rPr>
            </w:pPr>
          </w:p>
          <w:p w14:paraId="05A71920" w14:textId="77777777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 w:rsidRPr="007601F5">
              <w:rPr>
                <w:b/>
                <w:sz w:val="28"/>
              </w:rPr>
              <w:t>SEPT</w:t>
            </w:r>
          </w:p>
          <w:p w14:paraId="767B9CA4" w14:textId="77777777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  <w:p w14:paraId="7F352C5F" w14:textId="77777777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3707" w:type="dxa"/>
            <w:shd w:val="clear" w:color="auto" w:fill="FFFFFF"/>
          </w:tcPr>
          <w:p w14:paraId="606E33B6" w14:textId="749077A4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Stress and your heart health</w:t>
            </w:r>
          </w:p>
          <w:p w14:paraId="7EC2B1D1" w14:textId="5E2B7FC3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AF and stroke</w:t>
            </w:r>
          </w:p>
          <w:p w14:paraId="0E2CA3ED" w14:textId="60F9F66B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Getting back on track</w:t>
            </w:r>
          </w:p>
          <w:p w14:paraId="224B4057" w14:textId="099D556F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</w:p>
        </w:tc>
        <w:tc>
          <w:tcPr>
            <w:tcW w:w="3707" w:type="dxa"/>
            <w:shd w:val="clear" w:color="auto" w:fill="FFFFFF"/>
          </w:tcPr>
          <w:p w14:paraId="52116C38" w14:textId="022DA890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Healthy eating</w:t>
            </w:r>
          </w:p>
          <w:p w14:paraId="017173F8" w14:textId="7B77943C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Healthy mind, healthy heart</w:t>
            </w:r>
          </w:p>
          <w:p w14:paraId="787A997A" w14:textId="3FF9E467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CVD and the heart</w:t>
            </w:r>
          </w:p>
          <w:p w14:paraId="19118CF1" w14:textId="42AF46BD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Managing medicines</w:t>
            </w:r>
          </w:p>
        </w:tc>
        <w:tc>
          <w:tcPr>
            <w:tcW w:w="3707" w:type="dxa"/>
            <w:shd w:val="clear" w:color="auto" w:fill="FFFFFF"/>
          </w:tcPr>
          <w:p w14:paraId="164B0B77" w14:textId="4A7C4287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Managing medicines</w:t>
            </w:r>
          </w:p>
          <w:p w14:paraId="58039677" w14:textId="425D1770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  <w:p w14:paraId="1CB042F3" w14:textId="66562FAF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  <w:p w14:paraId="48F74E4E" w14:textId="4F125F98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Stress and your heart health</w:t>
            </w:r>
          </w:p>
        </w:tc>
        <w:tc>
          <w:tcPr>
            <w:tcW w:w="3707" w:type="dxa"/>
            <w:shd w:val="clear" w:color="auto" w:fill="FFFFFF"/>
          </w:tcPr>
          <w:p w14:paraId="7DEAAB61" w14:textId="76871FF7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  <w:p w14:paraId="496FF8D0" w14:textId="6F14EA4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</w:p>
          <w:p w14:paraId="67A91861" w14:textId="675B8C78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</w:p>
          <w:p w14:paraId="21A90138" w14:textId="64EBEBA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</w:p>
        </w:tc>
      </w:tr>
      <w:tr w:rsidR="00DC6A61" w:rsidRPr="007601F5" w14:paraId="4EC3C5F7" w14:textId="77777777" w:rsidTr="00156FB3">
        <w:trPr>
          <w:cantSplit/>
          <w:trHeight w:val="112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07B6B68F" w14:textId="18CD2B95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</w:t>
            </w:r>
          </w:p>
        </w:tc>
        <w:tc>
          <w:tcPr>
            <w:tcW w:w="3707" w:type="dxa"/>
            <w:shd w:val="clear" w:color="auto" w:fill="FFFFFF"/>
          </w:tcPr>
          <w:p w14:paraId="5534AF42" w14:textId="725E5528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th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  <w:p w14:paraId="537264AB" w14:textId="0C5F2213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Heart Failure explained</w:t>
            </w:r>
          </w:p>
          <w:p w14:paraId="3F2FA033" w14:textId="046409C8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Cardiac conditions</w:t>
            </w:r>
          </w:p>
          <w:p w14:paraId="4307F1B0" w14:textId="0BD8921E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</w:tc>
        <w:tc>
          <w:tcPr>
            <w:tcW w:w="3707" w:type="dxa"/>
            <w:shd w:val="clear" w:color="auto" w:fill="FFFFFF"/>
          </w:tcPr>
          <w:p w14:paraId="683D025A" w14:textId="075865DC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  <w:p w14:paraId="5226701C" w14:textId="3E28586A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  <w:p w14:paraId="26C3FDBB" w14:textId="17B1E82A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Stress and your heart health</w:t>
            </w:r>
          </w:p>
          <w:p w14:paraId="57C86E98" w14:textId="09207FB1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AF and stroke</w:t>
            </w:r>
          </w:p>
          <w:p w14:paraId="1AB15EE2" w14:textId="1D7CC801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FFFFFF"/>
          </w:tcPr>
          <w:p w14:paraId="302D0215" w14:textId="25E44809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AF and stroke</w:t>
            </w:r>
          </w:p>
          <w:p w14:paraId="49B5A829" w14:textId="0614CEB0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Getting back on track</w:t>
            </w:r>
          </w:p>
          <w:p w14:paraId="59010023" w14:textId="4650FE30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</w:p>
          <w:p w14:paraId="6F7CCABA" w14:textId="1A3E1FFE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Heart Failure explained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Cardiac conditions</w:t>
            </w:r>
          </w:p>
        </w:tc>
        <w:tc>
          <w:tcPr>
            <w:tcW w:w="3707" w:type="dxa"/>
            <w:shd w:val="clear" w:color="auto" w:fill="FFFFFF"/>
          </w:tcPr>
          <w:p w14:paraId="18481E03" w14:textId="48D11D54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  <w:p w14:paraId="21B405C0" w14:textId="6B63588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CVD and the heart</w:t>
            </w:r>
          </w:p>
          <w:p w14:paraId="124D541F" w14:textId="7B3772B9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Managing medicines</w:t>
            </w:r>
          </w:p>
          <w:p w14:paraId="6D96D705" w14:textId="0DB72F8A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</w:tc>
      </w:tr>
      <w:tr w:rsidR="00DC6A61" w:rsidRPr="007601F5" w14:paraId="54DB3632" w14:textId="77777777" w:rsidTr="00156FB3">
        <w:trPr>
          <w:cantSplit/>
          <w:trHeight w:val="1618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478E64FB" w14:textId="705B94A0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</w:p>
        </w:tc>
        <w:tc>
          <w:tcPr>
            <w:tcW w:w="3707" w:type="dxa"/>
            <w:shd w:val="clear" w:color="auto" w:fill="FFFFFF"/>
          </w:tcPr>
          <w:p w14:paraId="322C8917" w14:textId="1F2D5A1E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  <w:p w14:paraId="30DFA7FF" w14:textId="7D9A0364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</w:p>
          <w:p w14:paraId="0BCC23D1" w14:textId="03B8E77B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</w:p>
          <w:p w14:paraId="54EDA2A9" w14:textId="1B861505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NO TALK</w:t>
            </w:r>
          </w:p>
        </w:tc>
        <w:tc>
          <w:tcPr>
            <w:tcW w:w="3707" w:type="dxa"/>
            <w:shd w:val="clear" w:color="auto" w:fill="FFFFFF"/>
          </w:tcPr>
          <w:p w14:paraId="16E2C321" w14:textId="6EA3BCFA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Getting back on track</w:t>
            </w:r>
          </w:p>
          <w:p w14:paraId="4E572B91" w14:textId="3548386B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</w:p>
          <w:p w14:paraId="19A2AE9B" w14:textId="17173DA3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Heart Failure explained</w:t>
            </w:r>
          </w:p>
          <w:p w14:paraId="0C389820" w14:textId="448F18D0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Cardiac conditions</w:t>
            </w:r>
          </w:p>
        </w:tc>
        <w:tc>
          <w:tcPr>
            <w:tcW w:w="3707" w:type="dxa"/>
            <w:shd w:val="clear" w:color="auto" w:fill="FFFFFF"/>
          </w:tcPr>
          <w:p w14:paraId="43AB3C1B" w14:textId="432977E3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  <w:p w14:paraId="1B2DAB6E" w14:textId="3C490367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</w:p>
          <w:p w14:paraId="421669B6" w14:textId="3D78010F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</w:p>
          <w:p w14:paraId="2B5C94E6" w14:textId="7EE4E9B9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</w:p>
        </w:tc>
        <w:tc>
          <w:tcPr>
            <w:tcW w:w="3707" w:type="dxa"/>
            <w:shd w:val="clear" w:color="auto" w:fill="FFFFFF"/>
          </w:tcPr>
          <w:p w14:paraId="0B57E038" w14:textId="5EE69011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  <w:p w14:paraId="45417D37" w14:textId="57FC2000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Stress and your heart health</w:t>
            </w:r>
          </w:p>
          <w:p w14:paraId="7C6D7BA5" w14:textId="2BC4E226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AF and stroke</w:t>
            </w:r>
          </w:p>
          <w:p w14:paraId="0F2D72E3" w14:textId="672F912A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Getting back on track</w:t>
            </w:r>
          </w:p>
          <w:p w14:paraId="6E26781F" w14:textId="28A3F5B4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Weight management</w:t>
            </w:r>
          </w:p>
        </w:tc>
      </w:tr>
      <w:tr w:rsidR="00DC6A61" w:rsidRPr="007601F5" w14:paraId="75E1D22D" w14:textId="77777777" w:rsidTr="00156FB3">
        <w:trPr>
          <w:cantSplit/>
          <w:trHeight w:val="720"/>
          <w:jc w:val="center"/>
        </w:trPr>
        <w:tc>
          <w:tcPr>
            <w:tcW w:w="482" w:type="dxa"/>
            <w:shd w:val="clear" w:color="auto" w:fill="D9D9D9"/>
            <w:textDirection w:val="btLr"/>
            <w:vAlign w:val="center"/>
          </w:tcPr>
          <w:p w14:paraId="78BAFC98" w14:textId="1A3F1704" w:rsidR="00DC6A61" w:rsidRPr="007601F5" w:rsidRDefault="00DC6A61" w:rsidP="00DC6A61">
            <w:pPr>
              <w:spacing w:after="0" w:line="240" w:lineRule="auto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JUN</w:t>
            </w:r>
          </w:p>
        </w:tc>
        <w:tc>
          <w:tcPr>
            <w:tcW w:w="3707" w:type="dxa"/>
            <w:shd w:val="clear" w:color="auto" w:fill="FFFFFF"/>
          </w:tcPr>
          <w:p w14:paraId="6DF3BA96" w14:textId="4D7BF372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</w:p>
          <w:p w14:paraId="7C3AC29A" w14:textId="5AAF30D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CVD and the heart</w:t>
            </w:r>
          </w:p>
          <w:p w14:paraId="156A6608" w14:textId="0C429196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Managing medicines</w:t>
            </w:r>
          </w:p>
          <w:p w14:paraId="01FD0B3D" w14:textId="2645C862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  <w:p w14:paraId="4E88101A" w14:textId="6D50FA43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</w:tc>
        <w:tc>
          <w:tcPr>
            <w:tcW w:w="3707" w:type="dxa"/>
            <w:shd w:val="clear" w:color="auto" w:fill="FFFFFF"/>
          </w:tcPr>
          <w:p w14:paraId="01D06BB5" w14:textId="0C5CADEA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  <w:p w14:paraId="33C0BCDF" w14:textId="1D29D117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Exercise for a healthy heart</w:t>
            </w:r>
          </w:p>
          <w:p w14:paraId="041A97BE" w14:textId="4C07D7A9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</w:p>
          <w:p w14:paraId="7A1539A4" w14:textId="08B16794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Healthy mind, healthy heart</w:t>
            </w:r>
          </w:p>
          <w:p w14:paraId="4AD06841" w14:textId="13CBBFDE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CVD and the heart</w:t>
            </w:r>
          </w:p>
        </w:tc>
        <w:tc>
          <w:tcPr>
            <w:tcW w:w="3707" w:type="dxa"/>
            <w:shd w:val="clear" w:color="auto" w:fill="FFFFFF"/>
          </w:tcPr>
          <w:p w14:paraId="32EF6304" w14:textId="14E95B06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CVD and the heart</w:t>
            </w:r>
          </w:p>
          <w:p w14:paraId="24B64DAC" w14:textId="6DC2830A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Managing medicines</w:t>
            </w:r>
          </w:p>
          <w:p w14:paraId="00CE8253" w14:textId="565B8F16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Steps to success</w:t>
            </w:r>
          </w:p>
          <w:p w14:paraId="7DD82D95" w14:textId="7E53BF16" w:rsidR="00DC6A61" w:rsidRPr="008D64B3" w:rsidRDefault="00DC6A61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D64B3" w:rsidRPr="008D64B3">
              <w:rPr>
                <w:rFonts w:asciiTheme="minorHAnsi" w:hAnsiTheme="minorHAnsi" w:cstheme="minorHAnsi"/>
                <w:sz w:val="24"/>
                <w:szCs w:val="24"/>
              </w:rPr>
              <w:t>Risk factors</w:t>
            </w:r>
          </w:p>
        </w:tc>
        <w:tc>
          <w:tcPr>
            <w:tcW w:w="3707" w:type="dxa"/>
            <w:shd w:val="clear" w:color="auto" w:fill="FFFFFF"/>
          </w:tcPr>
          <w:p w14:paraId="040B52B5" w14:textId="63E46B9D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Heart Failure explained</w:t>
            </w:r>
          </w:p>
          <w:p w14:paraId="4170A240" w14:textId="6533E9D1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Cardiac conditions</w:t>
            </w:r>
          </w:p>
          <w:p w14:paraId="190D4971" w14:textId="3E2F7409" w:rsidR="008D64B3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64B3">
              <w:rPr>
                <w:rFonts w:asciiTheme="minorHAnsi" w:eastAsiaTheme="minorHAnsi" w:hAnsiTheme="minorHAnsi" w:cstheme="minorHAnsi"/>
                <w:sz w:val="24"/>
                <w:szCs w:val="24"/>
              </w:rPr>
              <w:t>Basic Life support and AED use</w:t>
            </w:r>
          </w:p>
          <w:p w14:paraId="731E8BB0" w14:textId="05168319" w:rsidR="00DC6A61" w:rsidRPr="008D64B3" w:rsidRDefault="008D64B3" w:rsidP="008D64B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8D64B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D64B3">
              <w:rPr>
                <w:rFonts w:asciiTheme="minorHAnsi" w:hAnsiTheme="minorHAnsi" w:cstheme="minorHAnsi"/>
                <w:sz w:val="24"/>
                <w:szCs w:val="24"/>
              </w:rPr>
              <w:t xml:space="preserve"> Exercise for a healthy heart</w:t>
            </w:r>
          </w:p>
        </w:tc>
      </w:tr>
    </w:tbl>
    <w:p w14:paraId="54563D78" w14:textId="26449D2F" w:rsidR="005B6A48" w:rsidRPr="006C0ACE" w:rsidRDefault="005B6A48" w:rsidP="007601F5">
      <w:pPr>
        <w:tabs>
          <w:tab w:val="left" w:pos="4789"/>
        </w:tabs>
        <w:rPr>
          <w:sz w:val="6"/>
          <w:szCs w:val="6"/>
        </w:rPr>
      </w:pPr>
    </w:p>
    <w:sectPr w:rsidR="005B6A48" w:rsidRPr="006C0ACE" w:rsidSect="00440977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82E1" w14:textId="77777777" w:rsidR="000F71C5" w:rsidRDefault="000F71C5" w:rsidP="00EC6068">
      <w:pPr>
        <w:spacing w:after="0" w:line="240" w:lineRule="auto"/>
      </w:pPr>
      <w:r>
        <w:separator/>
      </w:r>
    </w:p>
  </w:endnote>
  <w:endnote w:type="continuationSeparator" w:id="0">
    <w:p w14:paraId="7B3137B6" w14:textId="77777777" w:rsidR="000F71C5" w:rsidRDefault="000F71C5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93E3" w14:textId="77777777" w:rsidR="000F71C5" w:rsidRDefault="000F71C5" w:rsidP="00EC6068">
      <w:pPr>
        <w:spacing w:after="0" w:line="240" w:lineRule="auto"/>
      </w:pPr>
      <w:r>
        <w:separator/>
      </w:r>
    </w:p>
  </w:footnote>
  <w:footnote w:type="continuationSeparator" w:id="0">
    <w:p w14:paraId="40519514" w14:textId="77777777" w:rsidR="000F71C5" w:rsidRDefault="000F71C5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1DB0"/>
    <w:rsid w:val="000126B0"/>
    <w:rsid w:val="0004330A"/>
    <w:rsid w:val="00087733"/>
    <w:rsid w:val="0009156A"/>
    <w:rsid w:val="000D592E"/>
    <w:rsid w:val="000E76D4"/>
    <w:rsid w:val="000F71C5"/>
    <w:rsid w:val="0016208C"/>
    <w:rsid w:val="001F4045"/>
    <w:rsid w:val="002170CD"/>
    <w:rsid w:val="0027389E"/>
    <w:rsid w:val="002D461F"/>
    <w:rsid w:val="002F4D82"/>
    <w:rsid w:val="00314172"/>
    <w:rsid w:val="003B0153"/>
    <w:rsid w:val="003E5D3C"/>
    <w:rsid w:val="003F2256"/>
    <w:rsid w:val="003F56E7"/>
    <w:rsid w:val="00440977"/>
    <w:rsid w:val="00460D08"/>
    <w:rsid w:val="004743B3"/>
    <w:rsid w:val="00513571"/>
    <w:rsid w:val="00514764"/>
    <w:rsid w:val="005467DF"/>
    <w:rsid w:val="005709F4"/>
    <w:rsid w:val="00584AD4"/>
    <w:rsid w:val="005B6A48"/>
    <w:rsid w:val="005D56AC"/>
    <w:rsid w:val="005E1AEA"/>
    <w:rsid w:val="0067193C"/>
    <w:rsid w:val="00680A32"/>
    <w:rsid w:val="00693A1C"/>
    <w:rsid w:val="006A0CFA"/>
    <w:rsid w:val="006C0ACE"/>
    <w:rsid w:val="00704781"/>
    <w:rsid w:val="00715633"/>
    <w:rsid w:val="007601F5"/>
    <w:rsid w:val="00783D1C"/>
    <w:rsid w:val="007920A2"/>
    <w:rsid w:val="007D3119"/>
    <w:rsid w:val="008826BB"/>
    <w:rsid w:val="00884F70"/>
    <w:rsid w:val="00890DB9"/>
    <w:rsid w:val="00894A0D"/>
    <w:rsid w:val="008B3B74"/>
    <w:rsid w:val="008C1B42"/>
    <w:rsid w:val="008D1B64"/>
    <w:rsid w:val="008D20F8"/>
    <w:rsid w:val="008D4AFB"/>
    <w:rsid w:val="008D64B3"/>
    <w:rsid w:val="008F0860"/>
    <w:rsid w:val="008F0CC7"/>
    <w:rsid w:val="008F5C2A"/>
    <w:rsid w:val="00942322"/>
    <w:rsid w:val="00945B9E"/>
    <w:rsid w:val="00986868"/>
    <w:rsid w:val="009B2CF8"/>
    <w:rsid w:val="009E007B"/>
    <w:rsid w:val="00A23D43"/>
    <w:rsid w:val="00A2746F"/>
    <w:rsid w:val="00A27E72"/>
    <w:rsid w:val="00A35906"/>
    <w:rsid w:val="00A55B91"/>
    <w:rsid w:val="00AA19C1"/>
    <w:rsid w:val="00AC5B45"/>
    <w:rsid w:val="00B36407"/>
    <w:rsid w:val="00B3717E"/>
    <w:rsid w:val="00B66BED"/>
    <w:rsid w:val="00B676BE"/>
    <w:rsid w:val="00B758E6"/>
    <w:rsid w:val="00B97D56"/>
    <w:rsid w:val="00BA18E8"/>
    <w:rsid w:val="00BA390D"/>
    <w:rsid w:val="00BC1140"/>
    <w:rsid w:val="00BE0285"/>
    <w:rsid w:val="00BE04D0"/>
    <w:rsid w:val="00C24511"/>
    <w:rsid w:val="00C51B30"/>
    <w:rsid w:val="00C93D26"/>
    <w:rsid w:val="00CE6227"/>
    <w:rsid w:val="00D24165"/>
    <w:rsid w:val="00D34900"/>
    <w:rsid w:val="00D54282"/>
    <w:rsid w:val="00D97D3A"/>
    <w:rsid w:val="00DA30C0"/>
    <w:rsid w:val="00DA64C4"/>
    <w:rsid w:val="00DC6A61"/>
    <w:rsid w:val="00E00F29"/>
    <w:rsid w:val="00E2285C"/>
    <w:rsid w:val="00E273BE"/>
    <w:rsid w:val="00E85D31"/>
    <w:rsid w:val="00EB7747"/>
    <w:rsid w:val="00EC6068"/>
    <w:rsid w:val="00EC6779"/>
    <w:rsid w:val="00F23F00"/>
    <w:rsid w:val="00F70DD7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nt.cardiacrehab@nhs.ne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wcnt.cardiacrehab@nhs.net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B977-AE4D-47D3-8A95-B6E87C09BE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ABBOTT, Erin (WIRRAL COMMUNITY HEALTH AND CARE NHS FOUNDATION TRUST)</cp:lastModifiedBy>
  <cp:revision>2</cp:revision>
  <cp:lastPrinted>2025-04-08T10:06:00Z</cp:lastPrinted>
  <dcterms:created xsi:type="dcterms:W3CDTF">2025-10-03T12:25:00Z</dcterms:created>
  <dcterms:modified xsi:type="dcterms:W3CDTF">2025-10-03T12:25:00Z</dcterms:modified>
</cp:coreProperties>
</file>