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8FCF" w14:textId="2A959BA7" w:rsidR="00B758E6" w:rsidRDefault="00AC2434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6E3167" wp14:editId="1E9FB030">
                <wp:simplePos x="0" y="0"/>
                <wp:positionH relativeFrom="margin">
                  <wp:align>right</wp:align>
                </wp:positionH>
                <wp:positionV relativeFrom="paragraph">
                  <wp:posOffset>9801</wp:posOffset>
                </wp:positionV>
                <wp:extent cx="2586990" cy="627380"/>
                <wp:effectExtent l="0" t="0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80D" w14:textId="7814F2F1" w:rsidR="00AC2434" w:rsidRPr="00AC2434" w:rsidRDefault="00AC2434" w:rsidP="00AC2434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109409A8" w14:textId="75289FAB" w:rsidR="00AC2434" w:rsidRPr="00AC2434" w:rsidRDefault="00895F7D" w:rsidP="00AC2434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AC2434"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="00AC2434"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3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.7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cLDQIAAPY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" stroked="f">
                <v:textbox>
                  <w:txbxContent>
                    <w:p w14:paraId="1158780D" w14:textId="7814F2F1" w:rsidR="00AC2434" w:rsidRPr="00AC2434" w:rsidRDefault="00AC2434" w:rsidP="00AC2434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109409A8" w14:textId="75289FAB" w:rsidR="00AC2434" w:rsidRPr="00AC2434" w:rsidRDefault="009007AE" w:rsidP="00AC2434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="00AC2434"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="00AC2434"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3ABB2F25">
            <wp:simplePos x="0" y="0"/>
            <wp:positionH relativeFrom="margin">
              <wp:posOffset>5038090</wp:posOffset>
            </wp:positionH>
            <wp:positionV relativeFrom="paragraph">
              <wp:posOffset>-221143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1B65036C">
                <wp:simplePos x="0" y="0"/>
                <wp:positionH relativeFrom="margin">
                  <wp:align>left</wp:align>
                </wp:positionH>
                <wp:positionV relativeFrom="paragraph">
                  <wp:posOffset>534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96DE" id="_x0000_s1027" type="#_x0000_t202" style="position:absolute;margin-left:0;margin-top:.05pt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704781">
        <w:t xml:space="preserve"> </w:t>
      </w:r>
    </w:p>
    <w:tbl>
      <w:tblPr>
        <w:tblStyle w:val="TableGrid"/>
        <w:tblpPr w:leftFromText="180" w:rightFromText="180" w:vertAnchor="text" w:horzAnchor="margin" w:tblpX="-147" w:tblpY="568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B758E6" w14:paraId="50217B15" w14:textId="77777777" w:rsidTr="007601F5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268F8AD5" w14:textId="33B9280E" w:rsidR="00B758E6" w:rsidRPr="00B758E6" w:rsidRDefault="00B758E6" w:rsidP="007601F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 w:rsidR="00D34900"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BCDC593" w14:textId="674952FE" w:rsidR="00B758E6" w:rsidRPr="00B758E6" w:rsidRDefault="00D34900" w:rsidP="007601F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</w:t>
            </w:r>
            <w:r w:rsidR="007601F5">
              <w:rPr>
                <w:b/>
                <w:bCs/>
                <w:sz w:val="28"/>
                <w:szCs w:val="28"/>
              </w:rPr>
              <w:t>attended</w:t>
            </w:r>
          </w:p>
        </w:tc>
      </w:tr>
      <w:tr w:rsidR="007601F5" w14:paraId="1F53398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932058C" w14:textId="1026DAF8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BB609" w14:textId="77777777" w:rsidR="00D34900" w:rsidRDefault="00D34900" w:rsidP="007601F5">
            <w:pPr>
              <w:spacing w:after="0" w:line="240" w:lineRule="auto"/>
            </w:pPr>
          </w:p>
        </w:tc>
      </w:tr>
      <w:tr w:rsidR="007601F5" w14:paraId="5B2AD6D1" w14:textId="77777777" w:rsidTr="00F92E3E">
        <w:trPr>
          <w:trHeight w:val="742"/>
        </w:trPr>
        <w:tc>
          <w:tcPr>
            <w:tcW w:w="5240" w:type="dxa"/>
            <w:vAlign w:val="center"/>
          </w:tcPr>
          <w:p w14:paraId="7E897A48" w14:textId="0601F7F1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 w:rsidR="00D24165"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7B2525DF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0CA248A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2F7BB703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3828B486" w14:textId="0B1A7B78" w:rsidR="00B758E6" w:rsidRDefault="00B758E6" w:rsidP="007601F5">
            <w:pPr>
              <w:spacing w:after="0" w:line="240" w:lineRule="auto"/>
            </w:pPr>
          </w:p>
        </w:tc>
      </w:tr>
      <w:tr w:rsidR="007601F5" w14:paraId="107E62C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39185B2" w14:textId="7DE5E8B4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40C2E956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2F21F2B8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603E2392" w14:textId="35689513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Exercise for a healthy heart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</w:t>
            </w:r>
            <w:r w:rsidR="002D3C55" w:rsidRPr="002D3C55">
              <w:rPr>
                <w:b/>
                <w:bCs/>
                <w:sz w:val="28"/>
                <w:szCs w:val="28"/>
              </w:rPr>
              <w:t>core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4AE7868F" w14:textId="6B1BAF46" w:rsidR="00B758E6" w:rsidRDefault="00B758E6" w:rsidP="007601F5">
            <w:pPr>
              <w:spacing w:after="0" w:line="240" w:lineRule="auto"/>
            </w:pPr>
          </w:p>
        </w:tc>
      </w:tr>
      <w:tr w:rsidR="007601F5" w14:paraId="2F8B294A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16263EB" w14:textId="77777777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369FE7C4" w14:textId="77777777" w:rsidR="00D34900" w:rsidRDefault="00D34900" w:rsidP="007601F5">
            <w:pPr>
              <w:spacing w:after="0" w:line="240" w:lineRule="auto"/>
            </w:pPr>
          </w:p>
        </w:tc>
      </w:tr>
      <w:tr w:rsidR="00B758E6" w:rsidRPr="002D3C55" w14:paraId="5022003B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4693D5B" w14:textId="459212DD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1463B4F6" w14:textId="77777777" w:rsidR="00B758E6" w:rsidRPr="002D3C55" w:rsidRDefault="00B758E6" w:rsidP="007601F5">
            <w:pPr>
              <w:spacing w:after="0" w:line="240" w:lineRule="auto"/>
              <w:rPr>
                <w:b/>
                <w:bCs/>
              </w:rPr>
            </w:pPr>
          </w:p>
        </w:tc>
      </w:tr>
      <w:tr w:rsidR="00B758E6" w14:paraId="517762A3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36FC07C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313821D9" w14:textId="77777777" w:rsidR="00B758E6" w:rsidRDefault="00B758E6" w:rsidP="007601F5">
            <w:pPr>
              <w:spacing w:after="0" w:line="240" w:lineRule="auto"/>
            </w:pPr>
          </w:p>
        </w:tc>
      </w:tr>
      <w:tr w:rsidR="007601F5" w14:paraId="3C04F404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DD63E8B" w14:textId="77777777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6F2A1217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087AEAA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7C9C572D" w14:textId="19EEE38A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Managing medicines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</w:t>
            </w:r>
            <w:r w:rsidR="002D3C55" w:rsidRPr="002D3C55">
              <w:rPr>
                <w:b/>
                <w:bCs/>
                <w:sz w:val="28"/>
                <w:szCs w:val="28"/>
              </w:rPr>
              <w:t>core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14C94579" w14:textId="77777777" w:rsidR="00B758E6" w:rsidRDefault="00B758E6" w:rsidP="007601F5">
            <w:pPr>
              <w:spacing w:after="0" w:line="240" w:lineRule="auto"/>
            </w:pPr>
          </w:p>
        </w:tc>
      </w:tr>
      <w:tr w:rsidR="00B758E6" w14:paraId="5EC8FF3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6E87FAC0" w14:textId="454A0943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Risk factors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(c</w:t>
            </w:r>
            <w:r w:rsidR="002D3C55" w:rsidRPr="002D3C55">
              <w:rPr>
                <w:b/>
                <w:bCs/>
                <w:sz w:val="28"/>
                <w:szCs w:val="28"/>
              </w:rPr>
              <w:t>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71AB96E7" w14:textId="77777777" w:rsidR="00B758E6" w:rsidRDefault="00B758E6" w:rsidP="007601F5">
            <w:pPr>
              <w:spacing w:after="0" w:line="240" w:lineRule="auto"/>
            </w:pPr>
          </w:p>
        </w:tc>
      </w:tr>
      <w:tr w:rsidR="00B758E6" w14:paraId="64D57BD4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5FF314ED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0B76BA4B" w14:textId="185F0503" w:rsidR="00B758E6" w:rsidRDefault="00B758E6" w:rsidP="007601F5">
            <w:pPr>
              <w:spacing w:after="0" w:line="240" w:lineRule="auto"/>
            </w:pPr>
          </w:p>
        </w:tc>
      </w:tr>
      <w:tr w:rsidR="002D3C55" w14:paraId="5D7533C3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54D5B7CD" w14:textId="0AFE804F" w:rsidR="002D3C55" w:rsidRPr="007601F5" w:rsidRDefault="002D3C55" w:rsidP="002D3C55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25F90658" w14:textId="77777777" w:rsidR="002D3C55" w:rsidRDefault="002D3C55" w:rsidP="002D3C55">
            <w:pPr>
              <w:spacing w:after="0" w:line="240" w:lineRule="auto"/>
            </w:pPr>
          </w:p>
        </w:tc>
      </w:tr>
      <w:tr w:rsidR="002D3C55" w14:paraId="21C7456D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D49B007" w14:textId="77777777" w:rsidR="002D3C55" w:rsidRPr="007601F5" w:rsidRDefault="002D3C55" w:rsidP="002D3C5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EF2C047" w14:textId="5A2E573F" w:rsidR="002D3C55" w:rsidRDefault="002D3C55" w:rsidP="002D3C55">
            <w:pPr>
              <w:spacing w:after="0" w:line="240" w:lineRule="auto"/>
            </w:pPr>
          </w:p>
        </w:tc>
      </w:tr>
    </w:tbl>
    <w:p w14:paraId="6703495C" w14:textId="3815777C" w:rsidR="00EC6068" w:rsidRPr="00EC6068" w:rsidRDefault="00EC6068" w:rsidP="00EC6068"/>
    <w:p w14:paraId="0756A900" w14:textId="7CB08E12" w:rsidR="00EC6068" w:rsidRPr="00EC6068" w:rsidRDefault="00A23D43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4465F39E">
                <wp:simplePos x="0" y="0"/>
                <wp:positionH relativeFrom="page">
                  <wp:posOffset>5526709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4E6ED58D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26B0">
                              <w:rPr>
                                <w:sz w:val="44"/>
                                <w:szCs w:val="44"/>
                              </w:rPr>
                              <w:t>Victoria Central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A7D110" w14:textId="4F88062A" w:rsidR="00CE6227" w:rsidRPr="00884F70" w:rsidRDefault="000126B0" w:rsidP="00884F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Victoria Central Health Centre, Mill Lane, Wallasey. CH44 5UF (Cardiac Gymnasium, 1st Floor, Wing C)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6D0F5B10" w:rsid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7C6C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uly – December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2D3C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018439B4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E81EA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5.15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4E6ED58D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126B0">
                        <w:rPr>
                          <w:sz w:val="44"/>
                          <w:szCs w:val="44"/>
                        </w:rPr>
                        <w:t>Victoria Central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A7D110" w14:textId="4F88062A" w:rsidR="00CE6227" w:rsidRPr="00884F70" w:rsidRDefault="000126B0" w:rsidP="00884F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Victoria Central Health Centre, Mill Lane, Wallasey. CH44 5UF (Cardiac Gymnasium, 1st Floor, Wing C)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6D0F5B10" w:rsidR="007601F5" w:rsidRDefault="007601F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7C6CAB">
                        <w:rPr>
                          <w:b/>
                          <w:bCs/>
                          <w:sz w:val="28"/>
                          <w:szCs w:val="28"/>
                        </w:rPr>
                        <w:t xml:space="preserve">uly – December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2D3C55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018439B4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E81EA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all of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33AB7" w14:textId="55C60CE5" w:rsidR="00EC6068" w:rsidRPr="00EC6068" w:rsidRDefault="00EC6068" w:rsidP="00EC6068"/>
    <w:p w14:paraId="3C996A7B" w14:textId="59E3FFE1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29FADCE5" w:rsidR="00EC6068" w:rsidRPr="00EC6068" w:rsidRDefault="00EC6068" w:rsidP="00EC6068"/>
    <w:p w14:paraId="64E500AD" w14:textId="66A9DDCA" w:rsidR="00EC6068" w:rsidRPr="00EC6068" w:rsidRDefault="00EC6068" w:rsidP="00EC6068"/>
    <w:p w14:paraId="0633F429" w14:textId="61EEBC04" w:rsidR="00EC6068" w:rsidRDefault="00EC6068" w:rsidP="00EC6068"/>
    <w:p w14:paraId="0256E12C" w14:textId="111653BF" w:rsidR="00EC6068" w:rsidRDefault="00EC6068" w:rsidP="00EC6068">
      <w:pPr>
        <w:tabs>
          <w:tab w:val="left" w:pos="4789"/>
        </w:tabs>
      </w:pPr>
      <w:r>
        <w:tab/>
      </w:r>
    </w:p>
    <w:p w14:paraId="68C2E9CB" w14:textId="2A7EA94F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0FAE57A4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648CA30C" w:rsidR="00EC6068" w:rsidRDefault="00357FA4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0A53680B">
            <wp:simplePos x="0" y="0"/>
            <wp:positionH relativeFrom="column">
              <wp:posOffset>8647430</wp:posOffset>
            </wp:positionH>
            <wp:positionV relativeFrom="paragraph">
              <wp:posOffset>330200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23E4" w14:textId="55882F55" w:rsidR="00EC6068" w:rsidRDefault="00EC6068" w:rsidP="00EC6068">
      <w:pPr>
        <w:tabs>
          <w:tab w:val="left" w:pos="4789"/>
        </w:tabs>
      </w:pPr>
    </w:p>
    <w:p w14:paraId="6B2DCC81" w14:textId="7AB2EBA9" w:rsidR="00EC6068" w:rsidRDefault="00EC6068" w:rsidP="00EC6068">
      <w:pPr>
        <w:tabs>
          <w:tab w:val="left" w:pos="4789"/>
        </w:tabs>
      </w:pPr>
    </w:p>
    <w:p w14:paraId="69616621" w14:textId="5FBED973" w:rsidR="00D34900" w:rsidRDefault="00D34900" w:rsidP="00EC6068">
      <w:pPr>
        <w:tabs>
          <w:tab w:val="left" w:pos="4789"/>
        </w:tabs>
      </w:pPr>
    </w:p>
    <w:p w14:paraId="62CD4337" w14:textId="5F1FC884" w:rsidR="001F4045" w:rsidRDefault="002D3C55" w:rsidP="007601F5">
      <w:pPr>
        <w:spacing w:after="0" w:line="240" w:lineRule="auto"/>
        <w:ind w:left="113" w:right="113"/>
        <w:jc w:val="center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6448C8" wp14:editId="6E546687">
                <wp:simplePos x="0" y="0"/>
                <wp:positionH relativeFrom="margin">
                  <wp:posOffset>4940300</wp:posOffset>
                </wp:positionH>
                <wp:positionV relativeFrom="paragraph">
                  <wp:posOffset>3681730</wp:posOffset>
                </wp:positionV>
                <wp:extent cx="5006975" cy="2814320"/>
                <wp:effectExtent l="0" t="0" r="317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F38E" w14:textId="77777777" w:rsidR="00AC2434" w:rsidRDefault="00FC6A78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with voice-overs </w:t>
                            </w:r>
                            <w:r w:rsidR="00AC2434">
                              <w:rPr>
                                <w:bCs/>
                                <w:sz w:val="28"/>
                                <w:szCs w:val="28"/>
                              </w:rPr>
                              <w:t>on our Trust website and Facebook page by scanning the QR codes below</w:t>
                            </w:r>
                          </w:p>
                          <w:p w14:paraId="44B622D3" w14:textId="77777777" w:rsidR="00AC2434" w:rsidRDefault="00AC2434" w:rsidP="00AC2434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2AD058" w14:textId="6580AC21" w:rsidR="00AC2434" w:rsidRDefault="00AC2434" w:rsidP="00AC2434">
                            <w:pPr>
                              <w:spacing w:after="0"/>
                              <w:ind w:left="720" w:firstLine="7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Trust website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>Facebook page</w:t>
                            </w:r>
                          </w:p>
                          <w:p w14:paraId="79E221B3" w14:textId="14586B1F" w:rsidR="00AC2434" w:rsidRDefault="00AC2434" w:rsidP="00AC2434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B95428" wp14:editId="10CAA546">
                                  <wp:extent cx="980679" cy="1219145"/>
                                  <wp:effectExtent l="0" t="0" r="0" b="635"/>
                                  <wp:docPr id="9" name="Picture 9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201" cy="1233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736564" wp14:editId="4AF8E3D2">
                                  <wp:extent cx="987074" cy="1227096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87" cy="1238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0EB91B" w14:textId="0C44E540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234B1F2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D44B7C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B2C55A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C4BEDF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B8A68E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86819A" w14:textId="1FE2D98E" w:rsidR="00FC6A78" w:rsidRPr="007601F5" w:rsidRDefault="00FC6A78" w:rsidP="00FC6A7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48C8" id="_x0000_s1030" type="#_x0000_t202" style="position:absolute;left:0;text-align:left;margin-left:389pt;margin-top:289.9pt;width:394.25pt;height:22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v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" stroked="f">
                <v:textbox>
                  <w:txbxContent>
                    <w:p w14:paraId="12BAF38E" w14:textId="77777777" w:rsidR="00AC2434" w:rsidRDefault="00FC6A78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with voice-overs </w:t>
                      </w:r>
                      <w:r w:rsidR="00AC2434">
                        <w:rPr>
                          <w:bCs/>
                          <w:sz w:val="28"/>
                          <w:szCs w:val="28"/>
                        </w:rPr>
                        <w:t>on our Trust website and Facebook page by scanning the QR codes below</w:t>
                      </w:r>
                    </w:p>
                    <w:p w14:paraId="44B622D3" w14:textId="77777777" w:rsidR="00AC2434" w:rsidRDefault="00AC2434" w:rsidP="00AC2434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12AD058" w14:textId="6580AC21" w:rsidR="00AC2434" w:rsidRDefault="00AC2434" w:rsidP="00AC2434">
                      <w:pPr>
                        <w:spacing w:after="0"/>
                        <w:ind w:left="720" w:firstLine="72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Trust website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  <w:t>Facebook page</w:t>
                      </w:r>
                    </w:p>
                    <w:p w14:paraId="79E221B3" w14:textId="14586B1F" w:rsidR="00AC2434" w:rsidRDefault="00AC2434" w:rsidP="00AC2434">
                      <w:pPr>
                        <w:spacing w:after="0"/>
                        <w:ind w:left="720" w:firstLine="72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B95428" wp14:editId="10CAA546">
                            <wp:extent cx="980679" cy="1219145"/>
                            <wp:effectExtent l="0" t="0" r="0" b="635"/>
                            <wp:docPr id="9" name="Picture 9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201" cy="1233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736564" wp14:editId="4AF8E3D2">
                            <wp:extent cx="987074" cy="1227096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87" cy="1238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0EB91B" w14:textId="0C44E540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1234B1F2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5DD44B7C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FB2C55A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7C4BEDF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9B8A68E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D86819A" w14:textId="1FE2D98E" w:rsidR="00FC6A78" w:rsidRPr="007601F5" w:rsidRDefault="00FC6A78" w:rsidP="00FC6A7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6B0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DC3FDB" wp14:editId="087A6D9B">
                <wp:simplePos x="0" y="0"/>
                <wp:positionH relativeFrom="column">
                  <wp:posOffset>5177790</wp:posOffset>
                </wp:positionH>
                <wp:positionV relativeFrom="paragraph">
                  <wp:posOffset>17145</wp:posOffset>
                </wp:positionV>
                <wp:extent cx="4316730" cy="1404620"/>
                <wp:effectExtent l="0" t="0" r="2667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7B28" w14:textId="0BCD4DE1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In-person education sessions are also delivered at the following venues:</w:t>
                            </w:r>
                          </w:p>
                          <w:p w14:paraId="10865CF7" w14:textId="77777777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Catherine’s Health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Derby Road, Birkenhead. CH42 0LQ (Rehab Room 2, Ground Floor, Wing 1)</w:t>
                            </w:r>
                          </w:p>
                          <w:p w14:paraId="29DC2867" w14:textId="409BC0FB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Marine Lake Health and Wellbeing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Orrysdale Road, West Kirby. CH48 5AA (Health Education Room, Ground Floor)</w:t>
                            </w:r>
                          </w:p>
                          <w:p w14:paraId="18DE21FB" w14:textId="18DDB09E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Please see venue specific timetables for when sessions are being facilitated.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C3FDB" id="_x0000_s1031" type="#_x0000_t202" style="position:absolute;left:0;text-align:left;margin-left:407.7pt;margin-top:1.35pt;width:339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iFgIAACc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">
                <v:textbox style="mso-fit-shape-to-text:t">
                  <w:txbxContent>
                    <w:p w14:paraId="14C97B28" w14:textId="0BCD4DE1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In-person education sessions are also delivered at the following venues:</w:t>
                      </w:r>
                    </w:p>
                    <w:p w14:paraId="10865CF7" w14:textId="77777777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St Catherine’s Health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Derby Road, Birkenhead. CH42 0LQ (Rehab Room 2, Ground Floor, Wing 1)</w:t>
                      </w:r>
                    </w:p>
                    <w:p w14:paraId="29DC2867" w14:textId="409BC0FB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Marine Lake Health and Wellbeing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Orrysdale Road, West Kirby. CH48 5AA (Health Education Room, Ground Floor)</w:t>
                      </w:r>
                    </w:p>
                    <w:p w14:paraId="18DE21FB" w14:textId="18DDB09E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Please see venue specific timetables for when sessions are being facilitated.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1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</w:tblGrid>
      <w:tr w:rsidR="002D3C55" w:rsidRPr="00BC1140" w14:paraId="06288F0A" w14:textId="52E0B848" w:rsidTr="00420D8B">
        <w:trPr>
          <w:cantSplit/>
          <w:trHeight w:val="416"/>
        </w:trPr>
        <w:tc>
          <w:tcPr>
            <w:tcW w:w="4111" w:type="dxa"/>
            <w:gridSpan w:val="2"/>
            <w:shd w:val="clear" w:color="auto" w:fill="D9D9D9"/>
          </w:tcPr>
          <w:p w14:paraId="0416AEEE" w14:textId="25875D78" w:rsidR="002D3C55" w:rsidRDefault="002D3C55" w:rsidP="009007A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  <w:r w:rsidRPr="00001DB0">
              <w:rPr>
                <w:b/>
                <w:sz w:val="28"/>
              </w:rPr>
              <w:t xml:space="preserve"> 3pm-4pm</w:t>
            </w:r>
          </w:p>
          <w:p w14:paraId="5A9BAFA4" w14:textId="249DC8F3" w:rsidR="002D3C55" w:rsidRPr="00001DB0" w:rsidRDefault="002D3C55" w:rsidP="009007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Victoria Central</w:t>
            </w:r>
          </w:p>
        </w:tc>
      </w:tr>
      <w:tr w:rsidR="002D3C55" w:rsidRPr="00BC1140" w14:paraId="5C66DFE9" w14:textId="382C8CD5" w:rsidTr="002D3C55">
        <w:trPr>
          <w:cantSplit/>
          <w:trHeight w:val="1588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20ACFE62" w14:textId="010FAEC9" w:rsidR="002D3C55" w:rsidRPr="006C0ACE" w:rsidRDefault="002D3C55" w:rsidP="009007A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</w:t>
            </w:r>
            <w:r w:rsidR="007C6CAB">
              <w:rPr>
                <w:b/>
                <w:sz w:val="24"/>
                <w:szCs w:val="20"/>
              </w:rPr>
              <w:t>ULY</w:t>
            </w:r>
          </w:p>
        </w:tc>
        <w:tc>
          <w:tcPr>
            <w:tcW w:w="3685" w:type="dxa"/>
            <w:shd w:val="clear" w:color="auto" w:fill="auto"/>
          </w:tcPr>
          <w:p w14:paraId="043C0BE2" w14:textId="61008E50" w:rsidR="007C6CAB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</w:t>
            </w:r>
            <w:r>
              <w:rPr>
                <w:bCs/>
                <w:sz w:val="24"/>
                <w:szCs w:val="20"/>
                <w:vertAlign w:val="superscript"/>
              </w:rPr>
              <w:t>nd</w:t>
            </w:r>
            <w:r w:rsidR="00B51466"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>
              <w:rPr>
                <w:bCs/>
                <w:sz w:val="24"/>
                <w:szCs w:val="20"/>
              </w:rPr>
              <w:t>Getting back on track</w:t>
            </w:r>
          </w:p>
          <w:p w14:paraId="3D924E48" w14:textId="64559AF8" w:rsid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9</w:t>
            </w:r>
            <w:r w:rsidRPr="00B51466">
              <w:rPr>
                <w:bCs/>
                <w:sz w:val="24"/>
                <w:szCs w:val="20"/>
                <w:vertAlign w:val="superscript"/>
              </w:rPr>
              <w:t>th</w:t>
            </w:r>
            <w:r w:rsidR="00B51466">
              <w:rPr>
                <w:bCs/>
                <w:sz w:val="24"/>
                <w:szCs w:val="20"/>
              </w:rPr>
              <w:t xml:space="preserve"> Weight management 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</w:p>
          <w:p w14:paraId="13362605" w14:textId="1E90AD66" w:rsidR="00B51466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16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bCs/>
                <w:sz w:val="24"/>
                <w:szCs w:val="20"/>
              </w:rPr>
              <w:t xml:space="preserve">Heart </w:t>
            </w:r>
            <w:r w:rsidR="00895F7D">
              <w:rPr>
                <w:bCs/>
                <w:sz w:val="24"/>
                <w:szCs w:val="20"/>
              </w:rPr>
              <w:t>f</w:t>
            </w:r>
            <w:r w:rsidR="00B51466">
              <w:rPr>
                <w:bCs/>
                <w:sz w:val="24"/>
                <w:szCs w:val="20"/>
              </w:rPr>
              <w:t>ailure explained</w:t>
            </w:r>
          </w:p>
          <w:p w14:paraId="77324832" w14:textId="0E7FE898" w:rsidR="002D3C55" w:rsidRDefault="002D3C55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</w:t>
            </w:r>
            <w:r w:rsidR="007C6CAB">
              <w:rPr>
                <w:bCs/>
                <w:sz w:val="24"/>
                <w:szCs w:val="20"/>
              </w:rPr>
              <w:t>3</w:t>
            </w:r>
            <w:r w:rsidR="007C6CAB" w:rsidRPr="007C6CAB">
              <w:rPr>
                <w:bCs/>
                <w:sz w:val="24"/>
                <w:szCs w:val="20"/>
                <w:vertAlign w:val="superscript"/>
              </w:rPr>
              <w:t>rd</w:t>
            </w:r>
            <w:r w:rsidR="007C6CAB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bCs/>
                <w:sz w:val="24"/>
                <w:szCs w:val="20"/>
              </w:rPr>
              <w:t xml:space="preserve">Cardiac conditions </w:t>
            </w:r>
          </w:p>
          <w:p w14:paraId="44FFDAC0" w14:textId="1D4EF9E3" w:rsidR="002D3C55" w:rsidRPr="00B51466" w:rsidRDefault="007C6CAB" w:rsidP="00B51466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0"/>
              </w:rPr>
              <w:t>30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Basic Life Support and AED use</w:t>
            </w:r>
          </w:p>
        </w:tc>
      </w:tr>
      <w:tr w:rsidR="002D3C55" w:rsidRPr="00BC1140" w14:paraId="6662C744" w14:textId="13934002" w:rsidTr="002D3C55">
        <w:trPr>
          <w:cantSplit/>
          <w:trHeight w:val="1324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6AF93D4A" w14:textId="2AB52AF0" w:rsidR="002D3C55" w:rsidRPr="006C0ACE" w:rsidRDefault="007C6CAB" w:rsidP="009007A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AUG</w:t>
            </w:r>
          </w:p>
        </w:tc>
        <w:tc>
          <w:tcPr>
            <w:tcW w:w="3685" w:type="dxa"/>
            <w:shd w:val="clear" w:color="auto" w:fill="auto"/>
          </w:tcPr>
          <w:p w14:paraId="33933197" w14:textId="55686E78" w:rsidR="002D3C55" w:rsidRPr="00B51466" w:rsidRDefault="007C6CAB" w:rsidP="00B51466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0"/>
              </w:rPr>
              <w:t>6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Exercise for a healthy heart</w:t>
            </w:r>
          </w:p>
          <w:p w14:paraId="0C7156CA" w14:textId="45A71607" w:rsidR="002D3C55" w:rsidRDefault="002D3C55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</w:t>
            </w:r>
            <w:r w:rsidR="007C6CAB">
              <w:rPr>
                <w:bCs/>
                <w:sz w:val="24"/>
                <w:szCs w:val="20"/>
              </w:rPr>
              <w:t>3</w:t>
            </w:r>
            <w:r w:rsidRPr="009007A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Healthy eating</w:t>
            </w:r>
          </w:p>
          <w:p w14:paraId="63362246" w14:textId="2399188E" w:rsidR="007C6CAB" w:rsidRDefault="007C6CAB" w:rsidP="007C6CAB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20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Healthy mind, healthy heart</w:t>
            </w:r>
          </w:p>
          <w:p w14:paraId="5E5FB7A3" w14:textId="5185CC8B" w:rsidR="002D3C55" w:rsidRPr="009007AE" w:rsidRDefault="007C6CAB" w:rsidP="007C6CAB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27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 w:rsidRPr="00B51466">
              <w:rPr>
                <w:sz w:val="24"/>
                <w:szCs w:val="24"/>
              </w:rPr>
              <w:t>CVD and the heart</w:t>
            </w:r>
          </w:p>
        </w:tc>
      </w:tr>
      <w:tr w:rsidR="002D3C55" w:rsidRPr="00BC1140" w14:paraId="525F01FC" w14:textId="32CD2F80" w:rsidTr="002D3C55">
        <w:trPr>
          <w:cantSplit/>
          <w:trHeight w:val="1302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89861E2" w14:textId="7562CE1A" w:rsidR="002D3C55" w:rsidRPr="006C0ACE" w:rsidRDefault="007C6CAB" w:rsidP="009007A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SEPT </w:t>
            </w:r>
          </w:p>
        </w:tc>
        <w:tc>
          <w:tcPr>
            <w:tcW w:w="3685" w:type="dxa"/>
            <w:shd w:val="clear" w:color="auto" w:fill="auto"/>
          </w:tcPr>
          <w:p w14:paraId="1D5CD1FA" w14:textId="23F09443" w:rsid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3</w:t>
            </w:r>
            <w:r w:rsidRPr="007C6CAB">
              <w:rPr>
                <w:bCs/>
                <w:sz w:val="24"/>
                <w:szCs w:val="20"/>
                <w:vertAlign w:val="superscript"/>
              </w:rPr>
              <w:t>rd</w:t>
            </w:r>
            <w:r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Managing medicines</w:t>
            </w:r>
          </w:p>
          <w:p w14:paraId="15852622" w14:textId="2AFCF99B" w:rsid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10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>
              <w:rPr>
                <w:sz w:val="24"/>
                <w:szCs w:val="24"/>
              </w:rPr>
              <w:t>Steps to success</w:t>
            </w:r>
          </w:p>
          <w:p w14:paraId="1EEF963C" w14:textId="488DD088" w:rsidR="002D3C55" w:rsidRPr="00B51466" w:rsidRDefault="002D3C55" w:rsidP="009007AE">
            <w:pPr>
              <w:spacing w:after="0" w:line="240" w:lineRule="auto"/>
              <w:rPr>
                <w:bCs/>
                <w:sz w:val="24"/>
                <w:szCs w:val="20"/>
                <w:vertAlign w:val="superscript"/>
              </w:rPr>
            </w:pPr>
            <w:r>
              <w:rPr>
                <w:bCs/>
                <w:sz w:val="24"/>
                <w:szCs w:val="20"/>
              </w:rPr>
              <w:t>1</w:t>
            </w:r>
            <w:r w:rsidR="007C6CAB">
              <w:rPr>
                <w:bCs/>
                <w:sz w:val="24"/>
                <w:szCs w:val="20"/>
              </w:rPr>
              <w:t>7</w:t>
            </w:r>
            <w:r w:rsidRPr="009007A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>
              <w:rPr>
                <w:sz w:val="24"/>
                <w:szCs w:val="24"/>
              </w:rPr>
              <w:t>Risk factors</w:t>
            </w:r>
          </w:p>
          <w:p w14:paraId="4EE667EB" w14:textId="3AB25892" w:rsidR="002D3C55" w:rsidRPr="009007AE" w:rsidRDefault="002D3C55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</w:t>
            </w:r>
            <w:r w:rsidR="007C6CAB">
              <w:rPr>
                <w:bCs/>
                <w:sz w:val="24"/>
                <w:szCs w:val="20"/>
              </w:rPr>
              <w:t>4</w:t>
            </w:r>
            <w:r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B51466"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 w:rsidRPr="00B3717E">
              <w:rPr>
                <w:sz w:val="24"/>
                <w:szCs w:val="24"/>
              </w:rPr>
              <w:t>Stress and your heart health</w:t>
            </w:r>
          </w:p>
        </w:tc>
      </w:tr>
      <w:tr w:rsidR="002D3C55" w:rsidRPr="00BC1140" w14:paraId="66FA54CE" w14:textId="2785C119" w:rsidTr="002D3C55">
        <w:trPr>
          <w:cantSplit/>
          <w:trHeight w:val="1128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095EF4F" w14:textId="3EBBC80B" w:rsidR="002D3C55" w:rsidRPr="006C0ACE" w:rsidRDefault="007C6CAB" w:rsidP="009007A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OCT</w:t>
            </w:r>
          </w:p>
        </w:tc>
        <w:tc>
          <w:tcPr>
            <w:tcW w:w="3685" w:type="dxa"/>
            <w:shd w:val="clear" w:color="auto" w:fill="auto"/>
          </w:tcPr>
          <w:p w14:paraId="48BB3160" w14:textId="75D2EBFB" w:rsidR="002D3C55" w:rsidRPr="00B51466" w:rsidRDefault="007C6CAB" w:rsidP="00B51466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0"/>
              </w:rPr>
              <w:t>1</w:t>
            </w:r>
            <w:r w:rsidRPr="007C6CAB">
              <w:rPr>
                <w:bCs/>
                <w:sz w:val="24"/>
                <w:szCs w:val="20"/>
                <w:vertAlign w:val="superscript"/>
              </w:rPr>
              <w:t>st</w:t>
            </w:r>
            <w:r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AF and stroke</w:t>
            </w:r>
          </w:p>
          <w:p w14:paraId="4502ABA7" w14:textId="0B205F2B" w:rsid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8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bCs/>
                <w:sz w:val="24"/>
                <w:szCs w:val="20"/>
              </w:rPr>
              <w:t>Getting back on track</w:t>
            </w:r>
          </w:p>
          <w:p w14:paraId="05ED4227" w14:textId="5AE2D4D1" w:rsidR="002D3C55" w:rsidRPr="002D3C55" w:rsidRDefault="007C6CAB" w:rsidP="002D3C55">
            <w:pPr>
              <w:tabs>
                <w:tab w:val="left" w:pos="1020"/>
              </w:tabs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15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</w:t>
            </w:r>
            <w:r w:rsidR="002D3C55">
              <w:rPr>
                <w:bCs/>
                <w:sz w:val="24"/>
                <w:szCs w:val="20"/>
                <w:vertAlign w:val="superscript"/>
              </w:rPr>
              <w:t xml:space="preserve">h </w:t>
            </w:r>
            <w:r w:rsidR="00B51466">
              <w:rPr>
                <w:bCs/>
                <w:sz w:val="24"/>
                <w:szCs w:val="20"/>
              </w:rPr>
              <w:t xml:space="preserve">Weight management  </w:t>
            </w:r>
          </w:p>
          <w:p w14:paraId="095D205F" w14:textId="7F35465E" w:rsidR="002D3C55" w:rsidRDefault="002D3C55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</w:t>
            </w:r>
            <w:r w:rsidR="007C6CAB">
              <w:rPr>
                <w:bCs/>
                <w:sz w:val="24"/>
                <w:szCs w:val="20"/>
              </w:rPr>
              <w:t>2</w:t>
            </w:r>
            <w:r w:rsidR="007C6CAB" w:rsidRPr="007C6CAB">
              <w:rPr>
                <w:bCs/>
                <w:sz w:val="24"/>
                <w:szCs w:val="20"/>
                <w:vertAlign w:val="superscript"/>
              </w:rPr>
              <w:t>nd</w:t>
            </w:r>
            <w:r w:rsidR="007C6CAB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bCs/>
                <w:sz w:val="24"/>
                <w:szCs w:val="20"/>
              </w:rPr>
              <w:t xml:space="preserve">Heart </w:t>
            </w:r>
            <w:r w:rsidR="00895F7D">
              <w:rPr>
                <w:bCs/>
                <w:sz w:val="24"/>
                <w:szCs w:val="20"/>
              </w:rPr>
              <w:t>f</w:t>
            </w:r>
            <w:r w:rsidR="00B51466">
              <w:rPr>
                <w:bCs/>
                <w:sz w:val="24"/>
                <w:szCs w:val="20"/>
              </w:rPr>
              <w:t>ailure explained</w:t>
            </w:r>
          </w:p>
          <w:p w14:paraId="0433D318" w14:textId="15042BE1" w:rsidR="002D3C55" w:rsidRPr="009007AE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29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bCs/>
                <w:sz w:val="24"/>
                <w:szCs w:val="20"/>
              </w:rPr>
              <w:t>Cardiac conditions</w:t>
            </w:r>
          </w:p>
        </w:tc>
      </w:tr>
      <w:tr w:rsidR="002D3C55" w:rsidRPr="00BC1140" w14:paraId="0BD671D1" w14:textId="299CFAB3" w:rsidTr="002D3C55">
        <w:trPr>
          <w:cantSplit/>
          <w:trHeight w:val="1326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C9D3BF1" w14:textId="27E1F7F6" w:rsidR="002D3C55" w:rsidRPr="006C0ACE" w:rsidRDefault="007C6CAB" w:rsidP="009007A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NOV</w:t>
            </w:r>
          </w:p>
        </w:tc>
        <w:tc>
          <w:tcPr>
            <w:tcW w:w="3685" w:type="dxa"/>
            <w:shd w:val="clear" w:color="auto" w:fill="auto"/>
          </w:tcPr>
          <w:p w14:paraId="627AA137" w14:textId="697AF64D" w:rsidR="002D3C55" w:rsidRDefault="007C6CAB" w:rsidP="007C6CAB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5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Basic Life Support and AED use</w:t>
            </w:r>
          </w:p>
          <w:p w14:paraId="29928B7E" w14:textId="1CDA8A52" w:rsidR="007C6CAB" w:rsidRDefault="007C6CAB" w:rsidP="007C6CAB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12</w:t>
            </w:r>
            <w:r w:rsidRPr="007C6CAB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Exercise for a healthy heart</w:t>
            </w:r>
          </w:p>
          <w:p w14:paraId="3CE5BE0E" w14:textId="4DF62116" w:rsidR="002D3C55" w:rsidRP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19</w:t>
            </w:r>
            <w:r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>
              <w:rPr>
                <w:sz w:val="24"/>
                <w:szCs w:val="24"/>
              </w:rPr>
              <w:t>Healthy eating</w:t>
            </w:r>
          </w:p>
          <w:p w14:paraId="58B10BF9" w14:textId="261DD244" w:rsidR="002D3C55" w:rsidRPr="009007AE" w:rsidRDefault="002D3C55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</w:t>
            </w:r>
            <w:r w:rsidR="007C6CAB">
              <w:rPr>
                <w:bCs/>
                <w:sz w:val="24"/>
                <w:szCs w:val="20"/>
              </w:rPr>
              <w:t>6</w:t>
            </w:r>
            <w:r w:rsidRPr="009007A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 w:rsidR="00B51466">
              <w:rPr>
                <w:sz w:val="24"/>
                <w:szCs w:val="24"/>
              </w:rPr>
              <w:t>Healthy mind, healthy heart</w:t>
            </w:r>
          </w:p>
        </w:tc>
      </w:tr>
      <w:tr w:rsidR="002D3C55" w:rsidRPr="00BC1140" w14:paraId="54F48F8D" w14:textId="6DDBB6E7" w:rsidTr="002D3C55">
        <w:trPr>
          <w:cantSplit/>
          <w:trHeight w:val="720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3D7FDAE2" w14:textId="78D5E299" w:rsidR="002D3C55" w:rsidRPr="006C0ACE" w:rsidRDefault="007C6CAB" w:rsidP="009007A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DEC</w:t>
            </w:r>
          </w:p>
        </w:tc>
        <w:tc>
          <w:tcPr>
            <w:tcW w:w="3685" w:type="dxa"/>
            <w:shd w:val="clear" w:color="auto" w:fill="auto"/>
          </w:tcPr>
          <w:p w14:paraId="481B70A0" w14:textId="59E80A47" w:rsidR="002D3C55" w:rsidRP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3</w:t>
            </w:r>
            <w:r w:rsidRPr="007C6CAB">
              <w:rPr>
                <w:bCs/>
                <w:sz w:val="24"/>
                <w:szCs w:val="20"/>
                <w:vertAlign w:val="superscript"/>
              </w:rPr>
              <w:t>rd</w:t>
            </w:r>
            <w:r>
              <w:rPr>
                <w:bCs/>
                <w:sz w:val="24"/>
                <w:szCs w:val="20"/>
              </w:rPr>
              <w:t xml:space="preserve"> </w:t>
            </w:r>
            <w:r w:rsidR="00B51466" w:rsidRPr="00B51466">
              <w:rPr>
                <w:sz w:val="24"/>
                <w:szCs w:val="24"/>
              </w:rPr>
              <w:t>CVD and the heart</w:t>
            </w:r>
          </w:p>
          <w:p w14:paraId="6631C443" w14:textId="7F50CD7C" w:rsidR="002D3C55" w:rsidRPr="002D3C55" w:rsidRDefault="007C6CAB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10</w:t>
            </w:r>
            <w:r w:rsidR="002D3C55"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2D3C55"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>
              <w:rPr>
                <w:sz w:val="24"/>
                <w:szCs w:val="24"/>
              </w:rPr>
              <w:t>Managing medicines</w:t>
            </w:r>
          </w:p>
          <w:p w14:paraId="144D35EA" w14:textId="4CBED0A9" w:rsidR="002D3C55" w:rsidRPr="002D3C55" w:rsidRDefault="002D3C55" w:rsidP="009007A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</w:t>
            </w:r>
            <w:r w:rsidR="007C6CAB">
              <w:rPr>
                <w:bCs/>
                <w:sz w:val="24"/>
                <w:szCs w:val="20"/>
              </w:rPr>
              <w:t>7</w:t>
            </w:r>
            <w:r w:rsidRPr="009007A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B51466">
              <w:rPr>
                <w:sz w:val="24"/>
                <w:szCs w:val="24"/>
              </w:rPr>
              <w:t>Steps to success</w:t>
            </w:r>
          </w:p>
          <w:p w14:paraId="0233EFD1" w14:textId="62B47475" w:rsidR="007C6CAB" w:rsidRDefault="002D3C55" w:rsidP="002D3C55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</w:t>
            </w:r>
            <w:r w:rsidR="007C6CAB">
              <w:rPr>
                <w:bCs/>
                <w:sz w:val="24"/>
                <w:szCs w:val="20"/>
              </w:rPr>
              <w:t>4</w:t>
            </w:r>
            <w:r w:rsidRPr="009007AE">
              <w:rPr>
                <w:bCs/>
                <w:sz w:val="24"/>
                <w:szCs w:val="20"/>
                <w:vertAlign w:val="superscript"/>
              </w:rPr>
              <w:t>th</w:t>
            </w:r>
            <w:r w:rsidR="007C6CAB">
              <w:rPr>
                <w:bCs/>
                <w:sz w:val="24"/>
                <w:szCs w:val="20"/>
                <w:vertAlign w:val="superscript"/>
              </w:rPr>
              <w:t xml:space="preserve"> </w:t>
            </w:r>
            <w:r w:rsidR="007C6CAB">
              <w:rPr>
                <w:bCs/>
                <w:sz w:val="24"/>
                <w:szCs w:val="20"/>
              </w:rPr>
              <w:t>NO TALK</w:t>
            </w:r>
          </w:p>
          <w:p w14:paraId="7B7A5C9B" w14:textId="171F8904" w:rsidR="002D3C55" w:rsidRPr="007C6CAB" w:rsidRDefault="007C6CAB" w:rsidP="002D3C55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0"/>
                <w:vertAlign w:val="superscript"/>
              </w:rPr>
            </w:pPr>
            <w:r>
              <w:rPr>
                <w:bCs/>
                <w:sz w:val="24"/>
                <w:szCs w:val="20"/>
              </w:rPr>
              <w:t>31</w:t>
            </w:r>
            <w:r w:rsidRPr="007C6CAB">
              <w:rPr>
                <w:bCs/>
                <w:sz w:val="24"/>
                <w:szCs w:val="20"/>
                <w:vertAlign w:val="superscript"/>
              </w:rPr>
              <w:t>st</w:t>
            </w:r>
            <w:r>
              <w:rPr>
                <w:bCs/>
                <w:sz w:val="24"/>
                <w:szCs w:val="20"/>
              </w:rPr>
              <w:t xml:space="preserve"> NO TALK</w:t>
            </w:r>
            <w:r w:rsidR="002D3C55">
              <w:rPr>
                <w:bCs/>
                <w:sz w:val="24"/>
                <w:szCs w:val="20"/>
              </w:rPr>
              <w:t xml:space="preserve"> </w:t>
            </w:r>
          </w:p>
        </w:tc>
      </w:tr>
    </w:tbl>
    <w:p w14:paraId="54563D78" w14:textId="1E8E9611" w:rsidR="005B6A48" w:rsidRPr="006C0ACE" w:rsidRDefault="005B6A48" w:rsidP="007601F5">
      <w:pPr>
        <w:tabs>
          <w:tab w:val="left" w:pos="4789"/>
        </w:tabs>
        <w:rPr>
          <w:sz w:val="6"/>
          <w:szCs w:val="6"/>
        </w:rPr>
      </w:pPr>
    </w:p>
    <w:sectPr w:rsidR="005B6A48" w:rsidRPr="006C0ACE" w:rsidSect="00001D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C685" w14:textId="77777777" w:rsidR="004C726B" w:rsidRDefault="004C726B" w:rsidP="00EC6068">
      <w:pPr>
        <w:spacing w:after="0" w:line="240" w:lineRule="auto"/>
      </w:pPr>
      <w:r>
        <w:separator/>
      </w:r>
    </w:p>
  </w:endnote>
  <w:endnote w:type="continuationSeparator" w:id="0">
    <w:p w14:paraId="475E76F1" w14:textId="77777777" w:rsidR="004C726B" w:rsidRDefault="004C726B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68B2" w14:textId="77777777" w:rsidR="004C726B" w:rsidRDefault="004C726B" w:rsidP="00EC6068">
      <w:pPr>
        <w:spacing w:after="0" w:line="240" w:lineRule="auto"/>
      </w:pPr>
      <w:r>
        <w:separator/>
      </w:r>
    </w:p>
  </w:footnote>
  <w:footnote w:type="continuationSeparator" w:id="0">
    <w:p w14:paraId="736E0027" w14:textId="77777777" w:rsidR="004C726B" w:rsidRDefault="004C726B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0CDC"/>
    <w:rsid w:val="00001DB0"/>
    <w:rsid w:val="000126B0"/>
    <w:rsid w:val="0007227F"/>
    <w:rsid w:val="00087733"/>
    <w:rsid w:val="0009156A"/>
    <w:rsid w:val="000E76D4"/>
    <w:rsid w:val="0016208C"/>
    <w:rsid w:val="001E00C0"/>
    <w:rsid w:val="001F4045"/>
    <w:rsid w:val="002170CD"/>
    <w:rsid w:val="002D3C55"/>
    <w:rsid w:val="002D461F"/>
    <w:rsid w:val="002F4D82"/>
    <w:rsid w:val="00314172"/>
    <w:rsid w:val="00357FA4"/>
    <w:rsid w:val="003B0153"/>
    <w:rsid w:val="003E5D3C"/>
    <w:rsid w:val="00460D08"/>
    <w:rsid w:val="004C726B"/>
    <w:rsid w:val="005709F4"/>
    <w:rsid w:val="00584AD4"/>
    <w:rsid w:val="005B6A48"/>
    <w:rsid w:val="005D56AC"/>
    <w:rsid w:val="006A0CFA"/>
    <w:rsid w:val="006C0ACE"/>
    <w:rsid w:val="00704781"/>
    <w:rsid w:val="007601F5"/>
    <w:rsid w:val="00783D1C"/>
    <w:rsid w:val="007920A2"/>
    <w:rsid w:val="007C6CAB"/>
    <w:rsid w:val="008826BB"/>
    <w:rsid w:val="00884F70"/>
    <w:rsid w:val="00894A0D"/>
    <w:rsid w:val="00895F7D"/>
    <w:rsid w:val="008D1B64"/>
    <w:rsid w:val="008D20F8"/>
    <w:rsid w:val="008E492D"/>
    <w:rsid w:val="008F5C2A"/>
    <w:rsid w:val="009007AE"/>
    <w:rsid w:val="00942322"/>
    <w:rsid w:val="00945B9E"/>
    <w:rsid w:val="00986868"/>
    <w:rsid w:val="009B2CF8"/>
    <w:rsid w:val="009E007B"/>
    <w:rsid w:val="00A23D43"/>
    <w:rsid w:val="00A2746F"/>
    <w:rsid w:val="00A27E72"/>
    <w:rsid w:val="00A35906"/>
    <w:rsid w:val="00A55B91"/>
    <w:rsid w:val="00AA19C1"/>
    <w:rsid w:val="00AC2434"/>
    <w:rsid w:val="00AC5B45"/>
    <w:rsid w:val="00B36407"/>
    <w:rsid w:val="00B51466"/>
    <w:rsid w:val="00B66BED"/>
    <w:rsid w:val="00B758E6"/>
    <w:rsid w:val="00B97D56"/>
    <w:rsid w:val="00BA18E8"/>
    <w:rsid w:val="00BC1140"/>
    <w:rsid w:val="00BE0285"/>
    <w:rsid w:val="00BE04D0"/>
    <w:rsid w:val="00CA0B98"/>
    <w:rsid w:val="00CE6227"/>
    <w:rsid w:val="00D24165"/>
    <w:rsid w:val="00D34900"/>
    <w:rsid w:val="00D54282"/>
    <w:rsid w:val="00DA0222"/>
    <w:rsid w:val="00DA30C0"/>
    <w:rsid w:val="00E273BE"/>
    <w:rsid w:val="00E5631F"/>
    <w:rsid w:val="00E81EAD"/>
    <w:rsid w:val="00E85D31"/>
    <w:rsid w:val="00EB7747"/>
    <w:rsid w:val="00EC6068"/>
    <w:rsid w:val="00EC6779"/>
    <w:rsid w:val="00F70DD7"/>
    <w:rsid w:val="00F92E3E"/>
    <w:rsid w:val="00F95C49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wcnt.cardiacrehab@nhs.net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wcnt.cardiacrehab@nhs.net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sv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HANNAY, Jennifer (WIRRAL COMMUNITY HEALTH AND CARE NHS FOUNDATION TRUST)</cp:lastModifiedBy>
  <cp:revision>2</cp:revision>
  <cp:lastPrinted>2024-05-22T12:27:00Z</cp:lastPrinted>
  <dcterms:created xsi:type="dcterms:W3CDTF">2025-06-03T10:13:00Z</dcterms:created>
  <dcterms:modified xsi:type="dcterms:W3CDTF">2025-06-03T10:13:00Z</dcterms:modified>
</cp:coreProperties>
</file>