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8FCF" w14:textId="7F0F6F46" w:rsidR="00B758E6" w:rsidRDefault="00C24511" w:rsidP="00B364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F96DE" wp14:editId="717587F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142740" cy="590550"/>
                <wp:effectExtent l="0" t="0" r="1016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811F" w14:textId="36F48304" w:rsidR="00704781" w:rsidRPr="00986868" w:rsidRDefault="00D34900" w:rsidP="007047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86868">
                              <w:rPr>
                                <w:sz w:val="32"/>
                                <w:szCs w:val="32"/>
                              </w:rPr>
                              <w:t>Use the below list to k</w:t>
                            </w:r>
                            <w:r w:rsidR="00704781" w:rsidRPr="00986868">
                              <w:rPr>
                                <w:sz w:val="32"/>
                                <w:szCs w:val="32"/>
                              </w:rPr>
                              <w:t>eep track of wh</w:t>
                            </w:r>
                            <w:r w:rsidR="007601F5" w:rsidRPr="00986868">
                              <w:rPr>
                                <w:sz w:val="32"/>
                                <w:szCs w:val="32"/>
                              </w:rPr>
                              <w:t>en you have attended each module.</w:t>
                            </w:r>
                          </w:p>
                          <w:p w14:paraId="1374ABA9" w14:textId="07B0A78F" w:rsidR="00704781" w:rsidRDefault="00704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9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2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" strokecolor="white [3212]">
                <v:textbox>
                  <w:txbxContent>
                    <w:p w14:paraId="5E60811F" w14:textId="36F48304" w:rsidR="00704781" w:rsidRPr="00986868" w:rsidRDefault="00D34900" w:rsidP="007047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86868">
                        <w:rPr>
                          <w:sz w:val="32"/>
                          <w:szCs w:val="32"/>
                        </w:rPr>
                        <w:t>Use the below list to k</w:t>
                      </w:r>
                      <w:r w:rsidR="00704781" w:rsidRPr="00986868">
                        <w:rPr>
                          <w:sz w:val="32"/>
                          <w:szCs w:val="32"/>
                        </w:rPr>
                        <w:t>eep track of wh</w:t>
                      </w:r>
                      <w:r w:rsidR="007601F5" w:rsidRPr="00986868">
                        <w:rPr>
                          <w:sz w:val="32"/>
                          <w:szCs w:val="32"/>
                        </w:rPr>
                        <w:t>en you have attended each module.</w:t>
                      </w:r>
                    </w:p>
                    <w:p w14:paraId="1374ABA9" w14:textId="07B0A78F" w:rsidR="00704781" w:rsidRDefault="00704781"/>
                  </w:txbxContent>
                </v:textbox>
                <w10:wrap type="square" anchorx="margin"/>
              </v:shape>
            </w:pict>
          </mc:Fallback>
        </mc:AlternateContent>
      </w:r>
      <w:r w:rsidR="00D97D3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0DFD08" wp14:editId="0E2CCB9D">
                <wp:simplePos x="0" y="0"/>
                <wp:positionH relativeFrom="margin">
                  <wp:align>right</wp:align>
                </wp:positionH>
                <wp:positionV relativeFrom="paragraph">
                  <wp:posOffset>331</wp:posOffset>
                </wp:positionV>
                <wp:extent cx="2586990" cy="627380"/>
                <wp:effectExtent l="0" t="0" r="381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6355" w14:textId="77777777" w:rsidR="00D97D3A" w:rsidRPr="00AC2434" w:rsidRDefault="00D97D3A" w:rsidP="00D97D3A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C2434">
                              <w:rPr>
                                <w:sz w:val="24"/>
                                <w:szCs w:val="24"/>
                              </w:rPr>
                              <w:t>0151 604 7307 (option 1)</w:t>
                            </w:r>
                          </w:p>
                          <w:p w14:paraId="49A77750" w14:textId="77777777" w:rsidR="00D97D3A" w:rsidRPr="00AC2434" w:rsidRDefault="00513571" w:rsidP="00D97D3A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D97D3A" w:rsidRPr="00AC2434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wcnt.cardiacrehab@nhs.net</w:t>
                              </w:r>
                            </w:hyperlink>
                            <w:r w:rsidR="00D97D3A" w:rsidRPr="00AC24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FD08" id="_x0000_s1027" type="#_x0000_t202" style="position:absolute;margin-left:152.5pt;margin-top:.05pt;width:203.7pt;height:49.4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" stroked="f">
                <v:textbox>
                  <w:txbxContent>
                    <w:p w14:paraId="33186355" w14:textId="77777777" w:rsidR="00D97D3A" w:rsidRPr="00AC2434" w:rsidRDefault="00D97D3A" w:rsidP="00D97D3A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C2434">
                        <w:rPr>
                          <w:sz w:val="24"/>
                          <w:szCs w:val="24"/>
                        </w:rPr>
                        <w:t>0151 604 7307 (option 1)</w:t>
                      </w:r>
                    </w:p>
                    <w:p w14:paraId="49A77750" w14:textId="77777777" w:rsidR="00D97D3A" w:rsidRPr="00AC2434" w:rsidRDefault="00513571" w:rsidP="00D97D3A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="00D97D3A" w:rsidRPr="00AC2434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wcnt.cardiacrehab@nhs.net</w:t>
                        </w:r>
                      </w:hyperlink>
                      <w:r w:rsidR="00D97D3A" w:rsidRPr="00AC243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3D43">
        <w:rPr>
          <w:noProof/>
        </w:rPr>
        <w:drawing>
          <wp:anchor distT="0" distB="0" distL="114300" distR="114300" simplePos="0" relativeHeight="251664384" behindDoc="0" locked="0" layoutInCell="1" allowOverlap="1" wp14:anchorId="186C3111" wp14:editId="4D1AE8C3">
            <wp:simplePos x="0" y="0"/>
            <wp:positionH relativeFrom="margin">
              <wp:posOffset>5038090</wp:posOffset>
            </wp:positionH>
            <wp:positionV relativeFrom="paragraph">
              <wp:posOffset>-221143</wp:posOffset>
            </wp:positionV>
            <wp:extent cx="1380490" cy="72580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81">
        <w:t xml:space="preserve"> </w:t>
      </w:r>
    </w:p>
    <w:p w14:paraId="226321E0" w14:textId="77777777" w:rsidR="00C24511" w:rsidRPr="00EC6068" w:rsidRDefault="00C24511" w:rsidP="00EC6068"/>
    <w:tbl>
      <w:tblPr>
        <w:tblStyle w:val="TableGrid"/>
        <w:tblpPr w:leftFromText="180" w:rightFromText="180" w:vertAnchor="text" w:horzAnchor="margin" w:tblpY="44"/>
        <w:tblW w:w="7225" w:type="dxa"/>
        <w:tblLook w:val="04A0" w:firstRow="1" w:lastRow="0" w:firstColumn="1" w:lastColumn="0" w:noHBand="0" w:noVBand="1"/>
      </w:tblPr>
      <w:tblGrid>
        <w:gridCol w:w="5240"/>
        <w:gridCol w:w="1985"/>
      </w:tblGrid>
      <w:tr w:rsidR="00C24511" w14:paraId="129751D3" w14:textId="77777777" w:rsidTr="00C24511">
        <w:trPr>
          <w:trHeight w:val="552"/>
        </w:trPr>
        <w:tc>
          <w:tcPr>
            <w:tcW w:w="5240" w:type="dxa"/>
            <w:shd w:val="clear" w:color="auto" w:fill="E7E6E6" w:themeFill="background2"/>
            <w:vAlign w:val="center"/>
          </w:tcPr>
          <w:p w14:paraId="49944A4F" w14:textId="77777777" w:rsidR="00C24511" w:rsidRPr="00B758E6" w:rsidRDefault="00C24511" w:rsidP="00C2451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758E6">
              <w:rPr>
                <w:b/>
                <w:bCs/>
                <w:sz w:val="28"/>
                <w:szCs w:val="28"/>
              </w:rPr>
              <w:t xml:space="preserve">Educational </w:t>
            </w:r>
            <w:r>
              <w:rPr>
                <w:b/>
                <w:bCs/>
                <w:sz w:val="28"/>
                <w:szCs w:val="28"/>
              </w:rPr>
              <w:t>m</w:t>
            </w:r>
            <w:r w:rsidRPr="00B758E6">
              <w:rPr>
                <w:b/>
                <w:bCs/>
                <w:sz w:val="28"/>
                <w:szCs w:val="28"/>
              </w:rPr>
              <w:t xml:space="preserve">odule 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8F38DE4" w14:textId="77777777" w:rsidR="00C24511" w:rsidRPr="00B758E6" w:rsidRDefault="00C24511" w:rsidP="00C2451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attended</w:t>
            </w:r>
          </w:p>
        </w:tc>
      </w:tr>
      <w:tr w:rsidR="00C24511" w14:paraId="2A704E7C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522AD801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Atrial fibrillation (AF) and stroke</w:t>
            </w:r>
          </w:p>
        </w:tc>
        <w:tc>
          <w:tcPr>
            <w:tcW w:w="1985" w:type="dxa"/>
            <w:shd w:val="clear" w:color="auto" w:fill="FFFFFF" w:themeFill="background1"/>
          </w:tcPr>
          <w:p w14:paraId="50AD7BB9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0157E77F" w14:textId="77777777" w:rsidTr="00C24511">
        <w:trPr>
          <w:trHeight w:val="742"/>
        </w:trPr>
        <w:tc>
          <w:tcPr>
            <w:tcW w:w="5240" w:type="dxa"/>
            <w:vAlign w:val="center"/>
          </w:tcPr>
          <w:p w14:paraId="317FC290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Basic Life support</w:t>
            </w:r>
            <w:r>
              <w:rPr>
                <w:sz w:val="28"/>
                <w:szCs w:val="28"/>
              </w:rPr>
              <w:t xml:space="preserve"> and Automated External Defibrillator (AED) use</w:t>
            </w:r>
          </w:p>
        </w:tc>
        <w:tc>
          <w:tcPr>
            <w:tcW w:w="1985" w:type="dxa"/>
            <w:shd w:val="clear" w:color="auto" w:fill="FFFFFF" w:themeFill="background1"/>
          </w:tcPr>
          <w:p w14:paraId="0D57EE26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3623E08F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2458B5C0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Cardiac conditions</w:t>
            </w:r>
          </w:p>
        </w:tc>
        <w:tc>
          <w:tcPr>
            <w:tcW w:w="1985" w:type="dxa"/>
            <w:shd w:val="clear" w:color="auto" w:fill="FFFFFF" w:themeFill="background1"/>
          </w:tcPr>
          <w:p w14:paraId="7A414C95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39DC016A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196AA9E4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Cardiovascular disease (CVD) and the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2C043E6F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78CCF464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482F1839" w14:textId="77777777" w:rsidR="00C24511" w:rsidRPr="002D3C55" w:rsidRDefault="00C24511" w:rsidP="00C24511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 xml:space="preserve">Exercise for a healthy heart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2D3C55">
              <w:rPr>
                <w:b/>
                <w:bCs/>
                <w:sz w:val="28"/>
                <w:szCs w:val="28"/>
              </w:rPr>
              <w:t>core module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51C11EF1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5D16BCAC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69C88F4B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Getting back on track</w:t>
            </w:r>
          </w:p>
        </w:tc>
        <w:tc>
          <w:tcPr>
            <w:tcW w:w="1985" w:type="dxa"/>
            <w:shd w:val="clear" w:color="auto" w:fill="FFFFFF" w:themeFill="background1"/>
          </w:tcPr>
          <w:p w14:paraId="4E2E30E6" w14:textId="77777777" w:rsidR="00C24511" w:rsidRDefault="00C24511" w:rsidP="00C24511">
            <w:pPr>
              <w:spacing w:after="0" w:line="240" w:lineRule="auto"/>
            </w:pPr>
          </w:p>
        </w:tc>
      </w:tr>
      <w:tr w:rsidR="00C24511" w:rsidRPr="002D3C55" w14:paraId="412D2DCC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4C50F983" w14:textId="77777777" w:rsidR="00C24511" w:rsidRPr="002D3C55" w:rsidRDefault="00C24511" w:rsidP="00C24511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>Healthy eating (core module)</w:t>
            </w:r>
          </w:p>
        </w:tc>
        <w:tc>
          <w:tcPr>
            <w:tcW w:w="1985" w:type="dxa"/>
            <w:shd w:val="clear" w:color="auto" w:fill="FFFFFF" w:themeFill="background1"/>
          </w:tcPr>
          <w:p w14:paraId="5980E710" w14:textId="77777777" w:rsidR="00C24511" w:rsidRPr="002D3C55" w:rsidRDefault="00C24511" w:rsidP="00C24511">
            <w:pPr>
              <w:spacing w:after="0" w:line="240" w:lineRule="auto"/>
              <w:rPr>
                <w:b/>
                <w:bCs/>
              </w:rPr>
            </w:pPr>
          </w:p>
        </w:tc>
      </w:tr>
      <w:tr w:rsidR="00C24511" w14:paraId="6B8BB173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7D42D4E8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Healthy mind, healthy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07EEB468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2D6078FD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69238767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Heart failure (HF) explained</w:t>
            </w:r>
          </w:p>
        </w:tc>
        <w:tc>
          <w:tcPr>
            <w:tcW w:w="1985" w:type="dxa"/>
            <w:shd w:val="clear" w:color="auto" w:fill="FFFFFF" w:themeFill="background1"/>
          </w:tcPr>
          <w:p w14:paraId="130E79B9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3E524B14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690E4006" w14:textId="77777777" w:rsidR="00C24511" w:rsidRPr="002D3C55" w:rsidRDefault="00C24511" w:rsidP="00C24511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 xml:space="preserve">Managing medicines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2D3C55">
              <w:rPr>
                <w:b/>
                <w:bCs/>
                <w:sz w:val="28"/>
                <w:szCs w:val="28"/>
              </w:rPr>
              <w:t>core module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62BB1645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23BB3273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76171B53" w14:textId="77777777" w:rsidR="00C24511" w:rsidRPr="002D3C55" w:rsidRDefault="00C24511" w:rsidP="00C24511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 xml:space="preserve">Risk factors </w:t>
            </w:r>
            <w:r>
              <w:rPr>
                <w:b/>
                <w:bCs/>
                <w:sz w:val="28"/>
                <w:szCs w:val="28"/>
              </w:rPr>
              <w:t>(c</w:t>
            </w:r>
            <w:r w:rsidRPr="002D3C55">
              <w:rPr>
                <w:b/>
                <w:bCs/>
                <w:sz w:val="28"/>
                <w:szCs w:val="28"/>
              </w:rPr>
              <w:t>ore module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6F802FEB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7E8B1111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5F8B24CA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Stress and your heart health</w:t>
            </w:r>
          </w:p>
        </w:tc>
        <w:tc>
          <w:tcPr>
            <w:tcW w:w="1985" w:type="dxa"/>
            <w:shd w:val="clear" w:color="auto" w:fill="FFFFFF" w:themeFill="background1"/>
          </w:tcPr>
          <w:p w14:paraId="780F505E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1EA99B89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381AC12C" w14:textId="77777777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Steps to success (core module)</w:t>
            </w:r>
          </w:p>
        </w:tc>
        <w:tc>
          <w:tcPr>
            <w:tcW w:w="1985" w:type="dxa"/>
            <w:shd w:val="clear" w:color="auto" w:fill="FFFFFF" w:themeFill="background1"/>
          </w:tcPr>
          <w:p w14:paraId="75718288" w14:textId="77777777" w:rsidR="00C24511" w:rsidRDefault="00C24511" w:rsidP="00C24511">
            <w:pPr>
              <w:spacing w:after="0" w:line="240" w:lineRule="auto"/>
            </w:pPr>
          </w:p>
        </w:tc>
      </w:tr>
      <w:tr w:rsidR="00C24511" w14:paraId="5BE3A960" w14:textId="77777777" w:rsidTr="00C24511">
        <w:trPr>
          <w:trHeight w:val="518"/>
        </w:trPr>
        <w:tc>
          <w:tcPr>
            <w:tcW w:w="5240" w:type="dxa"/>
            <w:vAlign w:val="center"/>
          </w:tcPr>
          <w:p w14:paraId="6BC0A19F" w14:textId="54BE1A9C" w:rsidR="00C24511" w:rsidRPr="007601F5" w:rsidRDefault="00C24511" w:rsidP="00C24511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Weight management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58053C35" w14:textId="77777777" w:rsidR="00C24511" w:rsidRDefault="00C24511" w:rsidP="00C24511">
            <w:pPr>
              <w:spacing w:after="0" w:line="240" w:lineRule="auto"/>
            </w:pPr>
          </w:p>
        </w:tc>
      </w:tr>
    </w:tbl>
    <w:p w14:paraId="0756A900" w14:textId="7CB08E12" w:rsidR="00EC6068" w:rsidRPr="00EC6068" w:rsidRDefault="00A23D43" w:rsidP="00EC606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750094" wp14:editId="588E02C4">
                <wp:simplePos x="0" y="0"/>
                <wp:positionH relativeFrom="page">
                  <wp:posOffset>5468924</wp:posOffset>
                </wp:positionH>
                <wp:positionV relativeFrom="paragraph">
                  <wp:posOffset>94615</wp:posOffset>
                </wp:positionV>
                <wp:extent cx="5010150" cy="49428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94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65EDD" w14:textId="1B0F9980" w:rsidR="007601F5" w:rsidRPr="007601F5" w:rsidRDefault="007601F5" w:rsidP="007601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Cardiovascular Health E</w:t>
                            </w:r>
                            <w:r w:rsidRPr="007601F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ducation</w:t>
                            </w:r>
                          </w:p>
                          <w:p w14:paraId="0B894EA2" w14:textId="69D3E717" w:rsidR="000E76D4" w:rsidRDefault="007601F5" w:rsidP="007601F5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601F5">
                              <w:rPr>
                                <w:sz w:val="44"/>
                                <w:szCs w:val="44"/>
                              </w:rPr>
                              <w:t>at</w:t>
                            </w:r>
                            <w:r w:rsidR="00CE6227" w:rsidRPr="007601F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51B30">
                              <w:rPr>
                                <w:sz w:val="44"/>
                                <w:szCs w:val="44"/>
                              </w:rPr>
                              <w:t>St Catherine’s</w:t>
                            </w:r>
                            <w:r w:rsidR="006A0CFA" w:rsidRPr="006A0CFA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FA7D110" w14:textId="6598B115" w:rsidR="00CE6227" w:rsidRPr="00884F70" w:rsidRDefault="00C51B30" w:rsidP="00884F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51B30">
                              <w:rPr>
                                <w:sz w:val="28"/>
                                <w:szCs w:val="28"/>
                              </w:rPr>
                              <w:t>St Catherine’s Health Centre, Derby Road, Birkenhead. CH42 0LQ (Rehab Room 2, Ground Floor, Wing 1)</w:t>
                            </w:r>
                          </w:p>
                          <w:p w14:paraId="3DC6820C" w14:textId="77777777" w:rsidR="00884F70" w:rsidRPr="00884F70" w:rsidRDefault="00884F70" w:rsidP="00D34900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790B01F" w14:textId="5B03D3C7" w:rsidR="007601F5" w:rsidRDefault="007601F5" w:rsidP="00D349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="008B3B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anuary – June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8B3B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181155F" w14:textId="77777777" w:rsid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 xml:space="preserve">We believe your knowledge and understanding of your cardiovascular system and related health conditions are essential in your rehabilitation journey. </w:t>
                            </w:r>
                          </w:p>
                          <w:p w14:paraId="6CEE478E" w14:textId="747EDA14" w:rsid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>Please join us for some educational modules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D2CDF18" w14:textId="2C86E803" w:rsidR="007601F5" w:rsidRDefault="007601F5" w:rsidP="00D34900">
                            <w:pPr>
                              <w:jc w:val="center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 xml:space="preserve">Please refer </w:t>
                            </w:r>
                            <w:r w:rsidR="00E2285C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7601F5">
                              <w:rPr>
                                <w:sz w:val="28"/>
                                <w:szCs w:val="28"/>
                              </w:rPr>
                              <w:t>the module outlines for what is covered in each presentation.</w:t>
                            </w:r>
                            <w:r w:rsidRPr="007601F5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For </w:t>
                            </w:r>
                            <w:proofErr w:type="gramStart"/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>all of</w:t>
                            </w:r>
                            <w:proofErr w:type="gramEnd"/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 our in person educational talks, there is no need to book on, just turn up at the time stated. </w:t>
                            </w:r>
                          </w:p>
                          <w:p w14:paraId="3E43B182" w14:textId="2CB14273" w:rsidR="007601F5" w:rsidRP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We 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welcome and encourage 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>family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>, friends,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 and carers to attend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2E89F47D" w14:textId="77777777" w:rsidR="007601F5" w:rsidRPr="007601F5" w:rsidRDefault="007601F5" w:rsidP="00D3490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91B96CA" w14:textId="7CB04321" w:rsidR="00EC6068" w:rsidRPr="00EC6068" w:rsidRDefault="00EC6068" w:rsidP="0016208C">
                            <w:pPr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0094" id="Text Box 3" o:spid="_x0000_s1028" type="#_x0000_t202" style="position:absolute;margin-left:430.6pt;margin-top:7.45pt;width:394.5pt;height:38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" filled="f" stroked="f">
                <v:textbox>
                  <w:txbxContent>
                    <w:p w14:paraId="75C65EDD" w14:textId="1B0F9980" w:rsidR="007601F5" w:rsidRPr="007601F5" w:rsidRDefault="007601F5" w:rsidP="007601F5">
                      <w:pPr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Cardiovascular Health E</w:t>
                      </w:r>
                      <w:r w:rsidRPr="007601F5">
                        <w:rPr>
                          <w:b/>
                          <w:bCs/>
                          <w:sz w:val="52"/>
                          <w:szCs w:val="52"/>
                        </w:rPr>
                        <w:t>ducation</w:t>
                      </w:r>
                    </w:p>
                    <w:p w14:paraId="0B894EA2" w14:textId="69D3E717" w:rsidR="000E76D4" w:rsidRDefault="007601F5" w:rsidP="007601F5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601F5">
                        <w:rPr>
                          <w:sz w:val="44"/>
                          <w:szCs w:val="44"/>
                        </w:rPr>
                        <w:t>at</w:t>
                      </w:r>
                      <w:r w:rsidR="00CE6227" w:rsidRPr="007601F5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C51B30">
                        <w:rPr>
                          <w:sz w:val="44"/>
                          <w:szCs w:val="44"/>
                        </w:rPr>
                        <w:t>St Catherine’s</w:t>
                      </w:r>
                      <w:r w:rsidR="006A0CFA" w:rsidRPr="006A0CFA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5FA7D110" w14:textId="6598B115" w:rsidR="00CE6227" w:rsidRPr="00884F70" w:rsidRDefault="00C51B30" w:rsidP="00884F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C51B30">
                        <w:rPr>
                          <w:sz w:val="28"/>
                          <w:szCs w:val="28"/>
                        </w:rPr>
                        <w:t>St Catherine’s Health Centre, Derby Road, Birkenhead. CH42 0LQ (Rehab Room 2, Ground Floor, Wing 1)</w:t>
                      </w:r>
                    </w:p>
                    <w:p w14:paraId="3DC6820C" w14:textId="77777777" w:rsidR="00884F70" w:rsidRPr="00884F70" w:rsidRDefault="00884F70" w:rsidP="00D34900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790B01F" w14:textId="5B03D3C7" w:rsidR="007601F5" w:rsidRDefault="007601F5" w:rsidP="00D349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="008B3B74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anuary – June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8B3B7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4181155F" w14:textId="77777777" w:rsid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 xml:space="preserve">We believe your knowledge and understanding of your cardiovascular system and related health conditions are essential in your rehabilitation journey. </w:t>
                      </w:r>
                    </w:p>
                    <w:p w14:paraId="6CEE478E" w14:textId="747EDA14" w:rsid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>Please join us for some educational modules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D2CDF18" w14:textId="2C86E803" w:rsidR="007601F5" w:rsidRDefault="007601F5" w:rsidP="00D34900">
                      <w:pPr>
                        <w:jc w:val="center"/>
                        <w:rPr>
                          <w:bCs/>
                          <w:sz w:val="28"/>
                          <w:szCs w:val="32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 xml:space="preserve">Please refer </w:t>
                      </w:r>
                      <w:r w:rsidR="00E2285C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Pr="007601F5">
                        <w:rPr>
                          <w:sz w:val="28"/>
                          <w:szCs w:val="28"/>
                        </w:rPr>
                        <w:t>the module outlines for what is covered in each presentation.</w:t>
                      </w:r>
                      <w:r w:rsidRPr="007601F5">
                        <w:rPr>
                          <w:bCs/>
                          <w:szCs w:val="24"/>
                        </w:rPr>
                        <w:t xml:space="preserve"> 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For </w:t>
                      </w:r>
                      <w:proofErr w:type="gramStart"/>
                      <w:r w:rsidRPr="007601F5">
                        <w:rPr>
                          <w:bCs/>
                          <w:sz w:val="28"/>
                          <w:szCs w:val="32"/>
                        </w:rPr>
                        <w:t>all of</w:t>
                      </w:r>
                      <w:proofErr w:type="gramEnd"/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 our in person educational talks, there is no need to book on, just turn up at the time stated. </w:t>
                      </w:r>
                    </w:p>
                    <w:p w14:paraId="3E43B182" w14:textId="2CB14273" w:rsidR="007601F5" w:rsidRP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We 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 xml:space="preserve">welcome and encourage 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>family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>, friends,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 and carers to attend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>.</w:t>
                      </w:r>
                    </w:p>
                    <w:p w14:paraId="2E89F47D" w14:textId="77777777" w:rsidR="007601F5" w:rsidRPr="007601F5" w:rsidRDefault="007601F5" w:rsidP="00D3490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91B96CA" w14:textId="7CB04321" w:rsidR="00EC6068" w:rsidRPr="00EC6068" w:rsidRDefault="00EC6068" w:rsidP="0016208C">
                      <w:pPr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233AB7" w14:textId="55C60CE5" w:rsidR="00EC6068" w:rsidRPr="00EC6068" w:rsidRDefault="00EC6068" w:rsidP="00EC6068"/>
    <w:p w14:paraId="3C996A7B" w14:textId="59E3FFE1" w:rsidR="00EC6068" w:rsidRPr="00EC6068" w:rsidRDefault="00EC6068" w:rsidP="00EC6068"/>
    <w:p w14:paraId="0885411D" w14:textId="66D05ECC" w:rsidR="00EC6068" w:rsidRPr="00EC6068" w:rsidRDefault="00EC6068" w:rsidP="00EC6068"/>
    <w:p w14:paraId="087B6B93" w14:textId="3F69E884" w:rsidR="00EC6068" w:rsidRPr="00EC6068" w:rsidRDefault="00EC6068" w:rsidP="00EC6068"/>
    <w:p w14:paraId="3D227DD2" w14:textId="1B9DC097" w:rsidR="00EC6068" w:rsidRPr="00EC6068" w:rsidRDefault="00EC6068" w:rsidP="00EC6068"/>
    <w:p w14:paraId="473C0F18" w14:textId="7044C408" w:rsidR="00EC6068" w:rsidRPr="00EC6068" w:rsidRDefault="00EC6068" w:rsidP="00EC6068"/>
    <w:p w14:paraId="58C95F08" w14:textId="10D5332E" w:rsidR="00EC6068" w:rsidRPr="00EC6068" w:rsidRDefault="00EC6068" w:rsidP="00EC6068"/>
    <w:p w14:paraId="49780AF8" w14:textId="04F48788" w:rsidR="00EC6068" w:rsidRPr="00EC6068" w:rsidRDefault="00EC6068" w:rsidP="00EC6068"/>
    <w:p w14:paraId="2E4A09AB" w14:textId="7F361963" w:rsidR="00EC6068" w:rsidRPr="00EC6068" w:rsidRDefault="00EC6068" w:rsidP="00EC6068"/>
    <w:p w14:paraId="64E500AD" w14:textId="22EFABE1" w:rsidR="00EC6068" w:rsidRPr="00EC6068" w:rsidRDefault="00EC6068" w:rsidP="00EC6068"/>
    <w:p w14:paraId="0633F429" w14:textId="03FB7E7F" w:rsidR="00EC6068" w:rsidRDefault="00EC6068" w:rsidP="00EC6068"/>
    <w:p w14:paraId="0256E12C" w14:textId="0742E5D0" w:rsidR="00EC6068" w:rsidRDefault="00EC6068" w:rsidP="00EC6068">
      <w:pPr>
        <w:tabs>
          <w:tab w:val="left" w:pos="4789"/>
        </w:tabs>
      </w:pPr>
      <w:r>
        <w:tab/>
      </w:r>
    </w:p>
    <w:p w14:paraId="68C2E9CB" w14:textId="7C1E7327" w:rsidR="008F5C2A" w:rsidRDefault="007601F5" w:rsidP="00EC6068">
      <w:pPr>
        <w:tabs>
          <w:tab w:val="left" w:pos="478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BAB76A8" wp14:editId="7715453A">
                <wp:simplePos x="0" y="0"/>
                <wp:positionH relativeFrom="margin">
                  <wp:posOffset>4938659</wp:posOffset>
                </wp:positionH>
                <wp:positionV relativeFrom="paragraph">
                  <wp:posOffset>35812</wp:posOffset>
                </wp:positionV>
                <wp:extent cx="4572000" cy="116958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69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7EF2" w14:textId="77777777" w:rsidR="00CE6227" w:rsidRDefault="00CE6227" w:rsidP="00EC60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A50B9" w14:textId="77777777" w:rsidR="00CE6227" w:rsidRPr="00EC6068" w:rsidRDefault="00CE6227" w:rsidP="00EC60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76A8" id="_x0000_s1029" type="#_x0000_t202" style="position:absolute;margin-left:388.85pt;margin-top:2.8pt;width:5in;height:92.1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" stroked="f">
                <v:textbox>
                  <w:txbxContent>
                    <w:p w14:paraId="29E77EF2" w14:textId="77777777" w:rsidR="00CE6227" w:rsidRDefault="00CE6227" w:rsidP="00EC60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4AA50B9" w14:textId="77777777" w:rsidR="00CE6227" w:rsidRPr="00EC6068" w:rsidRDefault="00CE6227" w:rsidP="00EC60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1D19E" w14:textId="289B4642" w:rsidR="00EC6068" w:rsidRDefault="00715633" w:rsidP="00EC6068">
      <w:pPr>
        <w:tabs>
          <w:tab w:val="left" w:pos="4789"/>
        </w:tabs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78DBD159" wp14:editId="6EFCE29A">
            <wp:simplePos x="0" y="0"/>
            <wp:positionH relativeFrom="column">
              <wp:posOffset>8799830</wp:posOffset>
            </wp:positionH>
            <wp:positionV relativeFrom="paragraph">
              <wp:posOffset>330200</wp:posOffset>
            </wp:positionV>
            <wp:extent cx="1103630" cy="1103630"/>
            <wp:effectExtent l="0" t="0" r="1270" b="1270"/>
            <wp:wrapNone/>
            <wp:docPr id="13" name="Picture 1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423E4" w14:textId="0E8EF591" w:rsidR="00EC6068" w:rsidRDefault="00EC6068" w:rsidP="00EC6068">
      <w:pPr>
        <w:tabs>
          <w:tab w:val="left" w:pos="4789"/>
        </w:tabs>
      </w:pPr>
    </w:p>
    <w:p w14:paraId="6B2DCC81" w14:textId="18D4D60A" w:rsidR="00EC6068" w:rsidRDefault="00C24511" w:rsidP="00EC6068">
      <w:pPr>
        <w:tabs>
          <w:tab w:val="left" w:pos="4789"/>
        </w:tabs>
      </w:pPr>
      <w:r>
        <w:rPr>
          <w:b/>
          <w:noProof/>
          <w:sz w:val="28"/>
        </w:rPr>
        <w:drawing>
          <wp:anchor distT="0" distB="0" distL="114300" distR="114300" simplePos="0" relativeHeight="251666432" behindDoc="0" locked="0" layoutInCell="1" allowOverlap="1" wp14:anchorId="61580C2C" wp14:editId="71A9A80E">
            <wp:simplePos x="0" y="0"/>
            <wp:positionH relativeFrom="column">
              <wp:posOffset>3888968</wp:posOffset>
            </wp:positionH>
            <wp:positionV relativeFrom="paragraph">
              <wp:posOffset>149860</wp:posOffset>
            </wp:positionV>
            <wp:extent cx="645795" cy="803910"/>
            <wp:effectExtent l="0" t="0" r="1905" b="0"/>
            <wp:wrapNone/>
            <wp:docPr id="7" name="Picture 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qr cod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1216EF03" wp14:editId="2F6E57D3">
            <wp:simplePos x="0" y="0"/>
            <wp:positionH relativeFrom="column">
              <wp:posOffset>2908300</wp:posOffset>
            </wp:positionH>
            <wp:positionV relativeFrom="paragraph">
              <wp:posOffset>152400</wp:posOffset>
            </wp:positionV>
            <wp:extent cx="641350" cy="796925"/>
            <wp:effectExtent l="0" t="0" r="635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A6448C8" wp14:editId="38240796">
                <wp:simplePos x="0" y="0"/>
                <wp:positionH relativeFrom="margin">
                  <wp:posOffset>-82550</wp:posOffset>
                </wp:positionH>
                <wp:positionV relativeFrom="paragraph">
                  <wp:posOffset>135255</wp:posOffset>
                </wp:positionV>
                <wp:extent cx="3213100" cy="906145"/>
                <wp:effectExtent l="0" t="0" r="635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1B88" w14:textId="68FE911B" w:rsidR="008F5C2A" w:rsidRPr="007601F5" w:rsidRDefault="00E00F29" w:rsidP="008F5C2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Al</w:t>
                            </w:r>
                            <w:r w:rsidR="008F5C2A"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 presentations can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also </w:t>
                            </w:r>
                            <w:r w:rsidR="008F5C2A"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be found online </w:t>
                            </w:r>
                            <w:r w:rsidR="00680A3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on our Trust website and Facebook </w:t>
                            </w:r>
                            <w:r w:rsidR="008F5C2A"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with voice-overs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48C8" id="_x0000_s1030" type="#_x0000_t202" style="position:absolute;margin-left:-6.5pt;margin-top:10.65pt;width:253pt;height:71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" stroked="f">
                <v:textbox>
                  <w:txbxContent>
                    <w:p w14:paraId="3CEF1B88" w14:textId="68FE911B" w:rsidR="008F5C2A" w:rsidRPr="007601F5" w:rsidRDefault="00E00F29" w:rsidP="008F5C2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Al</w:t>
                      </w:r>
                      <w:r w:rsidR="008F5C2A" w:rsidRPr="007601F5">
                        <w:rPr>
                          <w:bCs/>
                          <w:sz w:val="28"/>
                          <w:szCs w:val="28"/>
                        </w:rPr>
                        <w:t xml:space="preserve">l presentations can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also </w:t>
                      </w:r>
                      <w:r w:rsidR="008F5C2A" w:rsidRPr="007601F5">
                        <w:rPr>
                          <w:bCs/>
                          <w:sz w:val="28"/>
                          <w:szCs w:val="28"/>
                        </w:rPr>
                        <w:t xml:space="preserve">be found online </w:t>
                      </w:r>
                      <w:r w:rsidR="00680A32">
                        <w:rPr>
                          <w:bCs/>
                          <w:sz w:val="28"/>
                          <w:szCs w:val="28"/>
                        </w:rPr>
                        <w:t xml:space="preserve">on our Trust website and Facebook </w:t>
                      </w:r>
                      <w:r w:rsidR="008F5C2A" w:rsidRPr="007601F5">
                        <w:rPr>
                          <w:bCs/>
                          <w:sz w:val="28"/>
                          <w:szCs w:val="28"/>
                        </w:rPr>
                        <w:t xml:space="preserve">with voice-overs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16621" w14:textId="4F0A098A" w:rsidR="00D34900" w:rsidRDefault="00D34900" w:rsidP="00EC6068">
      <w:pPr>
        <w:tabs>
          <w:tab w:val="left" w:pos="4789"/>
        </w:tabs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3707"/>
        <w:gridCol w:w="3707"/>
        <w:gridCol w:w="3707"/>
        <w:gridCol w:w="3707"/>
      </w:tblGrid>
      <w:tr w:rsidR="00B676BE" w:rsidRPr="007601F5" w14:paraId="1A9B7841" w14:textId="77777777" w:rsidTr="00514764">
        <w:trPr>
          <w:cantSplit/>
          <w:trHeight w:val="423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5FC684D7" w14:textId="1EC4CF65" w:rsidR="001F4045" w:rsidRDefault="001F4045" w:rsidP="007601F5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  <w:sectPr w:rsidR="001F4045" w:rsidSect="00001DB0">
                <w:pgSz w:w="16838" w:h="11906" w:orient="landscape"/>
                <w:pgMar w:top="720" w:right="720" w:bottom="720" w:left="720" w:header="708" w:footer="708" w:gutter="0"/>
                <w:cols w:space="708"/>
                <w:docGrid w:linePitch="360"/>
              </w:sectPr>
            </w:pPr>
          </w:p>
          <w:p w14:paraId="76A47A1D" w14:textId="77777777" w:rsidR="00B676BE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  <w:p w14:paraId="1EED910A" w14:textId="77777777" w:rsidR="00B676BE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  <w:p w14:paraId="1AE1F2B1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707" w:type="dxa"/>
            <w:shd w:val="clear" w:color="auto" w:fill="FFFFFF"/>
            <w:vAlign w:val="center"/>
          </w:tcPr>
          <w:p w14:paraId="692843C5" w14:textId="58451384" w:rsidR="00B676BE" w:rsidRPr="00F23F00" w:rsidRDefault="00B676BE" w:rsidP="0015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3F00">
              <w:rPr>
                <w:b/>
                <w:sz w:val="24"/>
                <w:szCs w:val="24"/>
              </w:rPr>
              <w:t xml:space="preserve">Monday </w:t>
            </w:r>
            <w:r w:rsidR="00F23F00">
              <w:rPr>
                <w:b/>
                <w:sz w:val="24"/>
                <w:szCs w:val="24"/>
              </w:rPr>
              <w:t>3</w:t>
            </w:r>
            <w:r w:rsidRPr="00F23F00">
              <w:rPr>
                <w:b/>
                <w:sz w:val="24"/>
                <w:szCs w:val="24"/>
              </w:rPr>
              <w:t>pm-</w:t>
            </w:r>
            <w:r w:rsidR="00F23F00">
              <w:rPr>
                <w:b/>
                <w:sz w:val="24"/>
                <w:szCs w:val="24"/>
              </w:rPr>
              <w:t>4</w:t>
            </w:r>
            <w:r w:rsidRPr="00F23F00">
              <w:rPr>
                <w:b/>
                <w:sz w:val="24"/>
                <w:szCs w:val="24"/>
              </w:rPr>
              <w:t>pm</w:t>
            </w:r>
          </w:p>
          <w:p w14:paraId="48BCC3BE" w14:textId="77777777" w:rsidR="00B676BE" w:rsidRPr="00514764" w:rsidRDefault="00B676BE" w:rsidP="00156FB3">
            <w:pPr>
              <w:spacing w:after="0"/>
              <w:jc w:val="center"/>
              <w:rPr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St Catherine’s</w:t>
            </w:r>
          </w:p>
        </w:tc>
        <w:tc>
          <w:tcPr>
            <w:tcW w:w="3707" w:type="dxa"/>
            <w:shd w:val="clear" w:color="auto" w:fill="FFFFFF"/>
          </w:tcPr>
          <w:p w14:paraId="0CAE2E70" w14:textId="6955073A" w:rsidR="00B676BE" w:rsidRPr="00F23F00" w:rsidRDefault="00B676BE" w:rsidP="0015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3F00">
              <w:rPr>
                <w:b/>
                <w:sz w:val="24"/>
                <w:szCs w:val="24"/>
              </w:rPr>
              <w:t xml:space="preserve">Tuesday </w:t>
            </w:r>
            <w:r w:rsidR="00F23F00">
              <w:rPr>
                <w:b/>
                <w:sz w:val="24"/>
                <w:szCs w:val="24"/>
              </w:rPr>
              <w:t>11</w:t>
            </w:r>
            <w:r w:rsidRPr="00F23F00">
              <w:rPr>
                <w:b/>
                <w:sz w:val="24"/>
                <w:szCs w:val="24"/>
              </w:rPr>
              <w:t>am-1</w:t>
            </w:r>
            <w:r w:rsidR="00F23F00">
              <w:rPr>
                <w:b/>
                <w:sz w:val="24"/>
                <w:szCs w:val="24"/>
              </w:rPr>
              <w:t>2</w:t>
            </w:r>
            <w:r w:rsidRPr="00F23F00">
              <w:rPr>
                <w:b/>
                <w:sz w:val="24"/>
                <w:szCs w:val="24"/>
              </w:rPr>
              <w:t>am</w:t>
            </w:r>
          </w:p>
          <w:p w14:paraId="11382D12" w14:textId="77777777" w:rsidR="00B676BE" w:rsidRPr="00514764" w:rsidRDefault="00B676BE" w:rsidP="00156FB3">
            <w:pPr>
              <w:spacing w:after="0"/>
              <w:jc w:val="center"/>
              <w:rPr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St Catherine’s</w:t>
            </w:r>
          </w:p>
        </w:tc>
        <w:tc>
          <w:tcPr>
            <w:tcW w:w="3707" w:type="dxa"/>
            <w:shd w:val="clear" w:color="auto" w:fill="FFFFFF"/>
          </w:tcPr>
          <w:p w14:paraId="3325CFBA" w14:textId="77777777" w:rsidR="00B676BE" w:rsidRPr="00514764" w:rsidRDefault="00B676BE" w:rsidP="0015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Thursday 3pm-4pm</w:t>
            </w:r>
          </w:p>
          <w:p w14:paraId="4C9ED149" w14:textId="77777777" w:rsidR="00B676BE" w:rsidRPr="00514764" w:rsidRDefault="00B676BE" w:rsidP="00156FB3">
            <w:pPr>
              <w:spacing w:after="0"/>
              <w:jc w:val="center"/>
              <w:rPr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St Catherine’s</w:t>
            </w:r>
          </w:p>
        </w:tc>
        <w:tc>
          <w:tcPr>
            <w:tcW w:w="3707" w:type="dxa"/>
            <w:shd w:val="clear" w:color="auto" w:fill="FFFFFF"/>
            <w:vAlign w:val="center"/>
          </w:tcPr>
          <w:p w14:paraId="03CFB8A3" w14:textId="77777777" w:rsidR="00B676BE" w:rsidRPr="00514764" w:rsidRDefault="00B676BE" w:rsidP="0015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Friday 11am-12pm</w:t>
            </w:r>
          </w:p>
          <w:p w14:paraId="52EAF3E5" w14:textId="77777777" w:rsidR="00B676BE" w:rsidRPr="00514764" w:rsidRDefault="00B676BE" w:rsidP="00156FB3">
            <w:pPr>
              <w:spacing w:after="0"/>
              <w:jc w:val="center"/>
              <w:rPr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St Catherine’s</w:t>
            </w:r>
          </w:p>
        </w:tc>
      </w:tr>
      <w:tr w:rsidR="00B676BE" w:rsidRPr="007601F5" w14:paraId="1A9979CE" w14:textId="77777777" w:rsidTr="00514764">
        <w:trPr>
          <w:cantSplit/>
          <w:trHeight w:val="1483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596103D8" w14:textId="0FF29EAA" w:rsidR="00B676BE" w:rsidRPr="007601F5" w:rsidRDefault="008B3B74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JAN</w:t>
            </w:r>
          </w:p>
        </w:tc>
        <w:tc>
          <w:tcPr>
            <w:tcW w:w="3707" w:type="dxa"/>
            <w:shd w:val="clear" w:color="auto" w:fill="FFFFFF"/>
          </w:tcPr>
          <w:p w14:paraId="6ACB3164" w14:textId="1032BDB2" w:rsidR="00513571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Risk Factors</w:t>
            </w:r>
          </w:p>
          <w:p w14:paraId="46D5CA31" w14:textId="201A0317" w:rsidR="008B3B74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Stress and your heart health</w:t>
            </w:r>
          </w:p>
          <w:p w14:paraId="1B82194C" w14:textId="5A5AE6E6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AF and stroke</w:t>
            </w:r>
          </w:p>
          <w:p w14:paraId="05D061BE" w14:textId="53DA29ED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Getting back on track</w:t>
            </w:r>
          </w:p>
        </w:tc>
        <w:tc>
          <w:tcPr>
            <w:tcW w:w="3707" w:type="dxa"/>
            <w:shd w:val="clear" w:color="auto" w:fill="FFFFFF"/>
          </w:tcPr>
          <w:p w14:paraId="632E6F5B" w14:textId="2423F836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Cardiac conditions</w:t>
            </w:r>
          </w:p>
          <w:p w14:paraId="4116D3F5" w14:textId="21C60B8D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Basic Life Support and AED use</w:t>
            </w:r>
          </w:p>
          <w:p w14:paraId="73F1F9AC" w14:textId="49F06797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90DB9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Exercise for a healthy heart</w:t>
            </w:r>
          </w:p>
          <w:p w14:paraId="0ABE30C4" w14:textId="6775F640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eating</w:t>
            </w:r>
          </w:p>
        </w:tc>
        <w:tc>
          <w:tcPr>
            <w:tcW w:w="3707" w:type="dxa"/>
            <w:shd w:val="clear" w:color="auto" w:fill="FFFFFF"/>
          </w:tcPr>
          <w:p w14:paraId="7F1C73D7" w14:textId="2C3349C5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0DB9">
              <w:rPr>
                <w:sz w:val="24"/>
                <w:szCs w:val="24"/>
                <w:vertAlign w:val="superscript"/>
              </w:rPr>
              <w:t>nd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eating</w:t>
            </w:r>
          </w:p>
          <w:p w14:paraId="7AB90910" w14:textId="5D64E23D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mind, healthy heart</w:t>
            </w:r>
          </w:p>
          <w:p w14:paraId="59AA017A" w14:textId="57E31FB5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CVD and the heart</w:t>
            </w:r>
          </w:p>
          <w:p w14:paraId="6FA11218" w14:textId="6459089D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90DB9">
              <w:rPr>
                <w:sz w:val="24"/>
                <w:szCs w:val="24"/>
                <w:vertAlign w:val="superscript"/>
              </w:rPr>
              <w:t>rd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Managing medicines</w:t>
            </w:r>
          </w:p>
          <w:p w14:paraId="4297E32D" w14:textId="75F8C057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Steps to success</w:t>
            </w:r>
          </w:p>
        </w:tc>
        <w:tc>
          <w:tcPr>
            <w:tcW w:w="3707" w:type="dxa"/>
            <w:shd w:val="clear" w:color="auto" w:fill="FFFFFF"/>
          </w:tcPr>
          <w:p w14:paraId="47C58F01" w14:textId="0B2934A0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90DB9">
              <w:rPr>
                <w:sz w:val="24"/>
                <w:szCs w:val="24"/>
                <w:vertAlign w:val="superscript"/>
              </w:rPr>
              <w:t>rd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Weight management</w:t>
            </w:r>
          </w:p>
          <w:p w14:paraId="647781B3" w14:textId="0B1AB67D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Heart failure explained</w:t>
            </w:r>
          </w:p>
          <w:p w14:paraId="4CD093FA" w14:textId="70F8023E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Cardiac conditions</w:t>
            </w:r>
          </w:p>
          <w:p w14:paraId="68DF2286" w14:textId="0EBB4E71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Basic Life Support and AED use</w:t>
            </w:r>
          </w:p>
          <w:p w14:paraId="2C0017B0" w14:textId="247AB057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90DB9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Exercise for a healthy heart</w:t>
            </w:r>
          </w:p>
        </w:tc>
      </w:tr>
      <w:tr w:rsidR="00B676BE" w:rsidRPr="007601F5" w14:paraId="6BE00295" w14:textId="77777777" w:rsidTr="00890DB9">
        <w:trPr>
          <w:cantSplit/>
          <w:trHeight w:val="1349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0CE29687" w14:textId="05DAFEA1" w:rsidR="00B676BE" w:rsidRPr="007601F5" w:rsidRDefault="008B3B74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FEB</w:t>
            </w:r>
          </w:p>
        </w:tc>
        <w:tc>
          <w:tcPr>
            <w:tcW w:w="3707" w:type="dxa"/>
            <w:shd w:val="clear" w:color="auto" w:fill="FFFFFF"/>
          </w:tcPr>
          <w:p w14:paraId="1C6A4610" w14:textId="2825397B" w:rsidR="00B676BE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3B74">
              <w:rPr>
                <w:sz w:val="24"/>
                <w:szCs w:val="24"/>
                <w:vertAlign w:val="superscript"/>
              </w:rPr>
              <w:t>rd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Weight management</w:t>
            </w:r>
          </w:p>
          <w:p w14:paraId="3FABCC92" w14:textId="02AB5AB7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Heart failure explained</w:t>
            </w:r>
          </w:p>
          <w:p w14:paraId="4393C211" w14:textId="51043668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Cardiac conditions</w:t>
            </w:r>
          </w:p>
          <w:p w14:paraId="1D40BEEB" w14:textId="192C8DF2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Basic Life Support and AED use</w:t>
            </w:r>
          </w:p>
        </w:tc>
        <w:tc>
          <w:tcPr>
            <w:tcW w:w="3707" w:type="dxa"/>
            <w:shd w:val="clear" w:color="auto" w:fill="FFFFFF"/>
          </w:tcPr>
          <w:p w14:paraId="4CFA651F" w14:textId="6441DEB3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mind, healthy heart</w:t>
            </w:r>
          </w:p>
          <w:p w14:paraId="511E9828" w14:textId="40510039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CVD and the heart</w:t>
            </w:r>
          </w:p>
          <w:p w14:paraId="7A4F036A" w14:textId="1D477540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Managing medicines</w:t>
            </w:r>
          </w:p>
          <w:p w14:paraId="3DC0371A" w14:textId="54305DB7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Steps to success</w:t>
            </w:r>
          </w:p>
        </w:tc>
        <w:tc>
          <w:tcPr>
            <w:tcW w:w="3707" w:type="dxa"/>
            <w:shd w:val="clear" w:color="auto" w:fill="FFFFFF"/>
          </w:tcPr>
          <w:p w14:paraId="4ED12A03" w14:textId="1C73CD96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Risk Factors</w:t>
            </w:r>
          </w:p>
          <w:p w14:paraId="5BF02F9A" w14:textId="0E89849C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Stress and your heart health</w:t>
            </w:r>
          </w:p>
          <w:p w14:paraId="25E459B3" w14:textId="24674B7F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AF and stroke</w:t>
            </w:r>
          </w:p>
          <w:p w14:paraId="766A65D1" w14:textId="2FA14DAF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Getting back on track</w:t>
            </w:r>
          </w:p>
        </w:tc>
        <w:tc>
          <w:tcPr>
            <w:tcW w:w="3707" w:type="dxa"/>
            <w:shd w:val="clear" w:color="auto" w:fill="FFFFFF"/>
          </w:tcPr>
          <w:p w14:paraId="1DB34C97" w14:textId="1C986E6A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eating</w:t>
            </w:r>
          </w:p>
          <w:p w14:paraId="38614A3A" w14:textId="35B9614B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mind, healthy heart</w:t>
            </w:r>
          </w:p>
          <w:p w14:paraId="6373A281" w14:textId="7CDB934F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90DB9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CVD and the heart</w:t>
            </w:r>
          </w:p>
          <w:p w14:paraId="1C405A97" w14:textId="3FF39D6E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Managing medicines</w:t>
            </w:r>
          </w:p>
        </w:tc>
      </w:tr>
      <w:tr w:rsidR="00B676BE" w:rsidRPr="007601F5" w14:paraId="6BA08261" w14:textId="77777777" w:rsidTr="00156FB3">
        <w:trPr>
          <w:cantSplit/>
          <w:trHeight w:val="1588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0BD00305" w14:textId="590C6077" w:rsidR="00B676BE" w:rsidRPr="007601F5" w:rsidRDefault="008B3B74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</w:t>
            </w:r>
          </w:p>
          <w:p w14:paraId="46109814" w14:textId="77777777" w:rsidR="00B676BE" w:rsidRPr="007601F5" w:rsidRDefault="00B676BE" w:rsidP="00156FB3">
            <w:pPr>
              <w:spacing w:after="0" w:line="240" w:lineRule="auto"/>
              <w:ind w:left="113" w:right="113"/>
              <w:rPr>
                <w:b/>
                <w:sz w:val="28"/>
              </w:rPr>
            </w:pPr>
          </w:p>
          <w:p w14:paraId="05A71920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7601F5">
              <w:rPr>
                <w:b/>
                <w:sz w:val="28"/>
              </w:rPr>
              <w:t>SEPT</w:t>
            </w:r>
          </w:p>
          <w:p w14:paraId="767B9CA4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  <w:p w14:paraId="7F352C5F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707" w:type="dxa"/>
            <w:shd w:val="clear" w:color="auto" w:fill="FFFFFF"/>
          </w:tcPr>
          <w:p w14:paraId="2E0B0B2B" w14:textId="2DFE577D" w:rsidR="00B676BE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3B74">
              <w:rPr>
                <w:sz w:val="24"/>
                <w:szCs w:val="24"/>
                <w:vertAlign w:val="superscript"/>
              </w:rPr>
              <w:t>rd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Exercise for a healthy heart</w:t>
            </w:r>
          </w:p>
          <w:p w14:paraId="057BEBA1" w14:textId="7735DB8D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Healthy eating</w:t>
            </w:r>
          </w:p>
          <w:p w14:paraId="0FCAFC82" w14:textId="1EA9CF3B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Healthy mind, healthy heart</w:t>
            </w:r>
          </w:p>
          <w:p w14:paraId="0A06DC49" w14:textId="798848A9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CVD and the heart</w:t>
            </w:r>
          </w:p>
          <w:p w14:paraId="224B4057" w14:textId="5259BFA6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B3B74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</w:rPr>
              <w:t xml:space="preserve"> Managing medicines</w:t>
            </w:r>
          </w:p>
        </w:tc>
        <w:tc>
          <w:tcPr>
            <w:tcW w:w="3707" w:type="dxa"/>
            <w:shd w:val="clear" w:color="auto" w:fill="FFFFFF"/>
          </w:tcPr>
          <w:p w14:paraId="44719B9C" w14:textId="2BE9EAE5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Risk Factors</w:t>
            </w:r>
          </w:p>
          <w:p w14:paraId="3CDD0E2F" w14:textId="30229BE9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Stress and your heart health</w:t>
            </w:r>
          </w:p>
          <w:p w14:paraId="43B03A84" w14:textId="4B4F89ED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AF and stroke</w:t>
            </w:r>
          </w:p>
          <w:p w14:paraId="19118CF1" w14:textId="649AD1F4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Getting back on track</w:t>
            </w:r>
          </w:p>
        </w:tc>
        <w:tc>
          <w:tcPr>
            <w:tcW w:w="3707" w:type="dxa"/>
            <w:shd w:val="clear" w:color="auto" w:fill="FFFFFF"/>
          </w:tcPr>
          <w:p w14:paraId="187D2778" w14:textId="46D4A070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Weight management</w:t>
            </w:r>
          </w:p>
          <w:p w14:paraId="2FF8120D" w14:textId="1F1DC8B7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Heart failure explained</w:t>
            </w:r>
          </w:p>
          <w:p w14:paraId="15039179" w14:textId="4C49A144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Cardiac conditions</w:t>
            </w:r>
          </w:p>
          <w:p w14:paraId="48F74E4E" w14:textId="68D8C645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Basic Life Support and AED use</w:t>
            </w:r>
          </w:p>
        </w:tc>
        <w:tc>
          <w:tcPr>
            <w:tcW w:w="3707" w:type="dxa"/>
            <w:shd w:val="clear" w:color="auto" w:fill="FFFFFF"/>
          </w:tcPr>
          <w:p w14:paraId="72BA2E6E" w14:textId="04A19633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Steps to success</w:t>
            </w:r>
          </w:p>
          <w:p w14:paraId="46280E9E" w14:textId="1A0885D3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Risk Factors</w:t>
            </w:r>
          </w:p>
          <w:p w14:paraId="5AD04263" w14:textId="1439231A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90DB9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Stress and your heart health</w:t>
            </w:r>
          </w:p>
          <w:p w14:paraId="21A90138" w14:textId="1A77E7B6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AF and stroke</w:t>
            </w:r>
          </w:p>
        </w:tc>
      </w:tr>
      <w:tr w:rsidR="00B676BE" w:rsidRPr="007601F5" w14:paraId="4EC3C5F7" w14:textId="77777777" w:rsidTr="00156FB3">
        <w:trPr>
          <w:cantSplit/>
          <w:trHeight w:val="1128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07B6B68F" w14:textId="319A42BB" w:rsidR="00B676BE" w:rsidRPr="007601F5" w:rsidRDefault="008B3B74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APR</w:t>
            </w:r>
          </w:p>
        </w:tc>
        <w:tc>
          <w:tcPr>
            <w:tcW w:w="3707" w:type="dxa"/>
            <w:shd w:val="clear" w:color="auto" w:fill="FFFFFF"/>
          </w:tcPr>
          <w:p w14:paraId="2F61E9C4" w14:textId="7D6898FF" w:rsidR="00B676BE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Steps to success</w:t>
            </w:r>
          </w:p>
          <w:p w14:paraId="02D1482E" w14:textId="4A0535B7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Risk Factors</w:t>
            </w:r>
          </w:p>
          <w:p w14:paraId="0A0EDBE7" w14:textId="1977E4F6" w:rsidR="008B3B74" w:rsidRPr="00513571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B3B74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Stress and your heart health</w:t>
            </w:r>
          </w:p>
          <w:p w14:paraId="4307F1B0" w14:textId="69A9505C" w:rsidR="008B3B74" w:rsidRPr="00514764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AF and stroke</w:t>
            </w:r>
          </w:p>
        </w:tc>
        <w:tc>
          <w:tcPr>
            <w:tcW w:w="3707" w:type="dxa"/>
            <w:shd w:val="clear" w:color="auto" w:fill="FFFFFF"/>
          </w:tcPr>
          <w:p w14:paraId="72910302" w14:textId="54290C52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0DB9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Weight management</w:t>
            </w:r>
          </w:p>
          <w:p w14:paraId="745D6B1F" w14:textId="2C6391F8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Heart failure explained</w:t>
            </w:r>
          </w:p>
          <w:p w14:paraId="4395A7B8" w14:textId="1F557577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Cardiac conditions</w:t>
            </w:r>
          </w:p>
          <w:p w14:paraId="13CD4E89" w14:textId="514FD848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90DB9">
              <w:rPr>
                <w:sz w:val="24"/>
                <w:szCs w:val="24"/>
                <w:vertAlign w:val="superscript"/>
              </w:rPr>
              <w:t>nd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Basic Life Support and AED use</w:t>
            </w:r>
          </w:p>
          <w:p w14:paraId="1AB15EE2" w14:textId="5672538E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Exercise for a healthy heart</w:t>
            </w:r>
          </w:p>
        </w:tc>
        <w:tc>
          <w:tcPr>
            <w:tcW w:w="3707" w:type="dxa"/>
            <w:shd w:val="clear" w:color="auto" w:fill="FFFFFF"/>
          </w:tcPr>
          <w:p w14:paraId="4C066FDB" w14:textId="681C5F3D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90DB9">
              <w:rPr>
                <w:sz w:val="24"/>
                <w:szCs w:val="24"/>
                <w:vertAlign w:val="superscript"/>
              </w:rPr>
              <w:t>rd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Exercise for a healthy heart</w:t>
            </w:r>
          </w:p>
          <w:p w14:paraId="61E1F3E8" w14:textId="6FF85C2C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eating</w:t>
            </w:r>
          </w:p>
          <w:p w14:paraId="763187FF" w14:textId="1BBA09D7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mind, healthy heart</w:t>
            </w:r>
          </w:p>
          <w:p w14:paraId="6F7CCABA" w14:textId="1F106BCE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CVD and the heart</w:t>
            </w:r>
          </w:p>
        </w:tc>
        <w:tc>
          <w:tcPr>
            <w:tcW w:w="3707" w:type="dxa"/>
            <w:shd w:val="clear" w:color="auto" w:fill="FFFFFF"/>
          </w:tcPr>
          <w:p w14:paraId="339AA133" w14:textId="3739CCF8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Getting back on track</w:t>
            </w:r>
          </w:p>
          <w:p w14:paraId="5FA264F6" w14:textId="3B713C81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Weight management</w:t>
            </w:r>
          </w:p>
          <w:p w14:paraId="44563D9B" w14:textId="7C890EE3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Heart failure explained</w:t>
            </w:r>
          </w:p>
          <w:p w14:paraId="6D96D705" w14:textId="7EC07B87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Cardiac conditions</w:t>
            </w:r>
          </w:p>
        </w:tc>
      </w:tr>
      <w:tr w:rsidR="00B676BE" w:rsidRPr="007601F5" w14:paraId="54DB3632" w14:textId="77777777" w:rsidTr="00156FB3">
        <w:trPr>
          <w:cantSplit/>
          <w:trHeight w:val="1618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478E64FB" w14:textId="25A75C7B" w:rsidR="00B676BE" w:rsidRPr="007601F5" w:rsidRDefault="008B3B74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MAY</w:t>
            </w:r>
          </w:p>
        </w:tc>
        <w:tc>
          <w:tcPr>
            <w:tcW w:w="3707" w:type="dxa"/>
            <w:shd w:val="clear" w:color="auto" w:fill="FFFFFF"/>
          </w:tcPr>
          <w:p w14:paraId="01286AC2" w14:textId="7609FFD9" w:rsidR="00B676BE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Getting back on track</w:t>
            </w:r>
          </w:p>
          <w:p w14:paraId="3E5235A8" w14:textId="5E4D1168" w:rsidR="008B3B74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Weight management</w:t>
            </w:r>
          </w:p>
          <w:p w14:paraId="634B60D6" w14:textId="27934A0B" w:rsidR="008B3B74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Heart failure explained</w:t>
            </w:r>
          </w:p>
          <w:p w14:paraId="54EDA2A9" w14:textId="683121BC" w:rsidR="008B3B74" w:rsidRPr="00514764" w:rsidRDefault="008B3B74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B3B7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Cardiac conditions</w:t>
            </w:r>
          </w:p>
        </w:tc>
        <w:tc>
          <w:tcPr>
            <w:tcW w:w="3707" w:type="dxa"/>
            <w:shd w:val="clear" w:color="auto" w:fill="FFFFFF"/>
          </w:tcPr>
          <w:p w14:paraId="20BC2ADF" w14:textId="70023A4C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0DB9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eating</w:t>
            </w:r>
          </w:p>
          <w:p w14:paraId="2771A8FD" w14:textId="128E0C79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mind, healthy heart</w:t>
            </w:r>
          </w:p>
          <w:p w14:paraId="505A6D8C" w14:textId="00A493F4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CVD and the heart</w:t>
            </w:r>
          </w:p>
          <w:p w14:paraId="42E7A61B" w14:textId="30ED724C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90DB9">
              <w:rPr>
                <w:sz w:val="24"/>
                <w:szCs w:val="24"/>
                <w:vertAlign w:val="superscript"/>
              </w:rPr>
              <w:t>nd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Managing medicines</w:t>
            </w:r>
          </w:p>
          <w:p w14:paraId="0C389820" w14:textId="414C64EB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Steps to success</w:t>
            </w:r>
          </w:p>
        </w:tc>
        <w:tc>
          <w:tcPr>
            <w:tcW w:w="3707" w:type="dxa"/>
            <w:shd w:val="clear" w:color="auto" w:fill="FFFFFF"/>
          </w:tcPr>
          <w:p w14:paraId="31D3F86A" w14:textId="2A8D2A25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0DB9">
              <w:rPr>
                <w:sz w:val="24"/>
                <w:szCs w:val="24"/>
                <w:vertAlign w:val="superscript"/>
              </w:rPr>
              <w:t>st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Managing medicines</w:t>
            </w:r>
          </w:p>
          <w:p w14:paraId="3AE9B5F3" w14:textId="2C01F4AC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Steps to success</w:t>
            </w:r>
          </w:p>
          <w:p w14:paraId="0BCAE035" w14:textId="2253A78C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Risk Factors</w:t>
            </w:r>
          </w:p>
          <w:p w14:paraId="4EFA6B36" w14:textId="4531C6ED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90DB9">
              <w:rPr>
                <w:sz w:val="24"/>
                <w:szCs w:val="24"/>
                <w:vertAlign w:val="superscript"/>
              </w:rPr>
              <w:t>nd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Stress and your heart health</w:t>
            </w:r>
          </w:p>
          <w:p w14:paraId="2B5C94E6" w14:textId="6545DC98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AF and stroke</w:t>
            </w:r>
          </w:p>
        </w:tc>
        <w:tc>
          <w:tcPr>
            <w:tcW w:w="3707" w:type="dxa"/>
            <w:shd w:val="clear" w:color="auto" w:fill="FFFFFF"/>
          </w:tcPr>
          <w:p w14:paraId="60C31F7D" w14:textId="109E915C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0DB9">
              <w:rPr>
                <w:sz w:val="24"/>
                <w:szCs w:val="24"/>
                <w:vertAlign w:val="superscript"/>
              </w:rPr>
              <w:t>nd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Basic Life Support and AED use</w:t>
            </w:r>
          </w:p>
          <w:p w14:paraId="5B7A9C2E" w14:textId="1BFF8C9B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Exercise for a healthy heart</w:t>
            </w:r>
          </w:p>
          <w:p w14:paraId="75CEC7E8" w14:textId="41B90F54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eating</w:t>
            </w:r>
          </w:p>
          <w:p w14:paraId="3194013B" w14:textId="6BD081E5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90DB9">
              <w:rPr>
                <w:sz w:val="24"/>
                <w:szCs w:val="24"/>
                <w:vertAlign w:val="superscript"/>
              </w:rPr>
              <w:t>rd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mind, healthy heart</w:t>
            </w:r>
          </w:p>
          <w:p w14:paraId="6E26781F" w14:textId="712A129F" w:rsidR="00890DB9" w:rsidRPr="00514764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CVD and the heart</w:t>
            </w:r>
          </w:p>
        </w:tc>
      </w:tr>
      <w:tr w:rsidR="00B676BE" w:rsidRPr="007601F5" w14:paraId="75E1D22D" w14:textId="77777777" w:rsidTr="00156FB3">
        <w:trPr>
          <w:cantSplit/>
          <w:trHeight w:val="720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78BAFC98" w14:textId="1CB7FDF4" w:rsidR="00B676BE" w:rsidRPr="007601F5" w:rsidRDefault="008B3B74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JUN</w:t>
            </w:r>
          </w:p>
        </w:tc>
        <w:tc>
          <w:tcPr>
            <w:tcW w:w="3707" w:type="dxa"/>
            <w:shd w:val="clear" w:color="auto" w:fill="FFFFFF"/>
          </w:tcPr>
          <w:p w14:paraId="474E0FF7" w14:textId="77E8E83D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0DB9">
              <w:rPr>
                <w:sz w:val="24"/>
                <w:szCs w:val="24"/>
                <w:vertAlign w:val="superscript"/>
              </w:rPr>
              <w:t>nd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Basic Life Support and AED use</w:t>
            </w:r>
          </w:p>
          <w:p w14:paraId="3B5CD821" w14:textId="14A516FE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  <w:vertAlign w:val="superscript"/>
              </w:rPr>
              <w:t xml:space="preserve"> </w:t>
            </w:r>
            <w:r w:rsidR="00513571">
              <w:rPr>
                <w:sz w:val="24"/>
                <w:szCs w:val="24"/>
              </w:rPr>
              <w:t>Exercise for a healthy heart</w:t>
            </w:r>
          </w:p>
          <w:p w14:paraId="2CAD8932" w14:textId="1672B765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eating</w:t>
            </w:r>
          </w:p>
          <w:p w14:paraId="2EF89D6B" w14:textId="351CC448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90DB9">
              <w:rPr>
                <w:sz w:val="24"/>
                <w:szCs w:val="24"/>
                <w:vertAlign w:val="superscript"/>
              </w:rPr>
              <w:t>rd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Healthy mind, healthy heart</w:t>
            </w:r>
          </w:p>
          <w:p w14:paraId="4E88101A" w14:textId="2FC64A0A" w:rsidR="00890DB9" w:rsidRPr="004743B3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CVD and the heart</w:t>
            </w:r>
          </w:p>
        </w:tc>
        <w:tc>
          <w:tcPr>
            <w:tcW w:w="3707" w:type="dxa"/>
            <w:shd w:val="clear" w:color="auto" w:fill="FFFFFF"/>
          </w:tcPr>
          <w:p w14:paraId="70C6810F" w14:textId="38651D9A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90DB9">
              <w:rPr>
                <w:sz w:val="24"/>
                <w:szCs w:val="24"/>
                <w:vertAlign w:val="superscript"/>
              </w:rPr>
              <w:t>rd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Risk Factors</w:t>
            </w:r>
          </w:p>
          <w:p w14:paraId="755FF4F6" w14:textId="37AC36B0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Stress and your heart health</w:t>
            </w:r>
          </w:p>
          <w:p w14:paraId="4E314749" w14:textId="64FA39EF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AF and stroke</w:t>
            </w:r>
          </w:p>
          <w:p w14:paraId="4AD06841" w14:textId="04B3F843" w:rsidR="00890DB9" w:rsidRPr="004743B3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Getting back on track</w:t>
            </w:r>
          </w:p>
        </w:tc>
        <w:tc>
          <w:tcPr>
            <w:tcW w:w="3707" w:type="dxa"/>
            <w:shd w:val="clear" w:color="auto" w:fill="FFFFFF"/>
          </w:tcPr>
          <w:p w14:paraId="334C4601" w14:textId="15CE259E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Getting back on track</w:t>
            </w:r>
          </w:p>
          <w:p w14:paraId="59B3FFF5" w14:textId="747083FA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Weight management</w:t>
            </w:r>
          </w:p>
          <w:p w14:paraId="52366E3F" w14:textId="17D89E25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Heart failure explained</w:t>
            </w:r>
          </w:p>
          <w:p w14:paraId="740DFB9D" w14:textId="4FA70204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Cardiac conditions</w:t>
            </w:r>
          </w:p>
          <w:p w14:paraId="7DD82D95" w14:textId="7D6DF080" w:rsidR="00890DB9" w:rsidRPr="004743B3" w:rsidRDefault="00890DB9" w:rsidP="00156F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FFFFFF"/>
          </w:tcPr>
          <w:p w14:paraId="4FA1408A" w14:textId="5F322593" w:rsidR="00B676BE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Managing medicines</w:t>
            </w:r>
          </w:p>
          <w:p w14:paraId="30E2AA6A" w14:textId="4DCFE0BB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Steps to success</w:t>
            </w:r>
          </w:p>
          <w:p w14:paraId="42A8B136" w14:textId="17BDF90D" w:rsidR="00890DB9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 w:rsidR="00513571"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Risk Factors</w:t>
            </w:r>
          </w:p>
          <w:p w14:paraId="731E8BB0" w14:textId="3D1BE193" w:rsidR="00890DB9" w:rsidRPr="004743B3" w:rsidRDefault="00890DB9" w:rsidP="00156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90DB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513571">
              <w:rPr>
                <w:sz w:val="24"/>
                <w:szCs w:val="24"/>
              </w:rPr>
              <w:t>Stress and your heart health</w:t>
            </w:r>
          </w:p>
        </w:tc>
      </w:tr>
    </w:tbl>
    <w:p w14:paraId="54563D78" w14:textId="26449D2F" w:rsidR="005B6A48" w:rsidRPr="006C0ACE" w:rsidRDefault="005B6A48" w:rsidP="007601F5">
      <w:pPr>
        <w:tabs>
          <w:tab w:val="left" w:pos="4789"/>
        </w:tabs>
        <w:rPr>
          <w:sz w:val="6"/>
          <w:szCs w:val="6"/>
        </w:rPr>
      </w:pPr>
    </w:p>
    <w:sectPr w:rsidR="005B6A48" w:rsidRPr="006C0ACE" w:rsidSect="00440977">
      <w:pgSz w:w="16838" w:h="11906" w:orient="landscape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6387" w14:textId="77777777" w:rsidR="008D1B64" w:rsidRDefault="008D1B64" w:rsidP="00EC6068">
      <w:pPr>
        <w:spacing w:after="0" w:line="240" w:lineRule="auto"/>
      </w:pPr>
      <w:r>
        <w:separator/>
      </w:r>
    </w:p>
  </w:endnote>
  <w:endnote w:type="continuationSeparator" w:id="0">
    <w:p w14:paraId="35B693D1" w14:textId="77777777" w:rsidR="008D1B64" w:rsidRDefault="008D1B64" w:rsidP="00EC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11CB" w14:textId="77777777" w:rsidR="008D1B64" w:rsidRDefault="008D1B64" w:rsidP="00EC6068">
      <w:pPr>
        <w:spacing w:after="0" w:line="240" w:lineRule="auto"/>
      </w:pPr>
      <w:r>
        <w:separator/>
      </w:r>
    </w:p>
  </w:footnote>
  <w:footnote w:type="continuationSeparator" w:id="0">
    <w:p w14:paraId="17938283" w14:textId="77777777" w:rsidR="008D1B64" w:rsidRDefault="008D1B64" w:rsidP="00EC6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C"/>
    <w:rsid w:val="000006A7"/>
    <w:rsid w:val="00001DB0"/>
    <w:rsid w:val="000126B0"/>
    <w:rsid w:val="0009156A"/>
    <w:rsid w:val="000E76D4"/>
    <w:rsid w:val="0016208C"/>
    <w:rsid w:val="001F4045"/>
    <w:rsid w:val="002170CD"/>
    <w:rsid w:val="002D461F"/>
    <w:rsid w:val="002F4D82"/>
    <w:rsid w:val="00314172"/>
    <w:rsid w:val="003B0153"/>
    <w:rsid w:val="003E5D3C"/>
    <w:rsid w:val="00440977"/>
    <w:rsid w:val="00460D08"/>
    <w:rsid w:val="004743B3"/>
    <w:rsid w:val="00513571"/>
    <w:rsid w:val="00514764"/>
    <w:rsid w:val="005709F4"/>
    <w:rsid w:val="00584AD4"/>
    <w:rsid w:val="005B6A48"/>
    <w:rsid w:val="005D56AC"/>
    <w:rsid w:val="00680A32"/>
    <w:rsid w:val="006A0CFA"/>
    <w:rsid w:val="006C0ACE"/>
    <w:rsid w:val="00704781"/>
    <w:rsid w:val="00715633"/>
    <w:rsid w:val="007601F5"/>
    <w:rsid w:val="00783D1C"/>
    <w:rsid w:val="007920A2"/>
    <w:rsid w:val="008826BB"/>
    <w:rsid w:val="00884F70"/>
    <w:rsid w:val="00890DB9"/>
    <w:rsid w:val="00894A0D"/>
    <w:rsid w:val="008B3B74"/>
    <w:rsid w:val="008D1B64"/>
    <w:rsid w:val="008D20F8"/>
    <w:rsid w:val="008F5C2A"/>
    <w:rsid w:val="00942322"/>
    <w:rsid w:val="00945B9E"/>
    <w:rsid w:val="00986868"/>
    <w:rsid w:val="009B2CF8"/>
    <w:rsid w:val="009E007B"/>
    <w:rsid w:val="00A23D43"/>
    <w:rsid w:val="00A2746F"/>
    <w:rsid w:val="00A35906"/>
    <w:rsid w:val="00A55B91"/>
    <w:rsid w:val="00AA19C1"/>
    <w:rsid w:val="00AC5B45"/>
    <w:rsid w:val="00B36407"/>
    <w:rsid w:val="00B66BED"/>
    <w:rsid w:val="00B676BE"/>
    <w:rsid w:val="00B758E6"/>
    <w:rsid w:val="00B97D56"/>
    <w:rsid w:val="00BA18E8"/>
    <w:rsid w:val="00BC1140"/>
    <w:rsid w:val="00BE0285"/>
    <w:rsid w:val="00BE04D0"/>
    <w:rsid w:val="00C24511"/>
    <w:rsid w:val="00C51B30"/>
    <w:rsid w:val="00CE6227"/>
    <w:rsid w:val="00D24165"/>
    <w:rsid w:val="00D34900"/>
    <w:rsid w:val="00D54282"/>
    <w:rsid w:val="00D97D3A"/>
    <w:rsid w:val="00DA30C0"/>
    <w:rsid w:val="00E00F29"/>
    <w:rsid w:val="00E2285C"/>
    <w:rsid w:val="00E273BE"/>
    <w:rsid w:val="00E85D31"/>
    <w:rsid w:val="00EB7747"/>
    <w:rsid w:val="00EC6068"/>
    <w:rsid w:val="00EC6779"/>
    <w:rsid w:val="00F23F00"/>
    <w:rsid w:val="00F70DD7"/>
    <w:rsid w:val="00F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C3DC"/>
  <w15:chartTrackingRefBased/>
  <w15:docId w15:val="{4EE7EBEE-0CCD-422C-968C-F55E8D2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68"/>
    <w:rPr>
      <w:rFonts w:ascii="Calibri" w:eastAsia="Calibri" w:hAnsi="Calibri" w:cs="Times New Roman"/>
    </w:rPr>
  </w:style>
  <w:style w:type="character" w:customStyle="1" w:styleId="bmdetailsoverlay">
    <w:name w:val="bm_details_overlay"/>
    <w:basedOn w:val="DefaultParagraphFont"/>
    <w:rsid w:val="005B6A48"/>
  </w:style>
  <w:style w:type="character" w:styleId="Hyperlink">
    <w:name w:val="Hyperlink"/>
    <w:basedOn w:val="DefaultParagraphFont"/>
    <w:uiPriority w:val="99"/>
    <w:unhideWhenUsed/>
    <w:rsid w:val="005B6A48"/>
    <w:rPr>
      <w:color w:val="0000FF"/>
      <w:u w:val="single"/>
    </w:rPr>
  </w:style>
  <w:style w:type="table" w:styleId="TableGrid">
    <w:name w:val="Table Grid"/>
    <w:basedOn w:val="TableNormal"/>
    <w:uiPriority w:val="39"/>
    <w:rsid w:val="00B7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nt.cardiacrehab@nhs.ne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wcnt.cardiacrehab@nhs.net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B977-AE4D-47D3-8A95-B6E87C09BE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Ellie (WIRRAL COMMUNITY HEALTH AND CARE NHS FOUNDATION TRUST)</dc:creator>
  <cp:keywords/>
  <dc:description/>
  <cp:lastModifiedBy>HANNAY, Jennifer (WIRRAL COMMUNITY HEALTH AND CARE NHS FOUNDATION TRUST)</cp:lastModifiedBy>
  <cp:revision>5</cp:revision>
  <cp:lastPrinted>2024-05-24T14:19:00Z</cp:lastPrinted>
  <dcterms:created xsi:type="dcterms:W3CDTF">2024-11-27T16:33:00Z</dcterms:created>
  <dcterms:modified xsi:type="dcterms:W3CDTF">2024-12-11T12:36:00Z</dcterms:modified>
</cp:coreProperties>
</file>