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CE45" w14:textId="1B306970" w:rsidR="00F250C4" w:rsidRDefault="00687652" w:rsidP="003619A2">
      <w:pPr>
        <w:spacing w:after="8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469E2" wp14:editId="1ABE6500">
            <wp:simplePos x="0" y="0"/>
            <wp:positionH relativeFrom="column">
              <wp:posOffset>-106680</wp:posOffset>
            </wp:positionH>
            <wp:positionV relativeFrom="paragraph">
              <wp:posOffset>215900</wp:posOffset>
            </wp:positionV>
            <wp:extent cx="1023490" cy="1272209"/>
            <wp:effectExtent l="0" t="0" r="571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90" cy="127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F5A69" w14:textId="05261B7A" w:rsidR="003619A2" w:rsidRDefault="00F250C4" w:rsidP="002F4841">
      <w:pPr>
        <w:spacing w:after="80" w:line="276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Your Voice - Public</w:t>
      </w:r>
      <w:r w:rsidR="003619A2">
        <w:rPr>
          <w:rFonts w:ascii="Arial" w:eastAsia="Calibri" w:hAnsi="Arial" w:cs="Arial"/>
          <w:b/>
          <w:sz w:val="30"/>
          <w:szCs w:val="30"/>
        </w:rPr>
        <w:t xml:space="preserve"> Participation Group</w:t>
      </w:r>
    </w:p>
    <w:p w14:paraId="0DA11549" w14:textId="5D519F28" w:rsidR="00687652" w:rsidRPr="00687652" w:rsidRDefault="00687652" w:rsidP="00687652">
      <w:pPr>
        <w:tabs>
          <w:tab w:val="left" w:pos="3907"/>
        </w:tabs>
        <w:spacing w:after="80" w:line="276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87652">
        <w:rPr>
          <w:rFonts w:ascii="Arial" w:eastAsia="Calibri" w:hAnsi="Arial" w:cs="Arial"/>
          <w:bCs/>
          <w:sz w:val="24"/>
          <w:szCs w:val="24"/>
        </w:rPr>
        <w:t>Membership form</w:t>
      </w:r>
    </w:p>
    <w:p w14:paraId="3424BDC9" w14:textId="77777777" w:rsidR="00687652" w:rsidRDefault="00687652" w:rsidP="00687652">
      <w:pPr>
        <w:tabs>
          <w:tab w:val="left" w:pos="3907"/>
        </w:tabs>
        <w:spacing w:after="80" w:line="276" w:lineRule="auto"/>
        <w:rPr>
          <w:rFonts w:ascii="Arial" w:eastAsia="Calibri" w:hAnsi="Arial" w:cs="Arial"/>
          <w:b/>
          <w:sz w:val="30"/>
          <w:szCs w:val="30"/>
        </w:rPr>
      </w:pPr>
    </w:p>
    <w:p w14:paraId="125C7435" w14:textId="69587D03" w:rsidR="006816D8" w:rsidRPr="002F4841" w:rsidRDefault="00687652" w:rsidP="006816D8">
      <w:pPr>
        <w:spacing w:after="8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042055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6816D8" w:rsidRPr="009675AB">
        <w:rPr>
          <w:rFonts w:ascii="Arial" w:eastAsia="Calibri" w:hAnsi="Arial" w:cs="Arial"/>
          <w:b/>
        </w:rPr>
        <w:t xml:space="preserve">Your personal details </w:t>
      </w: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355"/>
        <w:gridCol w:w="4733"/>
      </w:tblGrid>
      <w:tr w:rsidR="006816D8" w:rsidRPr="006816D8" w14:paraId="3F398271" w14:textId="77777777" w:rsidTr="00042055">
        <w:tc>
          <w:tcPr>
            <w:tcW w:w="2355" w:type="dxa"/>
          </w:tcPr>
          <w:p w14:paraId="7FE2BF5C" w14:textId="77777777" w:rsidR="006816D8" w:rsidRPr="009675AB" w:rsidRDefault="006816D8" w:rsidP="006816D8">
            <w:pPr>
              <w:spacing w:before="80"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</w:p>
        </w:tc>
        <w:tc>
          <w:tcPr>
            <w:tcW w:w="4733" w:type="dxa"/>
          </w:tcPr>
          <w:p w14:paraId="38D42FC6" w14:textId="29CF6F3D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6130C306" w14:textId="77777777" w:rsidTr="00042055">
        <w:tc>
          <w:tcPr>
            <w:tcW w:w="2355" w:type="dxa"/>
          </w:tcPr>
          <w:p w14:paraId="1C4DF5C8" w14:textId="5598943C" w:rsidR="006816D8" w:rsidRPr="009675AB" w:rsidRDefault="00F250C4" w:rsidP="006816D8">
            <w:pPr>
              <w:spacing w:before="80"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D.O.B: (optional)</w:t>
            </w:r>
          </w:p>
        </w:tc>
        <w:tc>
          <w:tcPr>
            <w:tcW w:w="4733" w:type="dxa"/>
          </w:tcPr>
          <w:p w14:paraId="75DAAD21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141A6503" w14:textId="77777777" w:rsidTr="00042055">
        <w:tc>
          <w:tcPr>
            <w:tcW w:w="2355" w:type="dxa"/>
          </w:tcPr>
          <w:p w14:paraId="65A7D5E2" w14:textId="5A43DA67" w:rsidR="006816D8" w:rsidRPr="009675AB" w:rsidRDefault="002F4841" w:rsidP="006816D8">
            <w:pPr>
              <w:spacing w:before="80"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Contact No.</w:t>
            </w:r>
            <w:r w:rsidR="006816D8" w:rsidRPr="009675AB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4733" w:type="dxa"/>
          </w:tcPr>
          <w:p w14:paraId="72C53F4D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6D223328" w14:textId="77777777" w:rsidTr="00042055">
        <w:tc>
          <w:tcPr>
            <w:tcW w:w="2355" w:type="dxa"/>
          </w:tcPr>
          <w:p w14:paraId="53A1D744" w14:textId="77777777" w:rsidR="006816D8" w:rsidRPr="009675AB" w:rsidRDefault="006816D8" w:rsidP="006816D8">
            <w:pPr>
              <w:spacing w:before="80"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Email:</w:t>
            </w:r>
          </w:p>
        </w:tc>
        <w:tc>
          <w:tcPr>
            <w:tcW w:w="4733" w:type="dxa"/>
          </w:tcPr>
          <w:p w14:paraId="02CC27DE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  <w:tr w:rsidR="006816D8" w:rsidRPr="006816D8" w14:paraId="7A8121B6" w14:textId="77777777" w:rsidTr="00042055">
        <w:tc>
          <w:tcPr>
            <w:tcW w:w="2355" w:type="dxa"/>
          </w:tcPr>
          <w:p w14:paraId="409E4930" w14:textId="2F79E9A5" w:rsidR="006816D8" w:rsidRPr="009675AB" w:rsidRDefault="006816D8" w:rsidP="006816D8">
            <w:pPr>
              <w:spacing w:before="80"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4733" w:type="dxa"/>
          </w:tcPr>
          <w:p w14:paraId="136A9274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</w:tbl>
    <w:p w14:paraId="5411789F" w14:textId="77777777" w:rsidR="006816D8" w:rsidRPr="009675AB" w:rsidRDefault="006816D8" w:rsidP="006816D8">
      <w:pPr>
        <w:spacing w:after="0" w:line="276" w:lineRule="auto"/>
        <w:rPr>
          <w:rFonts w:ascii="Calibri" w:eastAsia="Calibri" w:hAnsi="Calibri" w:cs="Times New Roman"/>
        </w:rPr>
      </w:pPr>
    </w:p>
    <w:p w14:paraId="3D4D5CAE" w14:textId="21503315" w:rsidR="006816D8" w:rsidRPr="009675AB" w:rsidRDefault="006816D8" w:rsidP="006816D8">
      <w:pPr>
        <w:spacing w:after="80" w:line="276" w:lineRule="auto"/>
        <w:rPr>
          <w:rFonts w:ascii="Arial" w:eastAsia="Calibri" w:hAnsi="Arial" w:cs="Arial"/>
          <w:b/>
        </w:rPr>
      </w:pPr>
      <w:r w:rsidRPr="009675AB">
        <w:rPr>
          <w:rFonts w:ascii="Arial" w:eastAsia="Calibri" w:hAnsi="Arial" w:cs="Arial"/>
          <w:b/>
        </w:rPr>
        <w:t>Medical conditions or known allergies</w:t>
      </w:r>
    </w:p>
    <w:p w14:paraId="1CC4832C" w14:textId="7AA01A2D" w:rsidR="003619A2" w:rsidRPr="009675AB" w:rsidRDefault="003619A2" w:rsidP="006816D8">
      <w:pPr>
        <w:spacing w:after="80" w:line="276" w:lineRule="auto"/>
        <w:rPr>
          <w:rFonts w:eastAsia="Calibri" w:cstheme="minorHAnsi"/>
          <w:bCs/>
          <w:sz w:val="20"/>
          <w:szCs w:val="20"/>
        </w:rPr>
      </w:pPr>
      <w:r w:rsidRPr="009675AB">
        <w:rPr>
          <w:rFonts w:eastAsia="Calibri" w:cstheme="minorHAnsi"/>
          <w:bCs/>
          <w:sz w:val="20"/>
          <w:szCs w:val="20"/>
        </w:rPr>
        <w:t>(Please let us know if you require any reasonable adjustments)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816D8" w:rsidRPr="006816D8" w14:paraId="20804B1D" w14:textId="77777777" w:rsidTr="000C4C42">
        <w:trPr>
          <w:trHeight w:val="516"/>
        </w:trPr>
        <w:tc>
          <w:tcPr>
            <w:tcW w:w="10065" w:type="dxa"/>
          </w:tcPr>
          <w:p w14:paraId="5BE94EC9" w14:textId="77777777" w:rsidR="006816D8" w:rsidRPr="006816D8" w:rsidRDefault="006816D8" w:rsidP="006816D8">
            <w:pPr>
              <w:rPr>
                <w:rFonts w:ascii="Calibri" w:eastAsia="Calibri" w:hAnsi="Calibri" w:cs="Times New Roman"/>
              </w:rPr>
            </w:pPr>
          </w:p>
        </w:tc>
      </w:tr>
    </w:tbl>
    <w:p w14:paraId="74CE660F" w14:textId="77777777" w:rsidR="006816D8" w:rsidRPr="006816D8" w:rsidRDefault="006816D8" w:rsidP="006816D8">
      <w:pPr>
        <w:spacing w:after="0" w:line="276" w:lineRule="auto"/>
        <w:rPr>
          <w:rFonts w:ascii="Calibri" w:eastAsia="Calibri" w:hAnsi="Calibri" w:cs="Times New Roman"/>
        </w:rPr>
      </w:pPr>
    </w:p>
    <w:p w14:paraId="2D2E3514" w14:textId="77777777" w:rsidR="006816D8" w:rsidRPr="009675AB" w:rsidRDefault="006816D8" w:rsidP="006816D8">
      <w:pPr>
        <w:spacing w:after="80" w:line="276" w:lineRule="auto"/>
        <w:rPr>
          <w:rFonts w:ascii="Arial" w:eastAsia="Calibri" w:hAnsi="Arial" w:cs="Arial"/>
          <w:b/>
          <w:sz w:val="20"/>
          <w:szCs w:val="20"/>
        </w:rPr>
      </w:pPr>
      <w:r w:rsidRPr="009675AB">
        <w:rPr>
          <w:rFonts w:ascii="Arial" w:eastAsia="Calibri" w:hAnsi="Arial" w:cs="Arial"/>
          <w:b/>
          <w:sz w:val="20"/>
          <w:szCs w:val="20"/>
        </w:rPr>
        <w:t>Emergency contact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298"/>
        <w:gridCol w:w="1671"/>
        <w:gridCol w:w="3651"/>
      </w:tblGrid>
      <w:tr w:rsidR="006816D8" w:rsidRPr="006816D8" w14:paraId="6DE3DF3E" w14:textId="77777777" w:rsidTr="009675AB">
        <w:trPr>
          <w:jc w:val="center"/>
        </w:trPr>
        <w:tc>
          <w:tcPr>
            <w:tcW w:w="2303" w:type="dxa"/>
          </w:tcPr>
          <w:p w14:paraId="60B6FBD5" w14:textId="77777777" w:rsidR="006816D8" w:rsidRPr="009675AB" w:rsidRDefault="006816D8" w:rsidP="006816D8">
            <w:pPr>
              <w:spacing w:before="80"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Name:</w:t>
            </w:r>
          </w:p>
        </w:tc>
        <w:tc>
          <w:tcPr>
            <w:tcW w:w="7620" w:type="dxa"/>
            <w:gridSpan w:val="3"/>
          </w:tcPr>
          <w:p w14:paraId="66E803BA" w14:textId="77777777" w:rsidR="006816D8" w:rsidRPr="009675AB" w:rsidRDefault="006816D8" w:rsidP="006816D8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87652" w:rsidRPr="006816D8" w14:paraId="36035DCD" w14:textId="77777777" w:rsidTr="009675AB">
        <w:trPr>
          <w:jc w:val="center"/>
        </w:trPr>
        <w:tc>
          <w:tcPr>
            <w:tcW w:w="2303" w:type="dxa"/>
          </w:tcPr>
          <w:p w14:paraId="59F84435" w14:textId="77777777" w:rsidR="00687652" w:rsidRPr="009675AB" w:rsidRDefault="00687652" w:rsidP="006816D8">
            <w:pPr>
              <w:spacing w:before="80"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Relationship:</w:t>
            </w:r>
          </w:p>
        </w:tc>
        <w:tc>
          <w:tcPr>
            <w:tcW w:w="2298" w:type="dxa"/>
          </w:tcPr>
          <w:p w14:paraId="5F132B23" w14:textId="77777777" w:rsidR="00687652" w:rsidRPr="009675AB" w:rsidRDefault="00687652" w:rsidP="006816D8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6AB41B" w14:textId="6CD96295" w:rsidR="00687652" w:rsidRPr="009675AB" w:rsidRDefault="00687652" w:rsidP="006816D8">
            <w:pPr>
              <w:spacing w:after="8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Contact</w:t>
            </w:r>
            <w:r w:rsidR="00B82170" w:rsidRPr="009675AB">
              <w:rPr>
                <w:rFonts w:ascii="Calibri" w:eastAsia="Calibri" w:hAnsi="Calibri" w:cs="Times New Roman"/>
                <w:sz w:val="20"/>
                <w:szCs w:val="20"/>
              </w:rPr>
              <w:t xml:space="preserve"> N</w:t>
            </w:r>
            <w:r w:rsidRPr="009675AB">
              <w:rPr>
                <w:rFonts w:ascii="Calibri" w:eastAsia="Calibri" w:hAnsi="Calibri" w:cs="Times New Roman"/>
                <w:sz w:val="20"/>
                <w:szCs w:val="20"/>
              </w:rPr>
              <w:t>o:</w:t>
            </w:r>
          </w:p>
        </w:tc>
        <w:tc>
          <w:tcPr>
            <w:tcW w:w="3651" w:type="dxa"/>
          </w:tcPr>
          <w:p w14:paraId="245D9AAB" w14:textId="4D58B48C" w:rsidR="00687652" w:rsidRPr="006816D8" w:rsidRDefault="00687652" w:rsidP="006816D8">
            <w:pPr>
              <w:spacing w:after="80"/>
              <w:rPr>
                <w:rFonts w:ascii="Calibri" w:eastAsia="Calibri" w:hAnsi="Calibri" w:cs="Times New Roman"/>
              </w:rPr>
            </w:pPr>
          </w:p>
        </w:tc>
      </w:tr>
    </w:tbl>
    <w:p w14:paraId="04F65123" w14:textId="77777777" w:rsidR="006816D8" w:rsidRPr="009675AB" w:rsidRDefault="006816D8" w:rsidP="006816D8">
      <w:pPr>
        <w:spacing w:after="80" w:line="276" w:lineRule="auto"/>
        <w:rPr>
          <w:rFonts w:ascii="Calibri" w:eastAsia="Calibri" w:hAnsi="Calibri" w:cs="Times New Roman"/>
        </w:rPr>
      </w:pPr>
    </w:p>
    <w:p w14:paraId="78934E7A" w14:textId="309FB720" w:rsidR="006816D8" w:rsidRPr="009675AB" w:rsidRDefault="006816D8" w:rsidP="006816D8">
      <w:pPr>
        <w:spacing w:after="80" w:line="276" w:lineRule="auto"/>
        <w:rPr>
          <w:rFonts w:ascii="Arial" w:eastAsia="Calibri" w:hAnsi="Arial" w:cs="Arial"/>
          <w:b/>
        </w:rPr>
      </w:pPr>
      <w:bookmarkStart w:id="0" w:name="_Hlk88724048"/>
      <w:r w:rsidRPr="009675AB">
        <w:rPr>
          <w:rFonts w:ascii="Arial" w:eastAsia="Calibri" w:hAnsi="Arial" w:cs="Arial"/>
          <w:b/>
        </w:rPr>
        <w:t xml:space="preserve">How did you hear about the </w:t>
      </w:r>
      <w:r w:rsidR="00F250C4" w:rsidRPr="009675AB">
        <w:rPr>
          <w:rFonts w:ascii="Arial" w:eastAsia="Calibri" w:hAnsi="Arial" w:cs="Arial"/>
          <w:b/>
        </w:rPr>
        <w:t>Your Voice Public</w:t>
      </w:r>
      <w:r w:rsidRPr="009675AB">
        <w:rPr>
          <w:rFonts w:ascii="Arial" w:eastAsia="Calibri" w:hAnsi="Arial" w:cs="Arial"/>
          <w:b/>
        </w:rPr>
        <w:t xml:space="preserve"> Participation Group?</w:t>
      </w:r>
    </w:p>
    <w:bookmarkEnd w:id="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816D8" w:rsidRPr="006816D8" w14:paraId="3A0A39CE" w14:textId="77777777" w:rsidTr="001802ED">
        <w:tc>
          <w:tcPr>
            <w:tcW w:w="10065" w:type="dxa"/>
          </w:tcPr>
          <w:p w14:paraId="4636A950" w14:textId="77777777" w:rsidR="006816D8" w:rsidRPr="006816D8" w:rsidRDefault="006816D8" w:rsidP="006816D8">
            <w:pPr>
              <w:spacing w:after="80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</w:tbl>
    <w:p w14:paraId="35586236" w14:textId="1F53C58B" w:rsidR="006816D8" w:rsidRPr="002F4841" w:rsidRDefault="006816D8" w:rsidP="006816D8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B6FC5F1" w14:textId="0670A987" w:rsidR="002F4841" w:rsidRPr="009675AB" w:rsidRDefault="002F4841" w:rsidP="002F4841">
      <w:pPr>
        <w:spacing w:after="80" w:line="276" w:lineRule="auto"/>
        <w:rPr>
          <w:rFonts w:ascii="Arial" w:eastAsia="Calibri" w:hAnsi="Arial" w:cs="Arial"/>
          <w:b/>
        </w:rPr>
      </w:pPr>
      <w:r w:rsidRPr="009675AB">
        <w:rPr>
          <w:rFonts w:ascii="Arial" w:eastAsia="Calibri" w:hAnsi="Arial" w:cs="Arial"/>
          <w:b/>
        </w:rPr>
        <w:t>Specific areas of interest within the Trust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708"/>
        <w:gridCol w:w="2268"/>
        <w:gridCol w:w="709"/>
        <w:gridCol w:w="1985"/>
        <w:gridCol w:w="708"/>
      </w:tblGrid>
      <w:tr w:rsidR="002F4841" w14:paraId="710D675E" w14:textId="04F2C15D" w:rsidTr="00042055">
        <w:trPr>
          <w:trHeight w:val="478"/>
          <w:jc w:val="center"/>
        </w:trPr>
        <w:tc>
          <w:tcPr>
            <w:tcW w:w="2689" w:type="dxa"/>
          </w:tcPr>
          <w:p w14:paraId="6A590BD9" w14:textId="083E9C7A" w:rsidR="002F4841" w:rsidRPr="009675AB" w:rsidRDefault="002F4841" w:rsidP="002F4841">
            <w:pPr>
              <w:spacing w:after="8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 xml:space="preserve">Quality Improvement  </w:t>
            </w:r>
          </w:p>
        </w:tc>
        <w:tc>
          <w:tcPr>
            <w:tcW w:w="708" w:type="dxa"/>
          </w:tcPr>
          <w:p w14:paraId="75286C47" w14:textId="77777777" w:rsidR="002F4841" w:rsidRPr="009675AB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CEE7F0" w14:textId="2423219D" w:rsidR="002F4841" w:rsidRPr="009675AB" w:rsidRDefault="002F4841" w:rsidP="002F4841">
            <w:pPr>
              <w:spacing w:after="8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Workforce &amp; Training</w:t>
            </w:r>
          </w:p>
        </w:tc>
        <w:tc>
          <w:tcPr>
            <w:tcW w:w="709" w:type="dxa"/>
          </w:tcPr>
          <w:p w14:paraId="5EA4BDAC" w14:textId="77777777" w:rsidR="002F4841" w:rsidRPr="009675AB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883AE" w14:textId="6D99D1DC" w:rsidR="002F4841" w:rsidRPr="009675AB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Digital</w:t>
            </w:r>
          </w:p>
        </w:tc>
        <w:tc>
          <w:tcPr>
            <w:tcW w:w="708" w:type="dxa"/>
          </w:tcPr>
          <w:p w14:paraId="6FF0D264" w14:textId="77777777" w:rsidR="002F4841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2F4841" w14:paraId="1D6CA846" w14:textId="04C43CB8" w:rsidTr="00042055">
        <w:trPr>
          <w:trHeight w:val="458"/>
          <w:jc w:val="center"/>
        </w:trPr>
        <w:tc>
          <w:tcPr>
            <w:tcW w:w="2689" w:type="dxa"/>
          </w:tcPr>
          <w:p w14:paraId="2A4372F7" w14:textId="62C0CF40" w:rsidR="002F4841" w:rsidRPr="009675AB" w:rsidRDefault="002F4841" w:rsidP="002F4841">
            <w:pPr>
              <w:spacing w:after="8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Safety &amp; learning</w:t>
            </w:r>
          </w:p>
        </w:tc>
        <w:tc>
          <w:tcPr>
            <w:tcW w:w="708" w:type="dxa"/>
          </w:tcPr>
          <w:p w14:paraId="789E4445" w14:textId="77777777" w:rsidR="002F4841" w:rsidRPr="009675AB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AE0366" w14:textId="1F1C6A51" w:rsidR="002F4841" w:rsidRPr="009675AB" w:rsidRDefault="002F4841" w:rsidP="002F4841">
            <w:pPr>
              <w:spacing w:after="8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Communications</w:t>
            </w:r>
          </w:p>
        </w:tc>
        <w:tc>
          <w:tcPr>
            <w:tcW w:w="709" w:type="dxa"/>
          </w:tcPr>
          <w:p w14:paraId="30C55578" w14:textId="77777777" w:rsidR="002F4841" w:rsidRPr="009675AB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3A0E7E" w14:textId="7340F9CE" w:rsidR="002F4841" w:rsidRPr="009675AB" w:rsidRDefault="00D12F73" w:rsidP="002F4841">
            <w:pPr>
              <w:spacing w:after="8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Estates</w:t>
            </w:r>
          </w:p>
        </w:tc>
        <w:tc>
          <w:tcPr>
            <w:tcW w:w="708" w:type="dxa"/>
          </w:tcPr>
          <w:p w14:paraId="775A1204" w14:textId="77777777" w:rsidR="002F4841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2F4841" w14:paraId="2BECF89A" w14:textId="557225FA" w:rsidTr="00042055">
        <w:trPr>
          <w:trHeight w:val="424"/>
          <w:jc w:val="center"/>
        </w:trPr>
        <w:tc>
          <w:tcPr>
            <w:tcW w:w="2689" w:type="dxa"/>
          </w:tcPr>
          <w:p w14:paraId="6C804A70" w14:textId="1B14DAD2" w:rsidR="002F4841" w:rsidRPr="009675AB" w:rsidRDefault="002F4841" w:rsidP="002F4841">
            <w:pPr>
              <w:spacing w:after="8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 xml:space="preserve">Experience &amp; Engagement </w:t>
            </w:r>
          </w:p>
        </w:tc>
        <w:tc>
          <w:tcPr>
            <w:tcW w:w="708" w:type="dxa"/>
          </w:tcPr>
          <w:p w14:paraId="10B48FB2" w14:textId="77777777" w:rsidR="002F4841" w:rsidRPr="009675AB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F94D71" w14:textId="26E4C3B7" w:rsidR="002F4841" w:rsidRPr="009675AB" w:rsidRDefault="002F4841" w:rsidP="002F4841">
            <w:pPr>
              <w:spacing w:after="80"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Inclusion &amp; Equality</w:t>
            </w:r>
          </w:p>
        </w:tc>
        <w:tc>
          <w:tcPr>
            <w:tcW w:w="709" w:type="dxa"/>
          </w:tcPr>
          <w:p w14:paraId="6C1CE794" w14:textId="77777777" w:rsidR="002F4841" w:rsidRPr="009675AB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66798D" w14:textId="1EBC5444" w:rsidR="002F4841" w:rsidRPr="009675AB" w:rsidRDefault="00D12F73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Other</w:t>
            </w:r>
          </w:p>
        </w:tc>
        <w:tc>
          <w:tcPr>
            <w:tcW w:w="708" w:type="dxa"/>
          </w:tcPr>
          <w:p w14:paraId="1727D1D9" w14:textId="77777777" w:rsidR="002F4841" w:rsidRDefault="002F4841" w:rsidP="002F4841">
            <w:pPr>
              <w:spacing w:after="8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14:paraId="4DD691DE" w14:textId="77777777" w:rsidR="00943FBD" w:rsidRDefault="00943FBD" w:rsidP="006816D8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CB8F9B3" w14:textId="44C828EB" w:rsidR="006816D8" w:rsidRPr="009675AB" w:rsidRDefault="003619A2" w:rsidP="006816D8">
      <w:pPr>
        <w:spacing w:after="0" w:line="276" w:lineRule="auto"/>
        <w:rPr>
          <w:rFonts w:ascii="Arial" w:eastAsia="Calibri" w:hAnsi="Arial" w:cs="Arial"/>
          <w:b/>
        </w:rPr>
      </w:pPr>
      <w:r w:rsidRPr="009675AB">
        <w:rPr>
          <w:rFonts w:ascii="Arial" w:eastAsia="Calibri" w:hAnsi="Arial" w:cs="Arial"/>
          <w:b/>
        </w:rPr>
        <w:t xml:space="preserve">Consent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5"/>
        <w:gridCol w:w="4056"/>
        <w:gridCol w:w="567"/>
      </w:tblGrid>
      <w:tr w:rsidR="00411704" w14:paraId="7EC0875C" w14:textId="77777777" w:rsidTr="009675AB">
        <w:trPr>
          <w:jc w:val="center"/>
        </w:trPr>
        <w:tc>
          <w:tcPr>
            <w:tcW w:w="9351" w:type="dxa"/>
            <w:gridSpan w:val="2"/>
          </w:tcPr>
          <w:p w14:paraId="31976731" w14:textId="7A824BE8" w:rsidR="00411704" w:rsidRPr="009675AB" w:rsidRDefault="00411704" w:rsidP="006816D8">
            <w:pPr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 xml:space="preserve">I am happy for the information collected on this form to be processed by the Trust to enable administration and management of the Your Voice – Public Participation Group. </w:t>
            </w:r>
            <w:r w:rsidR="009675AB">
              <w:rPr>
                <w:rFonts w:eastAsia="Calibri" w:cstheme="minorHAnsi"/>
                <w:bCs/>
                <w:sz w:val="20"/>
                <w:szCs w:val="20"/>
              </w:rPr>
              <w:t xml:space="preserve">Requests to remove your details can be made at any time by emailing </w:t>
            </w:r>
            <w:hyperlink r:id="rId7" w:history="1">
              <w:r w:rsidR="009675AB" w:rsidRPr="00033EF0">
                <w:rPr>
                  <w:rStyle w:val="Hyperlink"/>
                  <w:rFonts w:eastAsia="Calibri" w:cstheme="minorHAnsi"/>
                  <w:bCs/>
                  <w:sz w:val="20"/>
                  <w:szCs w:val="20"/>
                </w:rPr>
                <w:t>catherinegallagher@nhs.net</w:t>
              </w:r>
            </w:hyperlink>
            <w:r w:rsidR="009675AB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85E8FD4" w14:textId="77777777" w:rsidR="00411704" w:rsidRDefault="00411704" w:rsidP="006816D8">
            <w:pPr>
              <w:spacing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6816D8" w14:paraId="6B0DE565" w14:textId="77777777" w:rsidTr="009675AB">
        <w:trPr>
          <w:jc w:val="center"/>
        </w:trPr>
        <w:tc>
          <w:tcPr>
            <w:tcW w:w="9351" w:type="dxa"/>
            <w:gridSpan w:val="2"/>
          </w:tcPr>
          <w:p w14:paraId="19443E05" w14:textId="13CC2F33" w:rsidR="006816D8" w:rsidRPr="009675AB" w:rsidRDefault="006816D8" w:rsidP="006816D8">
            <w:pPr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I am happy for my photo to be used within service/media promotion and can be used on social media</w:t>
            </w:r>
          </w:p>
        </w:tc>
        <w:tc>
          <w:tcPr>
            <w:tcW w:w="567" w:type="dxa"/>
          </w:tcPr>
          <w:p w14:paraId="6A0C0AF9" w14:textId="77777777" w:rsidR="006816D8" w:rsidRDefault="006816D8" w:rsidP="006816D8">
            <w:pPr>
              <w:spacing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F250C4" w14:paraId="1F091A62" w14:textId="77777777" w:rsidTr="009675AB">
        <w:trPr>
          <w:jc w:val="center"/>
        </w:trPr>
        <w:tc>
          <w:tcPr>
            <w:tcW w:w="9351" w:type="dxa"/>
            <w:gridSpan w:val="2"/>
          </w:tcPr>
          <w:p w14:paraId="291B9A7A" w14:textId="4BE64214" w:rsidR="00F250C4" w:rsidRPr="009675AB" w:rsidRDefault="00F250C4" w:rsidP="006816D8">
            <w:pPr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I am happy for my anonymised comments to be used as learning across the Trust</w:t>
            </w:r>
          </w:p>
        </w:tc>
        <w:tc>
          <w:tcPr>
            <w:tcW w:w="567" w:type="dxa"/>
          </w:tcPr>
          <w:p w14:paraId="230201BB" w14:textId="77777777" w:rsidR="00F250C4" w:rsidRDefault="00F250C4" w:rsidP="006816D8">
            <w:pPr>
              <w:spacing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6816D8" w14:paraId="78916CE1" w14:textId="77777777" w:rsidTr="009675AB">
        <w:trPr>
          <w:jc w:val="center"/>
        </w:trPr>
        <w:tc>
          <w:tcPr>
            <w:tcW w:w="9351" w:type="dxa"/>
            <w:gridSpan w:val="2"/>
          </w:tcPr>
          <w:p w14:paraId="0F2645F6" w14:textId="332A270D" w:rsidR="006816D8" w:rsidRPr="009675AB" w:rsidRDefault="006816D8" w:rsidP="006816D8">
            <w:pPr>
              <w:spacing w:line="276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9675AB">
              <w:rPr>
                <w:rFonts w:eastAsia="Calibri" w:cstheme="minorHAnsi"/>
                <w:bCs/>
                <w:sz w:val="20"/>
                <w:szCs w:val="20"/>
              </w:rPr>
              <w:t>I am happy to be added to a</w:t>
            </w:r>
            <w:r w:rsidR="00F250C4" w:rsidRPr="009675AB">
              <w:rPr>
                <w:rFonts w:eastAsia="Calibri" w:cstheme="minorHAnsi"/>
                <w:bCs/>
                <w:sz w:val="20"/>
                <w:szCs w:val="20"/>
              </w:rPr>
              <w:t>n email distribution list</w:t>
            </w:r>
            <w:r w:rsidRPr="009675AB">
              <w:rPr>
                <w:rFonts w:eastAsia="Calibr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4A56A1FE" w14:textId="77777777" w:rsidR="006816D8" w:rsidRDefault="006816D8" w:rsidP="006816D8">
            <w:pPr>
              <w:spacing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</w:tr>
      <w:tr w:rsidR="003619A2" w14:paraId="5CBD06AF" w14:textId="77777777" w:rsidTr="009675AB">
        <w:trPr>
          <w:jc w:val="center"/>
        </w:trPr>
        <w:tc>
          <w:tcPr>
            <w:tcW w:w="5295" w:type="dxa"/>
          </w:tcPr>
          <w:p w14:paraId="401812EA" w14:textId="2C0CA775" w:rsidR="003619A2" w:rsidRPr="009675AB" w:rsidRDefault="003619A2" w:rsidP="006816D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75AB">
              <w:rPr>
                <w:rFonts w:ascii="Arial" w:eastAsia="Calibri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4623" w:type="dxa"/>
            <w:gridSpan w:val="2"/>
          </w:tcPr>
          <w:p w14:paraId="6FD51615" w14:textId="4289900D" w:rsidR="003619A2" w:rsidRPr="009675AB" w:rsidRDefault="003619A2" w:rsidP="006816D8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675AB">
              <w:rPr>
                <w:rFonts w:ascii="Arial" w:eastAsia="Calibri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4C40D401" w14:textId="362A6034" w:rsidR="00BC05EF" w:rsidRPr="00943FBD" w:rsidRDefault="00943FBD" w:rsidP="009675AB">
      <w:pPr>
        <w:pStyle w:val="Footer"/>
        <w:jc w:val="right"/>
        <w:rPr>
          <w:b/>
          <w:bCs/>
          <w:sz w:val="24"/>
          <w:szCs w:val="24"/>
        </w:rPr>
      </w:pPr>
      <w:r w:rsidRPr="00FE70D3">
        <w:rPr>
          <w:b/>
          <w:bCs/>
          <w:sz w:val="24"/>
          <w:szCs w:val="24"/>
        </w:rPr>
        <w:t xml:space="preserve">Please return completed forms to </w:t>
      </w:r>
      <w:hyperlink r:id="rId8" w:history="1">
        <w:r w:rsidRPr="00FE70D3">
          <w:rPr>
            <w:rStyle w:val="Hyperlink"/>
            <w:b/>
            <w:bCs/>
            <w:sz w:val="24"/>
            <w:szCs w:val="24"/>
          </w:rPr>
          <w:t>catherinegallagher@nhs.net</w:t>
        </w:r>
      </w:hyperlink>
    </w:p>
    <w:sectPr w:rsidR="00BC05EF" w:rsidRPr="00943FBD" w:rsidSect="0004205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0800" w14:textId="77777777" w:rsidR="00AB3698" w:rsidRDefault="00AB3698" w:rsidP="006816D8">
      <w:pPr>
        <w:spacing w:after="0" w:line="240" w:lineRule="auto"/>
      </w:pPr>
      <w:r>
        <w:separator/>
      </w:r>
    </w:p>
  </w:endnote>
  <w:endnote w:type="continuationSeparator" w:id="0">
    <w:p w14:paraId="6399EFE3" w14:textId="77777777" w:rsidR="00AB3698" w:rsidRDefault="00AB3698" w:rsidP="0068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BE19" w14:textId="1699CCD9" w:rsidR="00042055" w:rsidRPr="00042055" w:rsidRDefault="00943FBD">
    <w:pPr>
      <w:pStyle w:val="Footer"/>
      <w:rPr>
        <w:sz w:val="20"/>
        <w:szCs w:val="20"/>
      </w:rPr>
    </w:pPr>
    <w:r w:rsidRPr="00042055">
      <w:rPr>
        <w:sz w:val="20"/>
        <w:szCs w:val="20"/>
      </w:rPr>
      <w:t xml:space="preserve">Membership data within WCHC is secured on a membership data base and information will only be held for as long as you are a member of the </w:t>
    </w:r>
    <w:r w:rsidR="007935DE">
      <w:rPr>
        <w:sz w:val="20"/>
        <w:szCs w:val="20"/>
      </w:rPr>
      <w:t xml:space="preserve">organisation </w:t>
    </w:r>
    <w:r w:rsidR="00042055" w:rsidRPr="00042055">
      <w:rPr>
        <w:sz w:val="20"/>
        <w:szCs w:val="20"/>
      </w:rPr>
      <w:t xml:space="preserve"> </w:t>
    </w:r>
    <w:hyperlink r:id="rId1" w:history="1">
      <w:r w:rsidR="00042055" w:rsidRPr="00042055">
        <w:rPr>
          <w:rStyle w:val="Hyperlink"/>
          <w:sz w:val="20"/>
          <w:szCs w:val="20"/>
        </w:rPr>
        <w:t>https://www.wchc.nhs.uk/content/uploads/2019/12/GDPR_MembersPrivacyLeaflet_V3.pdf</w:t>
      </w:r>
    </w:hyperlink>
  </w:p>
  <w:p w14:paraId="12D378F1" w14:textId="1391E318" w:rsidR="007A4701" w:rsidRPr="00042055" w:rsidRDefault="00042055">
    <w:pPr>
      <w:pStyle w:val="Footer"/>
      <w:rPr>
        <w:sz w:val="20"/>
        <w:szCs w:val="20"/>
      </w:rPr>
    </w:pPr>
    <w:r w:rsidRPr="00042055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72D25" w14:textId="77777777" w:rsidR="00AB3698" w:rsidRDefault="00AB3698" w:rsidP="006816D8">
      <w:pPr>
        <w:spacing w:after="0" w:line="240" w:lineRule="auto"/>
      </w:pPr>
      <w:r>
        <w:separator/>
      </w:r>
    </w:p>
  </w:footnote>
  <w:footnote w:type="continuationSeparator" w:id="0">
    <w:p w14:paraId="623B2776" w14:textId="77777777" w:rsidR="00AB3698" w:rsidRDefault="00AB3698" w:rsidP="0068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04184" w14:textId="26D185A2" w:rsidR="006816D8" w:rsidRDefault="000420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5818E" wp14:editId="7D28B8D9">
          <wp:simplePos x="0" y="0"/>
          <wp:positionH relativeFrom="column">
            <wp:posOffset>5149850</wp:posOffset>
          </wp:positionH>
          <wp:positionV relativeFrom="paragraph">
            <wp:posOffset>-271780</wp:posOffset>
          </wp:positionV>
          <wp:extent cx="1739739" cy="1003284"/>
          <wp:effectExtent l="0" t="0" r="0" b="6985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39" cy="1003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0C4">
      <w:rPr>
        <w:noProof/>
      </w:rPr>
      <w:drawing>
        <wp:anchor distT="0" distB="0" distL="114300" distR="114300" simplePos="0" relativeHeight="251659264" behindDoc="0" locked="0" layoutInCell="1" allowOverlap="1" wp14:anchorId="422E99EC" wp14:editId="2C0FD4FF">
          <wp:simplePos x="0" y="0"/>
          <wp:positionH relativeFrom="column">
            <wp:posOffset>-73025</wp:posOffset>
          </wp:positionH>
          <wp:positionV relativeFrom="paragraph">
            <wp:posOffset>-261620</wp:posOffset>
          </wp:positionV>
          <wp:extent cx="2060575" cy="5118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D8"/>
    <w:rsid w:val="00042055"/>
    <w:rsid w:val="000773DB"/>
    <w:rsid w:val="000C4C42"/>
    <w:rsid w:val="002F4841"/>
    <w:rsid w:val="003619A2"/>
    <w:rsid w:val="003B5EAE"/>
    <w:rsid w:val="00411704"/>
    <w:rsid w:val="00437014"/>
    <w:rsid w:val="004A2B5C"/>
    <w:rsid w:val="00607AD1"/>
    <w:rsid w:val="006816D8"/>
    <w:rsid w:val="00687652"/>
    <w:rsid w:val="007935DE"/>
    <w:rsid w:val="007A4701"/>
    <w:rsid w:val="0092533A"/>
    <w:rsid w:val="00933941"/>
    <w:rsid w:val="00943FBD"/>
    <w:rsid w:val="009675AB"/>
    <w:rsid w:val="00AB3698"/>
    <w:rsid w:val="00B82170"/>
    <w:rsid w:val="00B93D05"/>
    <w:rsid w:val="00BC05EF"/>
    <w:rsid w:val="00BF23EA"/>
    <w:rsid w:val="00D12F73"/>
    <w:rsid w:val="00F250C4"/>
    <w:rsid w:val="00F80BA6"/>
    <w:rsid w:val="00FE70D3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FF7BB"/>
  <w15:chartTrackingRefBased/>
  <w15:docId w15:val="{407D0DC5-7158-4599-8C4D-D84EC8C6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D8"/>
  </w:style>
  <w:style w:type="paragraph" w:styleId="Footer">
    <w:name w:val="footer"/>
    <w:basedOn w:val="Normal"/>
    <w:link w:val="FooterChar"/>
    <w:uiPriority w:val="99"/>
    <w:unhideWhenUsed/>
    <w:rsid w:val="0068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D8"/>
  </w:style>
  <w:style w:type="character" w:styleId="Hyperlink">
    <w:name w:val="Hyperlink"/>
    <w:basedOn w:val="DefaultParagraphFont"/>
    <w:uiPriority w:val="99"/>
    <w:unhideWhenUsed/>
    <w:rsid w:val="007A4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7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0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gallagher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therinegallagher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chc.nhs.uk/content/uploads/2019/12/GDPR_MembersPrivacyLeaflet_V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Julia (WIRRAL COMMUNITY HEALTH AND CARE NHS FOUNDATION TRUST)</dc:creator>
  <cp:keywords/>
  <dc:description/>
  <cp:lastModifiedBy>BRYANT, Julia (WIRRAL COMMUNITY HEALTH AND CARE NHS FOUNDATION TRUST)</cp:lastModifiedBy>
  <cp:revision>2</cp:revision>
  <dcterms:created xsi:type="dcterms:W3CDTF">2021-12-01T15:55:00Z</dcterms:created>
  <dcterms:modified xsi:type="dcterms:W3CDTF">2021-12-01T15:55:00Z</dcterms:modified>
</cp:coreProperties>
</file>